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EC30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A245AF">
        <w:rPr>
          <w:sz w:val="24"/>
          <w:szCs w:val="24"/>
          <w:u w:val="single"/>
        </w:rPr>
        <w:t>Гриценяк</w:t>
      </w:r>
      <w:proofErr w:type="spellEnd"/>
      <w:r w:rsidR="00A245AF">
        <w:rPr>
          <w:sz w:val="24"/>
          <w:szCs w:val="24"/>
          <w:u w:val="single"/>
        </w:rPr>
        <w:t xml:space="preserve"> Ганна Йосипівна</w:t>
      </w:r>
      <w:r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A245AF">
        <w:rPr>
          <w:color w:val="000000"/>
          <w:spacing w:val="-9"/>
          <w:sz w:val="24"/>
          <w:szCs w:val="24"/>
          <w:u w:val="single"/>
        </w:rPr>
        <w:t>16.01.1955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A245AF">
        <w:rPr>
          <w:sz w:val="24"/>
          <w:szCs w:val="24"/>
          <w:u w:val="single"/>
        </w:rPr>
        <w:t>початкове</w:t>
      </w:r>
      <w:proofErr w:type="spellEnd"/>
      <w:r w:rsidR="00A245AF">
        <w:rPr>
          <w:sz w:val="24"/>
          <w:szCs w:val="24"/>
          <w:u w:val="single"/>
        </w:rPr>
        <w:t xml:space="preserve"> навчання</w:t>
      </w:r>
      <w:r w:rsidRPr="006C5828">
        <w:rPr>
          <w:b/>
          <w:sz w:val="24"/>
          <w:szCs w:val="24"/>
        </w:rPr>
        <w:t>_________</w:t>
      </w:r>
      <w:r w:rsidR="00A245AF">
        <w:rPr>
          <w:b/>
          <w:sz w:val="24"/>
          <w:szCs w:val="24"/>
        </w:rPr>
        <w:t>________</w:t>
      </w:r>
      <w:r w:rsidRPr="006C5828">
        <w:rPr>
          <w:b/>
          <w:sz w:val="24"/>
          <w:szCs w:val="24"/>
        </w:rPr>
        <w:t>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A245AF">
        <w:rPr>
          <w:sz w:val="24"/>
          <w:szCs w:val="24"/>
          <w:u w:val="single"/>
        </w:rPr>
        <w:t>початкового навчання</w:t>
      </w:r>
      <w:r w:rsidR="002F2E4A" w:rsidRPr="006C5828">
        <w:rPr>
          <w:b/>
          <w:sz w:val="24"/>
          <w:szCs w:val="24"/>
        </w:rPr>
        <w:t>_____</w:t>
      </w:r>
      <w:r w:rsidR="00A245AF">
        <w:rPr>
          <w:b/>
          <w:sz w:val="24"/>
          <w:szCs w:val="24"/>
        </w:rPr>
        <w:t>_______</w:t>
      </w:r>
      <w:r w:rsidR="002F2E4A"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A245AF" w:rsidRPr="00A245AF">
        <w:rPr>
          <w:sz w:val="24"/>
          <w:szCs w:val="24"/>
          <w:u w:val="single"/>
        </w:rPr>
        <w:t xml:space="preserve"> </w:t>
      </w:r>
      <w:r w:rsidR="00A245AF" w:rsidRPr="006C5828">
        <w:rPr>
          <w:sz w:val="24"/>
          <w:szCs w:val="24"/>
          <w:u w:val="single"/>
        </w:rPr>
        <w:t xml:space="preserve">вчитель </w:t>
      </w:r>
      <w:r w:rsidR="00A245AF">
        <w:rPr>
          <w:sz w:val="24"/>
          <w:szCs w:val="24"/>
          <w:u w:val="single"/>
        </w:rPr>
        <w:t>початкового навчання</w:t>
      </w:r>
      <w:r w:rsidR="00A245AF" w:rsidRPr="006C5828">
        <w:rPr>
          <w:b/>
          <w:sz w:val="24"/>
          <w:szCs w:val="24"/>
        </w:rPr>
        <w:t xml:space="preserve"> </w:t>
      </w:r>
      <w:r w:rsidRPr="006C5828">
        <w:rPr>
          <w:b/>
          <w:sz w:val="24"/>
          <w:szCs w:val="24"/>
        </w:rPr>
        <w:t>_____________</w:t>
      </w:r>
      <w:r w:rsidR="00A245AF">
        <w:rPr>
          <w:b/>
          <w:sz w:val="24"/>
          <w:szCs w:val="24"/>
        </w:rPr>
        <w:t>_____________</w:t>
      </w:r>
      <w:r w:rsidRPr="006C5828">
        <w:rPr>
          <w:b/>
          <w:sz w:val="24"/>
          <w:szCs w:val="24"/>
        </w:rPr>
        <w:t>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A245AF">
        <w:rPr>
          <w:sz w:val="24"/>
          <w:szCs w:val="24"/>
          <w:u w:val="single"/>
        </w:rPr>
        <w:t>початкове навчання________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A245AF">
        <w:rPr>
          <w:sz w:val="24"/>
          <w:szCs w:val="24"/>
          <w:u w:val="single"/>
        </w:rPr>
        <w:t xml:space="preserve"> вищої</w:t>
      </w:r>
      <w:r w:rsidR="00460987" w:rsidRPr="006C5828">
        <w:rPr>
          <w:sz w:val="24"/>
          <w:szCs w:val="24"/>
          <w:u w:val="single"/>
        </w:rPr>
        <w:t xml:space="preserve"> категорії</w:t>
      </w:r>
      <w:r w:rsidR="00A245AF">
        <w:rPr>
          <w:sz w:val="24"/>
          <w:szCs w:val="24"/>
          <w:u w:val="single"/>
        </w:rPr>
        <w:t>, старший вчитель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3B613D">
        <w:rPr>
          <w:sz w:val="24"/>
          <w:szCs w:val="24"/>
          <w:u w:val="single"/>
        </w:rPr>
        <w:t>06</w:t>
      </w:r>
      <w:r w:rsidR="00460987" w:rsidRPr="006C5828">
        <w:rPr>
          <w:sz w:val="24"/>
          <w:szCs w:val="24"/>
          <w:u w:val="single"/>
        </w:rPr>
        <w:t>.0</w:t>
      </w:r>
      <w:r w:rsidR="00FF0A3D">
        <w:rPr>
          <w:sz w:val="24"/>
          <w:szCs w:val="24"/>
          <w:u w:val="single"/>
        </w:rPr>
        <w:t>4</w:t>
      </w:r>
      <w:r w:rsidR="00A245AF">
        <w:rPr>
          <w:sz w:val="24"/>
          <w:szCs w:val="24"/>
          <w:u w:val="single"/>
        </w:rPr>
        <w:t>.</w:t>
      </w:r>
      <w:r w:rsidR="00460987" w:rsidRPr="006C5828">
        <w:rPr>
          <w:sz w:val="24"/>
          <w:szCs w:val="24"/>
          <w:u w:val="single"/>
        </w:rPr>
        <w:t xml:space="preserve"> 201</w:t>
      </w:r>
      <w:r w:rsidR="00FF0A3D">
        <w:rPr>
          <w:sz w:val="24"/>
          <w:szCs w:val="24"/>
          <w:u w:val="single"/>
        </w:rPr>
        <w:t>7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688"/>
        <w:gridCol w:w="1506"/>
        <w:gridCol w:w="4672"/>
        <w:gridCol w:w="1396"/>
      </w:tblGrid>
      <w:tr w:rsidR="00A245AF" w:rsidRPr="003B613D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A245AF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31.03.1997-11.04.1997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A245AF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курсу «Охорона життя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245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948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45AF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19.08.2002-23.10.2002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робота в початкових класах.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2607</w:t>
            </w:r>
          </w:p>
        </w:tc>
      </w:tr>
      <w:tr w:rsidR="00A245AF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05.04.2007-16.08.2007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краєзнавчої роботи з молодшими школярами.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1952</w:t>
            </w:r>
          </w:p>
        </w:tc>
      </w:tr>
      <w:tr w:rsidR="00A245AF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13.05.2012-26.04.2012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форми і прийоми роботи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читання, що сприяють розвитку читацьких навичок молодших школярів(проект).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1507</w:t>
            </w:r>
          </w:p>
        </w:tc>
      </w:tr>
      <w:tr w:rsidR="00E102D5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2D5" w:rsidRPr="006C5828" w:rsidRDefault="00E102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2D5" w:rsidRDefault="00E102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22.05.-11.07.17р.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2D5" w:rsidRPr="006C5828" w:rsidRDefault="00E102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2D5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Родинне свято для молодших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школярівю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«Завітала осінь до нас в Україну»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D5" w:rsidRDefault="00C61D52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1929</w:t>
            </w:r>
          </w:p>
        </w:tc>
      </w:tr>
      <w:tr w:rsidR="00A7546B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Pr="006C5828" w:rsidRDefault="009B1376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75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="00A75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Pr="00A7546B" w:rsidRDefault="00A7546B" w:rsidP="00A7546B">
            <w:pPr>
              <w:pStyle w:val="a8"/>
              <w:rPr>
                <w:lang w:val="uk-UA"/>
              </w:rPr>
            </w:pPr>
            <w:r w:rsidRPr="00A7546B">
              <w:rPr>
                <w:lang w:val="uk-UA"/>
              </w:rPr>
              <w:t>Сертифікат</w:t>
            </w:r>
          </w:p>
          <w:p w:rsidR="00A7546B" w:rsidRDefault="00A7546B" w:rsidP="00A7546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46B">
              <w:rPr>
                <w:lang w:val="uk-UA"/>
              </w:rPr>
              <w:t>Тренінгу (НУШ)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46B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27.04.-30.04.</w:t>
            </w:r>
          </w:p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46B" w:rsidRPr="00A7546B" w:rsidRDefault="00A7546B" w:rsidP="00A7546B">
            <w:pPr>
              <w:pStyle w:val="a8"/>
              <w:rPr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початкових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6B" w:rsidRDefault="00A754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895"/>
        <w:gridCol w:w="1696"/>
        <w:gridCol w:w="1627"/>
      </w:tblGrid>
      <w:tr w:rsidR="00703E7F" w:rsidRPr="006C5828" w:rsidTr="00AE2DED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AE2DED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A24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 виховання молодших школярів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2006р.</w:t>
            </w:r>
          </w:p>
        </w:tc>
      </w:tr>
      <w:tr w:rsidR="00703E7F" w:rsidRPr="006C5828" w:rsidTr="00AE2DED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 виховання молодших школярів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цивільної оборони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семінар директорів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Сухомлинський «Красиві слова і красиве діло» - читання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вчителів району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Змінювання іменників за числами.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7546B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AE2DED" w:rsidRPr="00AE2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1D345B" w:rsidRDefault="002A009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29.11.</w:t>
            </w:r>
            <w:r w:rsidR="001D345B" w:rsidRPr="001D345B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376A8" w:rsidRDefault="00A376A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A376A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Урок </w:t>
            </w:r>
            <w:proofErr w:type="spellStart"/>
            <w:r w:rsidRPr="00A376A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читання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.Закріплення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з</w:t>
            </w:r>
            <w:r w:rsidR="00CB684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нань про звукове значення букви </w:t>
            </w:r>
            <w:r w:rsidRPr="00A376A8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е</w:t>
            </w:r>
            <w:r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CB6848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A376A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Опрацювання тексту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«Село Веселе»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1D345B" w:rsidRDefault="00BA096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Районний семінар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Чарівна Міс 3-го класу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Коляда, коляда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 золота ти така чарівна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Світом Миколай мандрує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376A8" w:rsidRPr="00A376A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8" w:rsidRPr="00A376A8" w:rsidRDefault="00A376A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8" w:rsidRPr="00A376A8" w:rsidRDefault="00A376A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Завітала Осінь до нас в Україну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A8" w:rsidRPr="00A376A8" w:rsidRDefault="00A376A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Районний кущовий</w:t>
            </w:r>
          </w:p>
        </w:tc>
      </w:tr>
      <w:tr w:rsidR="002A0094" w:rsidRPr="00A376A8" w:rsidTr="002A0094">
        <w:trPr>
          <w:trHeight w:val="85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94" w:rsidRDefault="002A0094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094" w:rsidRDefault="002A0094" w:rsidP="006C582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A0094" w:rsidRDefault="002A0094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094">
              <w:rPr>
                <w:rFonts w:ascii="Times New Roman" w:hAnsi="Times New Roman" w:cs="Times New Roman"/>
                <w:lang w:val="uk-UA"/>
              </w:rPr>
              <w:t>13.03.2017р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94" w:rsidRPr="00C14B81" w:rsidRDefault="002A0094" w:rsidP="002A00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4B81">
              <w:rPr>
                <w:rFonts w:ascii="Times New Roman" w:hAnsi="Times New Roman" w:cs="Times New Roman"/>
                <w:lang w:val="uk-UA"/>
              </w:rPr>
              <w:t>Проведення тижня педагогічної майстерності</w:t>
            </w:r>
          </w:p>
          <w:p w:rsidR="002A0094" w:rsidRDefault="002A0094" w:rsidP="002A00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4B81">
              <w:rPr>
                <w:rFonts w:ascii="Times New Roman" w:hAnsi="Times New Roman" w:cs="Times New Roman"/>
                <w:lang w:val="uk-UA"/>
              </w:rPr>
              <w:t>початкових класів.</w:t>
            </w:r>
          </w:p>
          <w:p w:rsidR="002A0094" w:rsidRPr="002A0094" w:rsidRDefault="002A0094" w:rsidP="002A0094">
            <w:pPr>
              <w:rPr>
                <w:rFonts w:ascii="Times New Roman" w:hAnsi="Times New Roman" w:cs="Times New Roman"/>
                <w:lang w:val="uk-UA"/>
              </w:rPr>
            </w:pPr>
            <w:r w:rsidRPr="002A0094">
              <w:rPr>
                <w:rFonts w:ascii="Times New Roman" w:hAnsi="Times New Roman" w:cs="Times New Roman"/>
                <w:lang w:val="uk-UA"/>
              </w:rPr>
              <w:t>Урок- пам</w:t>
            </w:r>
            <w:r w:rsidR="00A7546B">
              <w:rPr>
                <w:rFonts w:ascii="Times New Roman" w:hAnsi="Times New Roman" w:cs="Times New Roman"/>
                <w:lang w:val="uk-UA"/>
              </w:rPr>
              <w:t>’</w:t>
            </w:r>
            <w:r w:rsidRPr="002A0094">
              <w:rPr>
                <w:rFonts w:ascii="Times New Roman" w:hAnsi="Times New Roman" w:cs="Times New Roman"/>
                <w:lang w:val="uk-UA"/>
              </w:rPr>
              <w:t>ять.</w:t>
            </w:r>
            <w:r>
              <w:rPr>
                <w:rFonts w:ascii="Times New Roman" w:hAnsi="Times New Roman" w:cs="Times New Roman"/>
                <w:lang w:val="uk-UA"/>
              </w:rPr>
              <w:t xml:space="preserve"> «Тарасова доля- то правда жива».</w:t>
            </w:r>
            <w:r w:rsidR="00B00129">
              <w:rPr>
                <w:rFonts w:ascii="Times New Roman" w:hAnsi="Times New Roman" w:cs="Times New Roman"/>
                <w:lang w:val="uk-UA"/>
              </w:rPr>
              <w:t>(1кл.)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94" w:rsidRPr="00A376A8" w:rsidRDefault="002A0094" w:rsidP="006C5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A376A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2011-2012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2013-2014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376A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E779A" w:rsidRDefault="00CE779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30.11.2016р.(природознавство 1кл.</w:t>
            </w: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  <w:proofErr w:type="spellStart"/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:Моя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Батьківщина-Україна.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A7546B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779A" w:rsidRDefault="00CE779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CE779A" w:rsidRPr="006C5828" w:rsidRDefault="00CE779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E779A" w:rsidRDefault="00CE779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3339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Конкурс на кращий </w:t>
            </w:r>
            <w:r w:rsidR="00CE779A" w:rsidRPr="003339AF">
              <w:rPr>
                <w:b w:val="0"/>
                <w:i w:val="0"/>
                <w:sz w:val="24"/>
                <w:szCs w:val="24"/>
              </w:rPr>
              <w:t xml:space="preserve">план-конспект </w:t>
            </w:r>
            <w:proofErr w:type="spellStart"/>
            <w:r w:rsidR="00CE779A" w:rsidRPr="003339AF">
              <w:rPr>
                <w:b w:val="0"/>
                <w:i w:val="0"/>
                <w:sz w:val="24"/>
                <w:szCs w:val="24"/>
              </w:rPr>
              <w:t>Всеукраїнського</w:t>
            </w:r>
            <w:proofErr w:type="spellEnd"/>
            <w:r w:rsidR="00CE779A" w:rsidRPr="003339AF">
              <w:rPr>
                <w:b w:val="0"/>
                <w:i w:val="0"/>
                <w:sz w:val="24"/>
                <w:szCs w:val="24"/>
              </w:rPr>
              <w:t xml:space="preserve"> уроку «Права </w:t>
            </w:r>
            <w:proofErr w:type="spellStart"/>
            <w:r w:rsidR="00CE779A" w:rsidRPr="003339AF">
              <w:rPr>
                <w:b w:val="0"/>
                <w:i w:val="0"/>
                <w:sz w:val="24"/>
                <w:szCs w:val="24"/>
              </w:rPr>
              <w:t>дитини</w:t>
            </w:r>
            <w:proofErr w:type="spellEnd"/>
            <w:r w:rsidR="00CE779A" w:rsidRPr="003339AF">
              <w:rPr>
                <w:b w:val="0"/>
                <w:i w:val="0"/>
                <w:sz w:val="24"/>
                <w:szCs w:val="24"/>
              </w:rPr>
              <w:t>»</w:t>
            </w:r>
          </w:p>
          <w:p w:rsidR="003339AF" w:rsidRPr="006E7A5E" w:rsidRDefault="003339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(1кл.о</w:t>
            </w:r>
            <w:r w:rsidR="006E7A5E">
              <w:rPr>
                <w:b w:val="0"/>
                <w:i w:val="0"/>
                <w:sz w:val="24"/>
                <w:szCs w:val="24"/>
                <w:lang w:val="uk-UA"/>
              </w:rPr>
              <w:t xml:space="preserve">снови </w:t>
            </w:r>
            <w:proofErr w:type="spellStart"/>
            <w:r w:rsidR="006E7A5E">
              <w:rPr>
                <w:b w:val="0"/>
                <w:i w:val="0"/>
                <w:sz w:val="24"/>
                <w:szCs w:val="24"/>
                <w:lang w:val="uk-UA"/>
              </w:rPr>
              <w:t>здоров</w:t>
            </w:r>
            <w:proofErr w:type="spellEnd"/>
            <w:r w:rsidR="006E7A5E">
              <w:rPr>
                <w:b w:val="0"/>
                <w:i w:val="0"/>
                <w:sz w:val="24"/>
                <w:szCs w:val="24"/>
                <w:lang w:val="en-US"/>
              </w:rPr>
              <w:t>’</w:t>
            </w:r>
            <w:r w:rsidR="006E7A5E">
              <w:rPr>
                <w:b w:val="0"/>
                <w:i w:val="0"/>
                <w:sz w:val="24"/>
                <w:szCs w:val="24"/>
                <w:lang w:val="uk-UA"/>
              </w:rPr>
              <w:t>я</w:t>
            </w:r>
            <w:r w:rsidR="00D513D6">
              <w:rPr>
                <w:b w:val="0"/>
                <w:i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A5E" w:rsidRDefault="006E7A5E" w:rsidP="006E7A5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E7A5E" w:rsidRDefault="006E7A5E" w:rsidP="006E7A5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C254F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4F" w:rsidRDefault="0020639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9C254F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016-2017н.р.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4F" w:rsidRDefault="00D513D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 -2017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4F" w:rsidRDefault="00251340" w:rsidP="006E7A5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4F" w:rsidRPr="006C5828" w:rsidRDefault="009C254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51340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251340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AE2DED" w:rsidP="00BA67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54D0">
              <w:rPr>
                <w:rFonts w:ascii="Times New Roman" w:hAnsi="Times New Roman"/>
              </w:rPr>
              <w:t>диференційоване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навчання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молодших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школярів</w:t>
            </w:r>
            <w:proofErr w:type="spellEnd"/>
            <w:r w:rsidRPr="006A54D0">
              <w:rPr>
                <w:rFonts w:ascii="Times New Roman" w:hAnsi="Times New Roman"/>
              </w:rPr>
              <w:t xml:space="preserve"> за </w:t>
            </w:r>
            <w:proofErr w:type="spellStart"/>
            <w:r w:rsidRPr="006A54D0">
              <w:rPr>
                <w:rFonts w:ascii="Times New Roman" w:hAnsi="Times New Roman"/>
              </w:rPr>
              <w:t>С.Логачевською</w:t>
            </w:r>
            <w:proofErr w:type="spellEnd"/>
            <w:r w:rsidRPr="006A54D0">
              <w:rPr>
                <w:rFonts w:ascii="Times New Roman" w:hAnsi="Times New Roman"/>
              </w:rPr>
              <w:t>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Урок, </w:t>
            </w:r>
            <w:r w:rsidR="00E31E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кабінет школи(картотека),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завдання.</w:t>
            </w:r>
            <w:r w:rsidR="006C5828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B4414C">
        <w:trPr>
          <w:trHeight w:hRule="exact" w:val="7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B4414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курсу «Охорона життя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245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дітей»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6262D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виховні години.</w:t>
            </w:r>
          </w:p>
        </w:tc>
      </w:tr>
      <w:tr w:rsidR="002F2E4A" w:rsidRPr="006C5828" w:rsidTr="00B4414C">
        <w:trPr>
          <w:trHeight w:hRule="exact" w:val="72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робота в початкових класах.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6262D" w:rsidRDefault="00C6262D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робота, виховні заходи.</w:t>
            </w:r>
          </w:p>
        </w:tc>
      </w:tr>
      <w:tr w:rsidR="002F2E4A" w:rsidRPr="006C5828" w:rsidTr="00B4414C">
        <w:trPr>
          <w:trHeight w:hRule="exact" w:val="71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краєзнавчої роботи з молодшими школярами.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6262D" w:rsidRDefault="00C6262D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Екскурсії.</w:t>
            </w:r>
          </w:p>
        </w:tc>
      </w:tr>
      <w:tr w:rsidR="002F2E4A" w:rsidRPr="006C5828" w:rsidTr="00B4414C">
        <w:trPr>
          <w:trHeight w:hRule="exact" w:val="15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B44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Інтерактивні </w:t>
            </w:r>
            <w:r w:rsidR="00B44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і прийоми </w:t>
            </w:r>
            <w:proofErr w:type="spellStart"/>
            <w:r w:rsidR="00B44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читання, що сприяють розвитку читацьких навичок молодших школярів(проект).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62D" w:rsidRDefault="00BA6B23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C62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початкових класів.</w:t>
            </w:r>
          </w:p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Особистий блог вчителя: </w:t>
            </w:r>
            <w:hyperlink r:id="rId5" w:history="1">
              <w:r w:rsidR="00A7546B" w:rsidRPr="009824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http://gannagrucenyak.blogspot.com/</w:t>
              </w:r>
            </w:hyperlink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C6262D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C6262D" w:rsidRPr="006C5828" w:rsidTr="00C6262D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62D" w:rsidRPr="006C5828" w:rsidRDefault="00C6262D" w:rsidP="00C6262D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62D" w:rsidRPr="006C5828" w:rsidRDefault="00C6262D" w:rsidP="00C6262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26</w:t>
            </w:r>
            <w:r w:rsidRPr="006C5828">
              <w:rPr>
                <w:rStyle w:val="8pt"/>
                <w:b w:val="0"/>
                <w:sz w:val="24"/>
                <w:szCs w:val="24"/>
              </w:rPr>
              <w:t>.</w:t>
            </w:r>
            <w:r>
              <w:rPr>
                <w:rStyle w:val="8pt"/>
                <w:b w:val="0"/>
                <w:sz w:val="24"/>
                <w:szCs w:val="24"/>
              </w:rPr>
              <w:t>12</w:t>
            </w:r>
            <w:r w:rsidRPr="006C5828">
              <w:rPr>
                <w:rStyle w:val="8pt"/>
                <w:b w:val="0"/>
                <w:sz w:val="24"/>
                <w:szCs w:val="24"/>
              </w:rPr>
              <w:t>.201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62D" w:rsidRPr="006C5828" w:rsidRDefault="00C6262D" w:rsidP="00C6262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62D" w:rsidRPr="006C5828" w:rsidRDefault="00C6262D" w:rsidP="00C6262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2D" w:rsidRPr="006C5828" w:rsidRDefault="00C6262D" w:rsidP="00C626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C6262D" w:rsidRPr="006C5828" w:rsidRDefault="00C6262D" w:rsidP="00C626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6262D" w:rsidRPr="006C5828" w:rsidRDefault="00C6262D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6262D" w:rsidRPr="006C5828" w:rsidRDefault="00C6262D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C6262D" w:rsidRPr="006C5828" w:rsidRDefault="00C6262D" w:rsidP="00C6262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2F2E4A" w:rsidRPr="006C5828" w:rsidTr="00C6262D">
        <w:trPr>
          <w:trHeight w:hRule="exact" w:val="15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C6262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20.05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>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6C5828" w:rsidRDefault="00C6262D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C5828" w:rsidRPr="006C5828" w:rsidRDefault="00C6262D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10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6C5828" w:rsidRDefault="006C582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Середній рівень -</w:t>
            </w:r>
            <w:r w:rsidR="00C6262D">
              <w:rPr>
                <w:rStyle w:val="8pt"/>
                <w:b w:val="0"/>
                <w:sz w:val="24"/>
                <w:szCs w:val="24"/>
              </w:rPr>
              <w:t>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6262D" w:rsidRDefault="006C5828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C6262D"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</w:t>
            </w:r>
          </w:p>
          <w:p w:rsidR="002F2E4A" w:rsidRPr="006C5828" w:rsidRDefault="00C6262D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ПЯУ-67%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>.</w:t>
            </w:r>
          </w:p>
        </w:tc>
      </w:tr>
      <w:tr w:rsidR="002F2E4A" w:rsidRPr="006C5828" w:rsidTr="00C6262D">
        <w:trPr>
          <w:trHeight w:hRule="exact" w:val="11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C6262D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C6262D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17.12.2015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C6262D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2D" w:rsidRPr="006C5828" w:rsidRDefault="00C6262D" w:rsidP="00C626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C6262D" w:rsidRPr="006C5828" w:rsidRDefault="00C6262D" w:rsidP="00C6262D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6262D" w:rsidRPr="006C5828" w:rsidRDefault="00C6262D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6262D" w:rsidRPr="006C5828" w:rsidRDefault="00C6262D" w:rsidP="00C6262D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776"/>
        <w:gridCol w:w="2870"/>
        <w:gridCol w:w="1603"/>
        <w:gridCol w:w="1956"/>
        <w:gridCol w:w="1726"/>
      </w:tblGrid>
      <w:tr w:rsidR="002F2E4A" w:rsidRPr="006C5828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Результати</w:t>
            </w:r>
            <w:proofErr w:type="spellEnd"/>
          </w:p>
        </w:tc>
      </w:tr>
      <w:tr w:rsidR="002F2E4A" w:rsidRPr="00B4414C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lastRenderedPageBreak/>
              <w:t>2014</w:t>
            </w:r>
            <w:r w:rsidR="00B4414C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proofErr w:type="spellStart"/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н.р</w:t>
            </w:r>
            <w:proofErr w:type="spellEnd"/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B4414C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266A7C" w:rsidRP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Денис Олег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 місце</w:t>
            </w:r>
          </w:p>
        </w:tc>
      </w:tr>
      <w:tr w:rsidR="002F2E4A" w:rsidRPr="006C5828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Іван.,</w:t>
            </w:r>
          </w:p>
          <w:p w:rsid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Марія.,</w:t>
            </w:r>
          </w:p>
          <w:p w:rsidR="00B4414C" w:rsidRP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Гарматюк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Михайло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0121FB" w:rsidRDefault="000121FB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«Колосок»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B4414C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P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Сертифікат.</w:t>
            </w:r>
          </w:p>
        </w:tc>
      </w:tr>
      <w:tr w:rsidR="002F2E4A" w:rsidRPr="006C5828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2015н.р.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4C" w:rsidRDefault="00B4414C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Сичик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Марія.,</w:t>
            </w:r>
          </w:p>
          <w:p w:rsidR="002F2E4A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Ватащак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Василина,</w:t>
            </w:r>
          </w:p>
          <w:p w:rsidR="00B4414C" w:rsidRP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Лашта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Вероніка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0121FB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</w:p>
          <w:p w:rsidR="000121FB" w:rsidRPr="006C5828" w:rsidRDefault="000121FB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«Колосок»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Сертифікат.</w:t>
            </w:r>
          </w:p>
        </w:tc>
      </w:tr>
      <w:tr w:rsidR="00A7546B" w:rsidRPr="006C5828" w:rsidTr="00A7546B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6B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2017,2018,2019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6B" w:rsidRPr="00B4414C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6B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  <w:p w:rsidR="00A7546B" w:rsidRPr="006C5828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«Колосок»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6B" w:rsidRPr="006C5828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6B" w:rsidRPr="006C5828" w:rsidRDefault="00A7546B" w:rsidP="00A7546B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Сертифікат.</w:t>
            </w:r>
          </w:p>
        </w:tc>
      </w:tr>
    </w:tbl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C5933A1"/>
    <w:multiLevelType w:val="hybridMultilevel"/>
    <w:tmpl w:val="231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121FB"/>
    <w:rsid w:val="000B3714"/>
    <w:rsid w:val="001D345B"/>
    <w:rsid w:val="0020639F"/>
    <w:rsid w:val="00251340"/>
    <w:rsid w:val="00266A7C"/>
    <w:rsid w:val="002A0094"/>
    <w:rsid w:val="002D6334"/>
    <w:rsid w:val="002F2E4A"/>
    <w:rsid w:val="00326907"/>
    <w:rsid w:val="003339AF"/>
    <w:rsid w:val="003B613D"/>
    <w:rsid w:val="00460987"/>
    <w:rsid w:val="004B60AE"/>
    <w:rsid w:val="006C5828"/>
    <w:rsid w:val="006E7A5E"/>
    <w:rsid w:val="00703E7F"/>
    <w:rsid w:val="007469C6"/>
    <w:rsid w:val="007F272C"/>
    <w:rsid w:val="00940EF0"/>
    <w:rsid w:val="009B1376"/>
    <w:rsid w:val="009C254F"/>
    <w:rsid w:val="00A245AF"/>
    <w:rsid w:val="00A376A8"/>
    <w:rsid w:val="00A61EFD"/>
    <w:rsid w:val="00A7546B"/>
    <w:rsid w:val="00AE2DED"/>
    <w:rsid w:val="00B00129"/>
    <w:rsid w:val="00B4414C"/>
    <w:rsid w:val="00B871DF"/>
    <w:rsid w:val="00BA096C"/>
    <w:rsid w:val="00BA67D3"/>
    <w:rsid w:val="00BA6B23"/>
    <w:rsid w:val="00C22289"/>
    <w:rsid w:val="00C4272B"/>
    <w:rsid w:val="00C61D52"/>
    <w:rsid w:val="00C6262D"/>
    <w:rsid w:val="00CB6848"/>
    <w:rsid w:val="00CE61F3"/>
    <w:rsid w:val="00CE779A"/>
    <w:rsid w:val="00CF5D0D"/>
    <w:rsid w:val="00D513D6"/>
    <w:rsid w:val="00E102D5"/>
    <w:rsid w:val="00E2148A"/>
    <w:rsid w:val="00E31E92"/>
    <w:rsid w:val="00EC306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546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75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nnagrucenya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2016-03-23T12:01:00Z</dcterms:created>
  <dcterms:modified xsi:type="dcterms:W3CDTF">2020-03-02T14:59:00Z</dcterms:modified>
</cp:coreProperties>
</file>