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915" w:rsidRDefault="00074915" w:rsidP="00074915">
      <w:pPr>
        <w:pStyle w:val="a3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>Схвалено                                                                      Затверджую</w:t>
      </w:r>
      <w:r>
        <w:rPr>
          <w:b/>
          <w:color w:val="000000"/>
          <w:sz w:val="28"/>
          <w:szCs w:val="28"/>
          <w:bdr w:val="none" w:sz="0" w:space="0" w:color="auto" w:frame="1"/>
        </w:rPr>
        <w:br/>
        <w:t xml:space="preserve">Педагогічною радою                                                 наказ № 19 від 12.02.20р.      </w:t>
      </w:r>
      <w:r>
        <w:rPr>
          <w:b/>
          <w:color w:val="000000"/>
          <w:sz w:val="28"/>
          <w:szCs w:val="28"/>
          <w:bdr w:val="none" w:sz="0" w:space="0" w:color="auto" w:frame="1"/>
        </w:rPr>
        <w:br/>
        <w:t xml:space="preserve">Протокол №  05  від 12.02.2020 р.                               </w:t>
      </w:r>
      <w:r>
        <w:rPr>
          <w:b/>
          <w:color w:val="000000"/>
          <w:sz w:val="28"/>
          <w:szCs w:val="28"/>
          <w:bdr w:val="none" w:sz="0" w:space="0" w:color="auto" w:frame="1"/>
        </w:rPr>
        <w:br/>
        <w:t>Голова педагогічної ради</w:t>
      </w:r>
    </w:p>
    <w:p w:rsidR="00074915" w:rsidRDefault="00074915" w:rsidP="000749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                            Г.М. Митник</w:t>
      </w: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br/>
      </w:r>
    </w:p>
    <w:p w:rsidR="00074915" w:rsidRDefault="00074915" w:rsidP="000749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</w:pPr>
    </w:p>
    <w:p w:rsidR="00074915" w:rsidRDefault="00074915" w:rsidP="000749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</w:pPr>
    </w:p>
    <w:p w:rsidR="00074915" w:rsidRDefault="00074915" w:rsidP="000749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</w:pPr>
    </w:p>
    <w:p w:rsidR="00074915" w:rsidRDefault="00074915" w:rsidP="00074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>Положення про внутрішню систему забезпечення якості освіти</w:t>
      </w:r>
    </w:p>
    <w:p w:rsidR="00074915" w:rsidRDefault="00074915" w:rsidP="00074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>Висоцької ЗОШ І – ІІІ ступенів</w:t>
      </w:r>
    </w:p>
    <w:p w:rsidR="00074915" w:rsidRDefault="00074915" w:rsidP="00074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>Монастириського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 xml:space="preserve"> району Тернопільської області</w:t>
      </w:r>
    </w:p>
    <w:p w:rsidR="00074915" w:rsidRDefault="00074915" w:rsidP="000749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74915" w:rsidRDefault="00074915" w:rsidP="000749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1. Загальні положення</w:t>
      </w:r>
    </w:p>
    <w:p w:rsidR="00074915" w:rsidRDefault="00074915" w:rsidP="000749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1.1. Цим Положенням про внутрішню систему забезпечення якості освіти (далі Положення) визначено цілі, завдання, принципи системи внутрішнього забезпечення якості освіти у Висоцькій загальноосвітній школ1 І - ІІІ ступенів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Монастириського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району Тернопільської області</w:t>
      </w:r>
    </w:p>
    <w:p w:rsidR="00074915" w:rsidRDefault="00074915" w:rsidP="000749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її організаційно-функціональну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структуру,критерії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процедури оцінювання здобувачів освіти, педагогічної та управлінської діяльності тощо.</w:t>
      </w:r>
    </w:p>
    <w:p w:rsidR="00074915" w:rsidRDefault="00074915" w:rsidP="000749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1.2. Нормативною основою Положення є законодавство України про освіту (Конституція України, Закон «Про освіту», спеціальні закони, інші акти законодавства у сфері освіти), установчі документи закладу освіти.</w:t>
      </w:r>
    </w:p>
    <w:p w:rsidR="00074915" w:rsidRDefault="00074915" w:rsidP="000749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13. Принципи функціонування системи внутрішнього забезпечення якості освіти:</w:t>
      </w:r>
    </w:p>
    <w:p w:rsidR="00074915" w:rsidRDefault="00074915" w:rsidP="000749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1.3.1. Безумовне виконання державних стандартів освіти, що означає формування змісту освіти (навчальні плани, програми) та оцінювання результатів на основі державних стандартів.</w:t>
      </w:r>
    </w:p>
    <w:p w:rsidR="00074915" w:rsidRDefault="00074915" w:rsidP="000749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1.3.2. Орієнтація на потреби споживачів освітніх послуг (формування варіативної складової змісту освіти).</w:t>
      </w:r>
    </w:p>
    <w:p w:rsidR="00074915" w:rsidRDefault="00074915" w:rsidP="000749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1.3.3. Демократичність та публічність формування освітньої політики закладу освіти (обговорення та підтримка органами громадського самоврядування).</w:t>
      </w:r>
    </w:p>
    <w:p w:rsidR="00074915" w:rsidRDefault="00074915" w:rsidP="000749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1.3.4. Відкритість критеріїв та процедур оцінювання (обґрунтування, оприлюднення та пояснення об'єктивності оцінювання та оцінювальних процедур).</w:t>
      </w:r>
    </w:p>
    <w:p w:rsidR="00074915" w:rsidRDefault="00074915" w:rsidP="000749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1.3.5. Гарантованість надання якісних освітніх послуг усім здобувачам освіти відповідно до Закону України «Про освіту» (ст.3).</w:t>
      </w:r>
    </w:p>
    <w:p w:rsidR="00074915" w:rsidRDefault="00074915" w:rsidP="000749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1.3.6. Відповідальність закладу за якість освітньої політики, освітньої діяльності, процесу та результати освіти.</w:t>
      </w:r>
    </w:p>
    <w:p w:rsidR="00074915" w:rsidRDefault="00074915" w:rsidP="000749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1.4. У цьому Положенні вживаються наступні терміни:</w:t>
      </w:r>
    </w:p>
    <w:p w:rsidR="00074915" w:rsidRDefault="00074915" w:rsidP="000749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Вимір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оцінка рівня освітніх досягнень за допомогою контрольних вимірювальних матеріалів.</w:t>
      </w:r>
    </w:p>
    <w:p w:rsidR="00074915" w:rsidRDefault="00074915" w:rsidP="000749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Забезпечення якості освіти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-підтримка системи, процесу, результатів якості освіти на рівні державних норм та стандартів, задоволення суспільних й особистих потреб в якості освітніх послуг, узгодження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інтересами держави.</w:t>
      </w:r>
    </w:p>
    <w:p w:rsidR="00074915" w:rsidRDefault="00074915" w:rsidP="000749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Експертиза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всебічне вивчення стану освітнього процесу , умов і результатів освітньої діяльності.</w:t>
      </w:r>
    </w:p>
    <w:p w:rsidR="00074915" w:rsidRDefault="00074915" w:rsidP="000749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Моніторинг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це комплексна система вивчення та аналізу динаміки змін основних показників якості освіти за певний період часу.</w:t>
      </w:r>
    </w:p>
    <w:p w:rsidR="00074915" w:rsidRDefault="00074915" w:rsidP="000749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Організаційна структура системи внутрішнього забезпечення якості освіти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 адміністрація школи, педагогічна рада, методична рада школи, професійні об'єднання педагогів, батьківський комітет, органи самоврядування, тимчасові структури (педагогічний консиліум, комісії та ін.).</w:t>
      </w:r>
    </w:p>
    <w:p w:rsidR="00074915" w:rsidRDefault="00074915" w:rsidP="000749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Освітня політика закладу освіти-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визначення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стратегіі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розвитку (концепція, місія, програма розвитку, цільові проекти, плани діяльності) на основі прогнозу соціально-економічного та соціокультурного розвитку громади.</w:t>
      </w:r>
    </w:p>
    <w:p w:rsidR="00074915" w:rsidRDefault="00074915" w:rsidP="000749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Процедури оцінювання якості освіти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:моніторинг, атестація педагогічних працівників, аудит, соціологічні дослідження, самоаналіз педагогічної та управлінської діяльності та ін.</w:t>
      </w:r>
    </w:p>
    <w:p w:rsidR="00074915" w:rsidRDefault="00074915" w:rsidP="000749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Система забезпечення якості освіт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 - сукупність взаємодіючих організаційних структур, відповідальності, процедур, процесів та ресурсів, що забезпечують загальне управління якістю освіти.</w:t>
      </w:r>
    </w:p>
    <w:p w:rsidR="00074915" w:rsidRDefault="00074915" w:rsidP="000749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1.5. Система забезпечення якості в закладах освіти (внутрішня система забезпечення якості освіти може включати (Закон «Про освіту»(ст.41):</w:t>
      </w:r>
    </w:p>
    <w:p w:rsidR="00074915" w:rsidRDefault="00074915" w:rsidP="000749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стратегію (політику) та процедури забезпечення якості освіти;</w:t>
      </w:r>
    </w:p>
    <w:p w:rsidR="00074915" w:rsidRDefault="00074915" w:rsidP="000749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систему та механізми забезпечення академічної доброчесності;</w:t>
      </w:r>
    </w:p>
    <w:p w:rsidR="00074915" w:rsidRDefault="00074915" w:rsidP="000749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оприлюднені критерії, правила і процедури оцінювання здобувачів освіти;</w:t>
      </w:r>
    </w:p>
    <w:p w:rsidR="00074915" w:rsidRDefault="00074915" w:rsidP="000749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оприлюднені критерії, правила і процедури оцінювання педагогічної (науково-педагогічної) діяльності педагогічних та науково-педагогічних працівників;</w:t>
      </w:r>
    </w:p>
    <w:p w:rsidR="00074915" w:rsidRDefault="00074915" w:rsidP="000749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оприлюднені критерії, правила і процедури оцінювання управлінської діяльності керівних працівників закладу освіти;</w:t>
      </w:r>
    </w:p>
    <w:p w:rsidR="00074915" w:rsidRDefault="00074915" w:rsidP="000749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забезпечення наявності необхідних ресурсів для організації освітнього процесу, в тому числі для самостійної роботи здобувачів освіти;</w:t>
      </w:r>
    </w:p>
    <w:p w:rsidR="00074915" w:rsidRDefault="00074915" w:rsidP="000749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забезпечення наявності інформаційних систем для ефективного управління закладом освіти;</w:t>
      </w:r>
    </w:p>
    <w:p w:rsidR="00074915" w:rsidRDefault="00074915" w:rsidP="000749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створення в закладі освіти інклюзивного освітнього середовища, універсального дизайну та розумного пристосування;</w:t>
      </w:r>
    </w:p>
    <w:p w:rsidR="00074915" w:rsidRDefault="00074915" w:rsidP="000749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інші процедури та заходи, що визначаються спеціальними законами або документами закладу освіти.</w:t>
      </w:r>
    </w:p>
    <w:p w:rsidR="00074915" w:rsidRDefault="00074915" w:rsidP="000749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2. МЕТА ТА ОСНОВНІ ЗАВДАННЯ СИСТЕМИ ВНУТРІШНЬОГО ЗАБЕЗПЕЧЕННЯ ЯКОСТІ ОСВІТНЬОЇ ДІЯЛЬНОСТІ</w:t>
      </w:r>
    </w:p>
    <w:p w:rsidR="00074915" w:rsidRDefault="00074915" w:rsidP="000749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Мета системи внутрішнього забезпечення якості освіти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 формування стійкої довіри до закладу освіти з боку громади, батьків, учнів, підприємницьких структур, гарантування надання освітніх послуг належного рівня та якості, які відповідають державним стандартам та потребам споживачів.</w:t>
      </w:r>
    </w:p>
    <w:p w:rsidR="00074915" w:rsidRDefault="00074915" w:rsidP="000749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Основні завдання системи внутрішнього забезпечення якості освіти (за змістом ст.41Закону «Про освіту») :</w:t>
      </w:r>
    </w:p>
    <w:p w:rsidR="00074915" w:rsidRDefault="00074915" w:rsidP="000749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3.Критерії,правила та процедури оцінювання:</w:t>
      </w:r>
    </w:p>
    <w:p w:rsidR="00074915" w:rsidRDefault="00074915" w:rsidP="000749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3.1.Здобувачів освіти</w:t>
      </w:r>
    </w:p>
    <w:p w:rsidR="00074915" w:rsidRDefault="00074915" w:rsidP="000749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3.2.Педагогічної діяльності</w:t>
      </w:r>
    </w:p>
    <w:p w:rsidR="00074915" w:rsidRDefault="00074915" w:rsidP="000749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3.3.Управлінської діяльності</w:t>
      </w:r>
    </w:p>
    <w:p w:rsidR="00074915" w:rsidRDefault="00074915" w:rsidP="000749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4. Організаційна та функціональна структура системи внутрішнього забезпечення якості освіти.</w:t>
      </w:r>
    </w:p>
    <w:p w:rsidR="00074915" w:rsidRDefault="00074915" w:rsidP="000749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4.1.Організаційна структура системи внутрішнього забезпечення якості освіти включає: адміністрацію, педагогічну раду, методичну раду закладу освіти, методичні об'єднання педагогів, батьківський комітет, органи самоврядування, тимчасові структури (педагогічний консиліум, комісії та ін.).</w:t>
      </w:r>
    </w:p>
    <w:p w:rsidR="00074915" w:rsidRDefault="00074915" w:rsidP="000749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4.2.Функції адміністрації школи:</w:t>
      </w:r>
    </w:p>
    <w:p w:rsidR="00074915" w:rsidRDefault="00074915" w:rsidP="000749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ініціює розробку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стратегіі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розвитку (концепція, місія, програма розвитку, цільові проекти, плани діяльності) закладу освіту, створює робочі групи, проектні команди, забезпечує оприлюднення, публічне обговорення та прийняття визначеної стратегії;</w:t>
      </w:r>
    </w:p>
    <w:p w:rsidR="00074915" w:rsidRDefault="00074915" w:rsidP="000749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здійснює забезпечення наявності необхідних ресурсів для організації освітнього процесу (п.2.6);</w:t>
      </w:r>
    </w:p>
    <w:p w:rsidR="00074915" w:rsidRDefault="00074915" w:rsidP="000749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забезпечує створення в закладі освіти інклюзивного освітнього середовища, універсального дизайну та розумного пристосування;</w:t>
      </w:r>
    </w:p>
    <w:p w:rsidR="00074915" w:rsidRDefault="00074915" w:rsidP="000749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формує блок локальних актів, що регулюють функціонування системи внутрішнього забезпечення якості освіти;</w:t>
      </w:r>
    </w:p>
    <w:p w:rsidR="00074915" w:rsidRDefault="00074915" w:rsidP="000749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сприяє визначенню напрямків підвищення кваліфікації педагогічних працівників з питань, що стосуються забезпечення якості освіти;</w:t>
      </w:r>
    </w:p>
    <w:p w:rsidR="00074915" w:rsidRDefault="00074915" w:rsidP="000749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забезпечує на основі освітньої програми проведення в закладі освіти контрольно-оціночних процедур, моніторингових, соціологічних і статистичних досліджень з питань якості освіти;</w:t>
      </w:r>
    </w:p>
    <w:p w:rsidR="00074915" w:rsidRDefault="00074915" w:rsidP="000749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організовує систему моніторингу якості освіти в школі, здійснює збір, обробку, зберігання та надання інформації про стан і динаміку розвитку; аналізує результати оцінки якості освіти на рівні школи;</w:t>
      </w:r>
    </w:p>
    <w:p w:rsidR="00074915" w:rsidRDefault="00074915" w:rsidP="000749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організовує вивчення інформаційних запитів основних користувачів системи забезпечення якості освіти;</w:t>
      </w:r>
    </w:p>
    <w:p w:rsidR="00074915" w:rsidRDefault="00074915" w:rsidP="000749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забезпечує умови для підготовки працівників школи і громадських експертів щодо здійснення контрольно-оцінних процедур;</w:t>
      </w:r>
    </w:p>
    <w:p w:rsidR="00074915" w:rsidRDefault="00074915" w:rsidP="000749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приймає управлінські рішення щодо розвитку якості освіти на основі аналізу результатів, отриманих в процесі здійснення контрольно-оціночних процедур.</w:t>
      </w:r>
    </w:p>
    <w:p w:rsidR="00074915" w:rsidRDefault="00074915" w:rsidP="000749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4.3.Функції методичної ради закладу освіти, професійних об'єднань педагогів (творчі групи, методичні об'єднання та ін.):</w:t>
      </w:r>
    </w:p>
    <w:p w:rsidR="00074915" w:rsidRDefault="00074915" w:rsidP="000749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беруть участь в розробці освітньої програми, методики оцінювання якості освіти, системи показників, що характеризують стан і динаміку розвитку закладу освіти;</w:t>
      </w:r>
    </w:p>
    <w:p w:rsidR="00074915" w:rsidRDefault="00074915" w:rsidP="000749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беруть участь у розробці критеріїв оцінки результативності професійної діяльності педагогів закладу освіти;</w:t>
      </w:r>
    </w:p>
    <w:p w:rsidR="00074915" w:rsidRDefault="00074915" w:rsidP="000749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сприяють проведенню підготовки працівників закладу освіти і громадських експертів щодо здійснення контрольно-оцінювальних процедур;</w:t>
      </w:r>
    </w:p>
    <w:p w:rsidR="00074915" w:rsidRDefault="00074915" w:rsidP="000749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проводять експертизу організації, змісту й результатів оцінювальних процедур здобувачів освіти, формують пропозиції щодо їх вдосконалення;</w:t>
      </w:r>
    </w:p>
    <w:p w:rsidR="00074915" w:rsidRDefault="00074915" w:rsidP="000749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готують пропозиції для адміністрації з вироблення управлінських рішень за результатами оцінки якості освіти на рівні закладу освіти.</w:t>
      </w:r>
    </w:p>
    <w:p w:rsidR="00074915" w:rsidRDefault="00074915" w:rsidP="000749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4.4.Функції педагогічної ради закладу освіти:</w:t>
      </w:r>
    </w:p>
    <w:p w:rsidR="00074915" w:rsidRDefault="00074915" w:rsidP="000749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участь у розробці методики оцінювання якості освіти, критеріїв і показників, що характеризують стан і динаміку розвитку системи внутрішнього забезпечення якості освіти;</w:t>
      </w:r>
    </w:p>
    <w:p w:rsidR="00074915" w:rsidRDefault="00074915" w:rsidP="000749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проведення в моніторингових, соціологічних і статистичних досліджень з питань якості освіти і контрольно-оцінювальних процедур;</w:t>
      </w:r>
    </w:p>
    <w:p w:rsidR="00074915" w:rsidRDefault="00074915" w:rsidP="000749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організація системи моніторингу якості освіти, а також збору, обробки, зберігання і надання інформації про стан і динаміку розвитку системи внутрішнього забезпечення якості освіти в школі;</w:t>
      </w:r>
    </w:p>
    <w:p w:rsidR="00074915" w:rsidRDefault="00074915" w:rsidP="000749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визначення способів оприлюднення критеріїв та показників оцінювання якості освіти; розробка заходів і підготовка пропозицій, спрямованих на вдосконалення системи внутрішнього забезпечення якості освіти;</w:t>
      </w:r>
    </w:p>
    <w:p w:rsidR="00074915" w:rsidRDefault="00074915" w:rsidP="000749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вивчення, узагальнення та поширення інноваційного досвіду педагогічних працівників закладу освіти;</w:t>
      </w:r>
    </w:p>
    <w:p w:rsidR="00074915" w:rsidRDefault="00074915" w:rsidP="000749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проведення експертизи організації, змісту і результатів оцінювальних процедур;</w:t>
      </w:r>
    </w:p>
    <w:p w:rsidR="00074915" w:rsidRDefault="00074915" w:rsidP="000749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затвердження освітньої програми закладу освіти, навчальних планів та робочих програм, положення про академічну доброчесність;</w:t>
      </w:r>
    </w:p>
    <w:p w:rsidR="00074915" w:rsidRDefault="00074915" w:rsidP="000749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сприяння підвищенню кваліфікації педагогічних працівників, розвитку їх творчих ініціатив.</w:t>
      </w:r>
    </w:p>
    <w:p w:rsidR="00074915" w:rsidRDefault="00074915" w:rsidP="000749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4.5.Функції органів громадського самоврядування:</w:t>
      </w:r>
    </w:p>
    <w:p w:rsidR="00074915" w:rsidRDefault="00074915" w:rsidP="000749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беруть участь в обговоренні освітньої політики, освітньої програми закладу освіти;</w:t>
      </w:r>
    </w:p>
    <w:p w:rsidR="00074915" w:rsidRDefault="00074915" w:rsidP="000749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сприяють визначенню стратегічних напрямів розвитку системи внутрішнього забезпечення якості освіти;</w:t>
      </w:r>
    </w:p>
    <w:p w:rsidR="00074915" w:rsidRDefault="00074915" w:rsidP="000749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здійснюють громадський контроль якості освіти у формах громадського спостереження, громадської експертизи;</w:t>
      </w:r>
    </w:p>
    <w:p w:rsidR="00074915" w:rsidRDefault="00074915" w:rsidP="000749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беруть участь в організації та ресурсному забезпеченні освітнього процесу в закладі освіти,</w:t>
      </w:r>
    </w:p>
    <w:p w:rsidR="00074915" w:rsidRDefault="00074915" w:rsidP="000749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направляють представників до комісії з академічної доброчесності.</w:t>
      </w:r>
    </w:p>
    <w:p w:rsidR="00074915" w:rsidRDefault="00074915" w:rsidP="000749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074915" w:rsidRDefault="00074915" w:rsidP="000749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074915" w:rsidRDefault="00074915" w:rsidP="000749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5.Оцінювання якості освіти.</w:t>
      </w:r>
    </w:p>
    <w:p w:rsidR="00074915" w:rsidRDefault="00074915" w:rsidP="000749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5.1. Основні процедури(моніторинг, атестація педагогічних працівників, аудит, соціологічні дослідження, самоаналіз педагогічної та управлінської діяльності та ін.) та методи ( експертиза; вимір ) оцінювання якості освіти</w:t>
      </w:r>
    </w:p>
    <w:p w:rsidR="00074915" w:rsidRDefault="00074915" w:rsidP="000749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Визначаються об'єкт і предмет кожної з процедур, обставини, за яких використовуються та чи інша процедура, той чи інший метод оцінювання, а також відповідальні структури та суб'єкти .</w:t>
      </w:r>
    </w:p>
    <w:p w:rsidR="00074915" w:rsidRDefault="00074915" w:rsidP="000749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5.2.Моніторинг як основна процедура оцінювання якості освіти.</w:t>
      </w:r>
    </w:p>
    <w:p w:rsidR="00074915" w:rsidRDefault="00074915" w:rsidP="000749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5.2.1.Поняття про моніторинг. Мета моніторингу.  Завдання моніторингу.</w:t>
      </w:r>
    </w:p>
    <w:p w:rsidR="00074915" w:rsidRDefault="00074915" w:rsidP="000749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5.2.2.Об`єкт та предмет оцінювання якості освіти.</w:t>
      </w:r>
    </w:p>
    <w:p w:rsidR="00074915" w:rsidRPr="00074915" w:rsidRDefault="00074915" w:rsidP="000749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07491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t>Об'єктами оцінки якості освіти можуть бути навчальні та позаурочні досягнення здобувачів освіти; продуктивність, професіоналізм і кваліфікація педагогічних працівників. До предмету оцінки якості освіти належать: якість освітніх результатів (ступінь відповідності результатів засвоєння освітніх програм державним стандартам); якість організації освітнього процесу, що включає умови організації освітнього процесу доступність освіти, матеріально-технічне забезпечення освітнього процесу, якість основних і додаткових освітніх програм, умови їх реалізації; ефективність управління якістю освіти.</w:t>
      </w:r>
    </w:p>
    <w:p w:rsidR="00074915" w:rsidRDefault="00074915" w:rsidP="000749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5.2.3.Процедури внутрішнього моніторингу(опитування, тестування, аналіз статистичних даних)тощо</w:t>
      </w:r>
    </w:p>
    <w:p w:rsidR="00074915" w:rsidRDefault="00074915" w:rsidP="000749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 Локальні акти, які регламентують функціонування системи внутрішнього забезпечення якості освіти.</w:t>
      </w:r>
    </w:p>
    <w:p w:rsidR="00074915" w:rsidRDefault="00074915" w:rsidP="000749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Положення про систему внутрішнього забезпечення якості освіти.</w:t>
      </w:r>
      <w:bookmarkStart w:id="0" w:name="_GoBack"/>
      <w:bookmarkEnd w:id="0"/>
    </w:p>
    <w:p w:rsidR="00074915" w:rsidRDefault="00074915" w:rsidP="000749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Програма розвитку закладу освіти.</w:t>
      </w:r>
    </w:p>
    <w:p w:rsidR="00074915" w:rsidRDefault="00074915" w:rsidP="000749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Освітня програма.</w:t>
      </w:r>
    </w:p>
    <w:p w:rsidR="00074915" w:rsidRDefault="00074915" w:rsidP="000749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Навчальні плани та програми.</w:t>
      </w:r>
    </w:p>
    <w:p w:rsidR="00074915" w:rsidRDefault="00074915" w:rsidP="000749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 Положення про моніторинг якості освіти.</w:t>
      </w:r>
    </w:p>
    <w:p w:rsidR="00074915" w:rsidRDefault="00074915" w:rsidP="000749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 Програма моніторингу якості освіти.</w:t>
      </w:r>
    </w:p>
    <w:p w:rsidR="00074915" w:rsidRDefault="00074915" w:rsidP="000749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 Положення про академічну доброчесність.</w:t>
      </w:r>
    </w:p>
    <w:p w:rsidR="00074915" w:rsidRDefault="00074915" w:rsidP="000749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8.Накази, програми, положення, методики, інструкції, які регламентують процедури та методи оцінювання якості освіти.</w:t>
      </w:r>
    </w:p>
    <w:p w:rsidR="00074915" w:rsidRDefault="00074915" w:rsidP="00074915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74915" w:rsidRDefault="00074915" w:rsidP="00074915">
      <w:pPr>
        <w:rPr>
          <w:rFonts w:ascii="Times New Roman" w:hAnsi="Times New Roman" w:cs="Times New Roman"/>
          <w:sz w:val="28"/>
          <w:szCs w:val="28"/>
        </w:rPr>
      </w:pPr>
    </w:p>
    <w:p w:rsidR="00074915" w:rsidRDefault="00074915" w:rsidP="00074915">
      <w:pPr>
        <w:rPr>
          <w:rFonts w:ascii="Times New Roman" w:hAnsi="Times New Roman" w:cs="Times New Roman"/>
          <w:sz w:val="28"/>
          <w:szCs w:val="28"/>
        </w:rPr>
      </w:pPr>
    </w:p>
    <w:p w:rsidR="00074915" w:rsidRDefault="00074915" w:rsidP="00074915">
      <w:pPr>
        <w:rPr>
          <w:rFonts w:ascii="Times New Roman" w:hAnsi="Times New Roman" w:cs="Times New Roman"/>
          <w:sz w:val="28"/>
          <w:szCs w:val="28"/>
        </w:rPr>
      </w:pPr>
    </w:p>
    <w:p w:rsidR="00074915" w:rsidRDefault="00074915" w:rsidP="00074915">
      <w:pPr>
        <w:rPr>
          <w:rFonts w:ascii="Times New Roman" w:hAnsi="Times New Roman" w:cs="Times New Roman"/>
          <w:sz w:val="28"/>
          <w:szCs w:val="28"/>
        </w:rPr>
      </w:pPr>
    </w:p>
    <w:p w:rsidR="00074915" w:rsidRDefault="00074915" w:rsidP="00074915">
      <w:pPr>
        <w:rPr>
          <w:rFonts w:ascii="Times New Roman" w:hAnsi="Times New Roman" w:cs="Times New Roman"/>
          <w:sz w:val="28"/>
          <w:szCs w:val="28"/>
        </w:rPr>
      </w:pPr>
    </w:p>
    <w:p w:rsidR="00074915" w:rsidRDefault="00074915" w:rsidP="00074915">
      <w:pPr>
        <w:rPr>
          <w:rFonts w:ascii="Times New Roman" w:hAnsi="Times New Roman" w:cs="Times New Roman"/>
          <w:sz w:val="28"/>
          <w:szCs w:val="28"/>
        </w:rPr>
      </w:pPr>
    </w:p>
    <w:p w:rsidR="00111549" w:rsidRDefault="00111549"/>
    <w:sectPr w:rsidR="001115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E6959"/>
    <w:multiLevelType w:val="multilevel"/>
    <w:tmpl w:val="8A427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942633"/>
    <w:multiLevelType w:val="multilevel"/>
    <w:tmpl w:val="34948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FC385A"/>
    <w:multiLevelType w:val="multilevel"/>
    <w:tmpl w:val="0A56F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AF3C03"/>
    <w:multiLevelType w:val="multilevel"/>
    <w:tmpl w:val="FB18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3F79DA"/>
    <w:multiLevelType w:val="multilevel"/>
    <w:tmpl w:val="F6F00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09"/>
    <w:rsid w:val="00074915"/>
    <w:rsid w:val="00111549"/>
    <w:rsid w:val="009F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6F9F5-1560-4B3E-B921-19BA7847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91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7113</Words>
  <Characters>4055</Characters>
  <Application>Microsoft Office Word</Application>
  <DocSecurity>0</DocSecurity>
  <Lines>33</Lines>
  <Paragraphs>22</Paragraphs>
  <ScaleCrop>false</ScaleCrop>
  <Company>Інститут Модернізації та Змісту освіти</Company>
  <LinksUpToDate>false</LinksUpToDate>
  <CharactersWithSpaces>11146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3</cp:revision>
  <dcterms:created xsi:type="dcterms:W3CDTF">2020-02-13T09:59:00Z</dcterms:created>
  <dcterms:modified xsi:type="dcterms:W3CDTF">2020-02-13T10:00:00Z</dcterms:modified>
</cp:coreProperties>
</file>