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DB25C7" w14:textId="77777777" w:rsidR="00433945" w:rsidRDefault="00433945" w:rsidP="00433945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8E1871C" w14:textId="77777777" w:rsidR="00A33A0A" w:rsidRPr="00A33A0A" w:rsidRDefault="00A33A0A" w:rsidP="00A33A0A">
      <w:pPr>
        <w:ind w:left="5664"/>
        <w:jc w:val="right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A33A0A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ЗАТВЕРДЖУЮ</w:t>
      </w:r>
    </w:p>
    <w:p w14:paraId="3F091DAE" w14:textId="77777777" w:rsidR="00A33A0A" w:rsidRPr="00A33A0A" w:rsidRDefault="00A33A0A" w:rsidP="00A33A0A">
      <w:pPr>
        <w:jc w:val="right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A33A0A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керівник Висоцького ЗЗСО І-ІІІ ступенів</w:t>
      </w:r>
    </w:p>
    <w:p w14:paraId="5BC47FB7" w14:textId="00D334B1" w:rsidR="00A33A0A" w:rsidRPr="00A33A0A" w:rsidRDefault="00A33A0A" w:rsidP="00A33A0A">
      <w:pP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A33A0A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                                                                                                                                                  __________ Галина Митник</w:t>
      </w:r>
    </w:p>
    <w:p w14:paraId="1C6471B7" w14:textId="77777777" w:rsidR="00A33A0A" w:rsidRPr="00A33A0A" w:rsidRDefault="00A33A0A" w:rsidP="00A33A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49BA4C5B" w14:textId="77777777" w:rsidR="00433945" w:rsidRDefault="00433945" w:rsidP="00433945">
      <w:pPr>
        <w:ind w:left="5664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14:paraId="7877BC84" w14:textId="77777777" w:rsidR="00433945" w:rsidRDefault="00433945" w:rsidP="00433945">
      <w:pPr>
        <w:jc w:val="right"/>
        <w:rPr>
          <w:rFonts w:ascii="Times New Roman" w:eastAsia="Times New Roman" w:hAnsi="Times New Roman"/>
          <w:sz w:val="28"/>
          <w:szCs w:val="28"/>
          <w:lang w:val="ru-RU"/>
        </w:rPr>
      </w:pPr>
    </w:p>
    <w:p w14:paraId="582FB691" w14:textId="77777777" w:rsidR="00433945" w:rsidRDefault="00433945" w:rsidP="00433945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                                                            </w:t>
      </w:r>
    </w:p>
    <w:p w14:paraId="226F515F" w14:textId="77777777" w:rsidR="00433945" w:rsidRDefault="00433945" w:rsidP="0043394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3394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ПЛАН </w:t>
      </w:r>
    </w:p>
    <w:p w14:paraId="397BBB6F" w14:textId="631ED243" w:rsidR="00433945" w:rsidRPr="00433945" w:rsidRDefault="00433945" w:rsidP="0043394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3394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заходів щодо  організації та проведення атестації педагогічних працівників </w:t>
      </w:r>
      <w:r w:rsidR="00A33A0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Висоцького ЗЗСО І-ІІІ ступенів</w:t>
      </w:r>
    </w:p>
    <w:p w14:paraId="5AD2543C" w14:textId="6E58505E" w:rsidR="00433945" w:rsidRPr="00433945" w:rsidRDefault="0043445B" w:rsidP="0043394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 2025/2026</w:t>
      </w:r>
      <w:bookmarkStart w:id="0" w:name="_GoBack"/>
      <w:bookmarkEnd w:id="0"/>
      <w:r w:rsidR="00433945" w:rsidRPr="0043394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навчальному році</w:t>
      </w:r>
    </w:p>
    <w:p w14:paraId="5D2A6AA5" w14:textId="77777777" w:rsidR="00433945" w:rsidRDefault="00433945" w:rsidP="00433945">
      <w:pPr>
        <w:spacing w:line="240" w:lineRule="auto"/>
        <w:jc w:val="center"/>
        <w:rPr>
          <w:rFonts w:ascii="Times New Roman" w:eastAsia="Times New Roman" w:hAnsi="Times New Roman" w:cs="Times New Roman"/>
          <w:b/>
          <w:lang w:val="uk-UA"/>
        </w:rPr>
      </w:pPr>
    </w:p>
    <w:tbl>
      <w:tblPr>
        <w:tblW w:w="13950" w:type="dxa"/>
        <w:tblInd w:w="983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2474"/>
        <w:gridCol w:w="6113"/>
        <w:gridCol w:w="2434"/>
        <w:gridCol w:w="2314"/>
      </w:tblGrid>
      <w:tr w:rsidR="00433945" w14:paraId="6402C403" w14:textId="77777777" w:rsidTr="00433945">
        <w:trPr>
          <w:trHeight w:val="1040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F890E8D" w14:textId="77777777" w:rsidR="00433945" w:rsidRDefault="004339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№</w:t>
            </w:r>
          </w:p>
          <w:p w14:paraId="51F66381" w14:textId="259ACBCE" w:rsidR="00433945" w:rsidRDefault="004339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з/п</w:t>
            </w:r>
          </w:p>
        </w:tc>
        <w:tc>
          <w:tcPr>
            <w:tcW w:w="24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454204E" w14:textId="77777777" w:rsidR="00433945" w:rsidRDefault="004339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Термін</w:t>
            </w:r>
          </w:p>
        </w:tc>
        <w:tc>
          <w:tcPr>
            <w:tcW w:w="61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68455F" w14:textId="77777777" w:rsidR="00433945" w:rsidRDefault="004339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Заходи</w:t>
            </w:r>
          </w:p>
        </w:tc>
        <w:tc>
          <w:tcPr>
            <w:tcW w:w="24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D3A4339" w14:textId="77777777" w:rsidR="00433945" w:rsidRDefault="004339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Відповідальний</w:t>
            </w:r>
          </w:p>
        </w:tc>
        <w:tc>
          <w:tcPr>
            <w:tcW w:w="23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F31C941" w14:textId="77777777" w:rsidR="00433945" w:rsidRDefault="004339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Організаційно-правова основа</w:t>
            </w:r>
          </w:p>
        </w:tc>
      </w:tr>
      <w:tr w:rsidR="00433945" w14:paraId="6AA92408" w14:textId="77777777" w:rsidTr="00433945">
        <w:trPr>
          <w:trHeight w:val="526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269B9A" w14:textId="3E8961DF" w:rsidR="00433945" w:rsidRDefault="004339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2C4E18" w14:textId="77777777" w:rsidR="00433945" w:rsidRDefault="004339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До 20 вересня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BCBED0" w14:textId="77777777" w:rsidR="00433945" w:rsidRDefault="00433945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Коригування перспективного плану проходження атестації та підвищення кваліфікації педагогічних працівників.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1386F" w14:textId="77777777" w:rsidR="00433945" w:rsidRDefault="004339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0ED25E" w14:textId="77777777" w:rsidR="00433945" w:rsidRDefault="004339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План</w:t>
            </w:r>
          </w:p>
        </w:tc>
      </w:tr>
      <w:tr w:rsidR="00433945" w14:paraId="77304694" w14:textId="77777777" w:rsidTr="00433945">
        <w:trPr>
          <w:trHeight w:val="54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D83679" w14:textId="377C7F27" w:rsidR="00433945" w:rsidRDefault="004339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AEC290" w14:textId="77777777" w:rsidR="00433945" w:rsidRDefault="004339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До 20 вересня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6AB282" w14:textId="77777777" w:rsidR="00433945" w:rsidRDefault="00433945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Створення   атестаційної комісії І рівня.</w:t>
            </w:r>
          </w:p>
          <w:p w14:paraId="694ECE70" w14:textId="77777777" w:rsidR="00433945" w:rsidRDefault="00433945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28BC7" w14:textId="77777777" w:rsidR="00433945" w:rsidRDefault="004339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C90777" w14:textId="77777777" w:rsidR="00433945" w:rsidRDefault="004339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Наказ</w:t>
            </w:r>
          </w:p>
        </w:tc>
      </w:tr>
      <w:tr w:rsidR="00433945" w14:paraId="239A1055" w14:textId="77777777" w:rsidTr="00433945">
        <w:trPr>
          <w:trHeight w:val="746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10A0C4" w14:textId="77777777" w:rsidR="00433945" w:rsidRDefault="00433945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  <w:p w14:paraId="22F44291" w14:textId="3E26DE86" w:rsidR="00433945" w:rsidRDefault="004339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AA7378" w14:textId="77777777" w:rsidR="00433945" w:rsidRDefault="004339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До 17 вересня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1C7E50" w14:textId="77777777" w:rsidR="00433945" w:rsidRDefault="00433945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Ознайомлення працівників  з Положенням про атестацію. Розміщення інформації на сайті школи.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693FB" w14:textId="77777777" w:rsidR="00433945" w:rsidRDefault="004339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080AFA" w14:textId="77777777" w:rsidR="00433945" w:rsidRDefault="004339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Список ознайомлення</w:t>
            </w:r>
          </w:p>
        </w:tc>
      </w:tr>
      <w:tr w:rsidR="00433945" w14:paraId="5CEB47EA" w14:textId="77777777" w:rsidTr="00433945">
        <w:trPr>
          <w:trHeight w:val="75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715BDA" w14:textId="74338EF9" w:rsidR="00433945" w:rsidRDefault="004339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DDA544" w14:textId="77777777" w:rsidR="00433945" w:rsidRDefault="004339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До 20 вересня 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1A1132" w14:textId="77777777" w:rsidR="00433945" w:rsidRDefault="00433945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Ознайомлення педагогічного колективу з наказом про створення атестаційної комісії  та атестацію педпрацівників у поточному навчальному році.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28FCA" w14:textId="77777777" w:rsidR="00433945" w:rsidRDefault="004339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23366A" w14:textId="77777777" w:rsidR="00433945" w:rsidRDefault="004339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Список ознайомлення</w:t>
            </w:r>
          </w:p>
        </w:tc>
      </w:tr>
      <w:tr w:rsidR="00433945" w14:paraId="54D64C83" w14:textId="77777777" w:rsidTr="00433945">
        <w:trPr>
          <w:trHeight w:val="457"/>
        </w:trPr>
        <w:tc>
          <w:tcPr>
            <w:tcW w:w="6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32B9D1" w14:textId="7900CD8E" w:rsidR="00433945" w:rsidRDefault="004339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5.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0F70A6" w14:textId="77777777" w:rsidR="00433945" w:rsidRDefault="004339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До  20 вересня</w:t>
            </w: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17574" w14:textId="77777777" w:rsidR="00433945" w:rsidRDefault="00433945">
            <w:pPr>
              <w:spacing w:line="240" w:lineRule="auto"/>
              <w:ind w:left="-60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Засідання атестаційної комісії закладу</w:t>
            </w:r>
          </w:p>
          <w:p w14:paraId="1EE3EB96" w14:textId="77777777" w:rsidR="00433945" w:rsidRDefault="00433945">
            <w:pPr>
              <w:spacing w:line="240" w:lineRule="auto"/>
              <w:ind w:left="220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1AA7E" w14:textId="77777777" w:rsidR="00433945" w:rsidRDefault="004339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8664D1" w14:textId="77777777" w:rsidR="00433945" w:rsidRDefault="004339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Протокол</w:t>
            </w:r>
          </w:p>
        </w:tc>
      </w:tr>
      <w:tr w:rsidR="00433945" w14:paraId="71F758BC" w14:textId="77777777" w:rsidTr="00433945">
        <w:trPr>
          <w:trHeight w:val="129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422C56" w14:textId="2EDABE64" w:rsidR="00433945" w:rsidRDefault="004339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lastRenderedPageBreak/>
              <w:t>6.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ABA48D" w14:textId="77777777" w:rsidR="00433945" w:rsidRDefault="004339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20 вересня – 10 жовтня (п 5,6, 8, 9)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D48FBC" w14:textId="77777777" w:rsidR="00433945" w:rsidRDefault="00433945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Прийом заяв щодо присвоєння більш високої кваліфікаційної категорії, позачергової атестації з метою підвищення категорії. Прийом заяв щодо перенесення чергової атестації строком на 1 рік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B0952" w14:textId="77777777" w:rsidR="00433945" w:rsidRDefault="004339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C16974" w14:textId="77777777" w:rsidR="00433945" w:rsidRDefault="004339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Заяви працівників</w:t>
            </w:r>
          </w:p>
        </w:tc>
      </w:tr>
      <w:tr w:rsidR="00433945" w14:paraId="4F43DFC4" w14:textId="77777777" w:rsidTr="00433945">
        <w:trPr>
          <w:trHeight w:val="75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141D15" w14:textId="18C6DB45" w:rsidR="00433945" w:rsidRDefault="004339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7.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AC80F9" w14:textId="77777777" w:rsidR="00433945" w:rsidRDefault="004339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20 вересня – до 10 жовтня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DCC233" w14:textId="77777777" w:rsidR="00433945" w:rsidRDefault="00433945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Перевірка наявності документів про підвищення кваліфікації педпрацівників, які атестуються.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2EE06" w14:textId="77777777" w:rsidR="00433945" w:rsidRDefault="004339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4251AC" w14:textId="77777777" w:rsidR="00433945" w:rsidRDefault="004339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Ксерокопії документів</w:t>
            </w:r>
          </w:p>
        </w:tc>
      </w:tr>
      <w:tr w:rsidR="00433945" w14:paraId="64B52188" w14:textId="77777777" w:rsidTr="00433945">
        <w:trPr>
          <w:trHeight w:val="75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EC4973" w14:textId="1FD6B0D9" w:rsidR="00433945" w:rsidRDefault="004339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CACC84" w14:textId="77777777" w:rsidR="00433945" w:rsidRDefault="004339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До 20 жовтня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14DB04" w14:textId="77777777" w:rsidR="00433945" w:rsidRDefault="00433945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Співбесіди з педпрацівниками щодо індивідуальних планів проходження атестації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2F40F" w14:textId="77777777" w:rsidR="00433945" w:rsidRDefault="004339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F9A17D" w14:textId="77777777" w:rsidR="00433945" w:rsidRDefault="004339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Плани</w:t>
            </w:r>
          </w:p>
        </w:tc>
      </w:tr>
      <w:tr w:rsidR="00433945" w14:paraId="1C30A303" w14:textId="77777777" w:rsidTr="00433945">
        <w:trPr>
          <w:trHeight w:val="444"/>
        </w:trPr>
        <w:tc>
          <w:tcPr>
            <w:tcW w:w="6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D4588B" w14:textId="0A4B32F4" w:rsidR="00433945" w:rsidRDefault="004339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5582D1" w14:textId="77777777" w:rsidR="00433945" w:rsidRDefault="004339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До  10 жовтня </w:t>
            </w: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88036" w14:textId="77777777" w:rsidR="00433945" w:rsidRDefault="00433945">
            <w:pPr>
              <w:spacing w:line="240" w:lineRule="auto"/>
              <w:ind w:left="80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Засідання атестаційної комісії</w:t>
            </w:r>
          </w:p>
          <w:p w14:paraId="62AB9439" w14:textId="77777777" w:rsidR="00433945" w:rsidRDefault="00433945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22B3E" w14:textId="77777777" w:rsidR="00433945" w:rsidRDefault="004339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21CFE0" w14:textId="77777777" w:rsidR="00433945" w:rsidRDefault="004339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Протокол</w:t>
            </w:r>
          </w:p>
        </w:tc>
      </w:tr>
      <w:tr w:rsidR="00433945" w14:paraId="592B5BFF" w14:textId="77777777" w:rsidTr="00433945">
        <w:trPr>
          <w:trHeight w:val="599"/>
        </w:trPr>
        <w:tc>
          <w:tcPr>
            <w:tcW w:w="6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EA6D61" w14:textId="01EE5E03" w:rsidR="00433945" w:rsidRDefault="004339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10.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72DA10" w14:textId="77777777" w:rsidR="00433945" w:rsidRDefault="004339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До 20 жовтня</w:t>
            </w: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2457A7" w14:textId="77777777" w:rsidR="00433945" w:rsidRDefault="00433945">
            <w:pPr>
              <w:spacing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Видання наказу щодо організації атестації педагогічних працівників у 2024-2025 навчальному році</w:t>
            </w:r>
          </w:p>
          <w:p w14:paraId="66437237" w14:textId="77777777" w:rsidR="00433945" w:rsidRDefault="00433945">
            <w:pPr>
              <w:spacing w:line="240" w:lineRule="auto"/>
              <w:ind w:left="-100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uk-UA"/>
              </w:rPr>
              <w:t xml:space="preserve"> 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18BEF" w14:textId="77777777" w:rsidR="00433945" w:rsidRDefault="004339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E23581" w14:textId="77777777" w:rsidR="00433945" w:rsidRDefault="004339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Наказ</w:t>
            </w:r>
          </w:p>
        </w:tc>
      </w:tr>
      <w:tr w:rsidR="00433945" w14:paraId="26E4D280" w14:textId="77777777" w:rsidTr="00433945">
        <w:trPr>
          <w:trHeight w:val="1126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752013" w14:textId="30994260" w:rsidR="00433945" w:rsidRDefault="004339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11.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5C5BF4" w14:textId="77777777" w:rsidR="00433945" w:rsidRDefault="004339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01 листопада – 11 березня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40A4F1" w14:textId="77777777" w:rsidR="00433945" w:rsidRDefault="00433945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Вивчення професійної діяльності вчителів, які атестуються, виконання заходів графіка роботи атестаційної комісії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046A6C" w14:textId="77777777" w:rsidR="00433945" w:rsidRDefault="004339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Члени атестаційної комісії відповідно до функціональних обов'язків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7385E7" w14:textId="77777777" w:rsidR="00433945" w:rsidRDefault="004339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Протоколи, аналітичні матеріали, відгуки</w:t>
            </w:r>
          </w:p>
        </w:tc>
      </w:tr>
      <w:tr w:rsidR="00433945" w14:paraId="32DDDA85" w14:textId="77777777" w:rsidTr="00433945">
        <w:trPr>
          <w:trHeight w:val="75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6C3B69" w14:textId="029439F1" w:rsidR="00433945" w:rsidRDefault="004339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12.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300CDA" w14:textId="77777777" w:rsidR="00433945" w:rsidRDefault="004339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До 20 березня 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9DBA5" w14:textId="77777777" w:rsidR="00433945" w:rsidRDefault="00433945">
            <w:pPr>
              <w:spacing w:line="240" w:lineRule="auto"/>
              <w:ind w:left="80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Засідання атестаційної комісії</w:t>
            </w:r>
          </w:p>
          <w:p w14:paraId="781BF140" w14:textId="77777777" w:rsidR="00433945" w:rsidRDefault="00433945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319D0" w14:textId="77777777" w:rsidR="00433945" w:rsidRDefault="004339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0228A4" w14:textId="77777777" w:rsidR="00433945" w:rsidRDefault="004339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Аналітичні матеріали</w:t>
            </w:r>
          </w:p>
        </w:tc>
      </w:tr>
      <w:tr w:rsidR="00433945" w14:paraId="2564783F" w14:textId="77777777" w:rsidTr="00433945">
        <w:trPr>
          <w:trHeight w:val="43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14E9FA" w14:textId="0B7F8D99" w:rsidR="00433945" w:rsidRDefault="004339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13.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60BE24" w14:textId="77777777" w:rsidR="00433945" w:rsidRDefault="004339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До 01квітня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6B25E5" w14:textId="77777777" w:rsidR="00433945" w:rsidRDefault="00433945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Оформлення атестаційних документів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9B296" w14:textId="77777777" w:rsidR="00433945" w:rsidRDefault="004339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64E9A6" w14:textId="77777777" w:rsidR="00433945" w:rsidRDefault="004339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Атестаційні листи</w:t>
            </w:r>
          </w:p>
        </w:tc>
      </w:tr>
      <w:tr w:rsidR="00433945" w14:paraId="7A18839C" w14:textId="77777777" w:rsidTr="00433945">
        <w:trPr>
          <w:trHeight w:val="949"/>
        </w:trPr>
        <w:tc>
          <w:tcPr>
            <w:tcW w:w="6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65D4CB" w14:textId="3767DF28" w:rsidR="00433945" w:rsidRDefault="004339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A1234C" w14:textId="77777777" w:rsidR="00433945" w:rsidRDefault="004339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До 01 квітня</w:t>
            </w: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D3F33F" w14:textId="4CB2AC15" w:rsidR="00433945" w:rsidRDefault="00433945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Засідання атестаційної комісії закладу. Підсумки атестації.</w:t>
            </w:r>
          </w:p>
          <w:p w14:paraId="2527B385" w14:textId="77777777" w:rsidR="00433945" w:rsidRDefault="00433945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Ознайомлення педагогічних працівників з рішенням комісії під підпис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EC410" w14:textId="77777777" w:rsidR="00433945" w:rsidRDefault="004339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549658" w14:textId="77777777" w:rsidR="00433945" w:rsidRDefault="004339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Протокол</w:t>
            </w:r>
          </w:p>
        </w:tc>
      </w:tr>
      <w:tr w:rsidR="00433945" w14:paraId="53DFF11C" w14:textId="77777777" w:rsidTr="00433945">
        <w:trPr>
          <w:trHeight w:val="879"/>
        </w:trPr>
        <w:tc>
          <w:tcPr>
            <w:tcW w:w="6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7DE91E" w14:textId="26E8D153" w:rsidR="00433945" w:rsidRDefault="004339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15.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64D7AD" w14:textId="77777777" w:rsidR="00433945" w:rsidRDefault="004339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Протягом трьох днів з дати прийняття відповідного рішення атестаційної комісії</w:t>
            </w:r>
          </w:p>
          <w:p w14:paraId="4DB2CF07" w14:textId="77777777" w:rsidR="00433945" w:rsidRDefault="004339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(не пізніше 01 квітня)</w:t>
            </w: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BD2ECF" w14:textId="77777777" w:rsidR="00433945" w:rsidRDefault="00433945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Видання атестаційних листів педагогічним працівникам під підпис./або надсилається у сканованому вигляді на електронну адресу з підтвердженням отримання).</w:t>
            </w:r>
          </w:p>
          <w:p w14:paraId="77B9B148" w14:textId="77777777" w:rsidR="00433945" w:rsidRDefault="00433945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lastRenderedPageBreak/>
              <w:t>За заявою педагогічного працівника оригінал атестаційного листа може бути відправлено поштою з повідомленням про вручення.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3218D" w14:textId="77777777" w:rsidR="00433945" w:rsidRDefault="004339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BAE495" w14:textId="77777777" w:rsidR="00433945" w:rsidRDefault="004339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атестаційні листи</w:t>
            </w:r>
          </w:p>
        </w:tc>
      </w:tr>
      <w:tr w:rsidR="00433945" w14:paraId="03C82041" w14:textId="77777777" w:rsidTr="00433945">
        <w:trPr>
          <w:trHeight w:val="53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3195DD" w14:textId="4CB31280" w:rsidR="00433945" w:rsidRDefault="004339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lastRenderedPageBreak/>
              <w:t>16.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4F1F31" w14:textId="77777777" w:rsidR="00433945" w:rsidRDefault="004339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До  01 квітня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6C87D2" w14:textId="09741955" w:rsidR="00433945" w:rsidRDefault="00326114">
            <w:pPr>
              <w:spacing w:line="240" w:lineRule="auto"/>
              <w:rPr>
                <w:rFonts w:ascii="Times New Roman" w:eastAsia="Times New Roman" w:hAnsi="Times New Roman" w:cs="Times New Roman"/>
                <w:highlight w:val="yellow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Подання звіту до  освіти ОТГ, ЦПРПП </w:t>
            </w:r>
          </w:p>
          <w:p w14:paraId="62A36837" w14:textId="77777777" w:rsidR="00433945" w:rsidRDefault="00433945">
            <w:pPr>
              <w:spacing w:line="240" w:lineRule="auto"/>
              <w:rPr>
                <w:rFonts w:ascii="Times New Roman" w:eastAsia="Times New Roman" w:hAnsi="Times New Roman" w:cs="Times New Roman"/>
                <w:highlight w:val="yellow"/>
                <w:lang w:val="uk-UA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  <w:lang w:val="uk-UA"/>
              </w:rPr>
              <w:t xml:space="preserve"> </w:t>
            </w:r>
          </w:p>
          <w:p w14:paraId="31E1F985" w14:textId="77777777" w:rsidR="00433945" w:rsidRDefault="00433945">
            <w:pPr>
              <w:spacing w:line="240" w:lineRule="auto"/>
              <w:rPr>
                <w:rFonts w:ascii="Times New Roman" w:eastAsia="Times New Roman" w:hAnsi="Times New Roman" w:cs="Times New Roman"/>
                <w:highlight w:val="yellow"/>
                <w:lang w:val="uk-UA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  <w:lang w:val="uk-UA"/>
              </w:rPr>
              <w:t xml:space="preserve"> 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E409A" w14:textId="77777777" w:rsidR="00433945" w:rsidRDefault="004339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713342" w14:textId="77777777" w:rsidR="00433945" w:rsidRDefault="004339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Подання, атестаційні листи</w:t>
            </w:r>
          </w:p>
        </w:tc>
      </w:tr>
      <w:tr w:rsidR="00433945" w14:paraId="6F524547" w14:textId="77777777" w:rsidTr="00433945">
        <w:trPr>
          <w:trHeight w:val="129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8A16B6" w14:textId="0CD99EEE" w:rsidR="00433945" w:rsidRDefault="004339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17.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960754" w14:textId="77777777" w:rsidR="00433945" w:rsidRDefault="004339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Протягом трьох днів після підсумкового засідання атестаційної комісії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A3F8BC" w14:textId="77777777" w:rsidR="00433945" w:rsidRDefault="00433945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Реалізація рішень атестаційної комісії щодо атестації педагогів під підпис.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A0842" w14:textId="77777777" w:rsidR="00433945" w:rsidRDefault="004339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6B9C26" w14:textId="77777777" w:rsidR="00433945" w:rsidRDefault="004339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Наказ</w:t>
            </w:r>
          </w:p>
        </w:tc>
      </w:tr>
      <w:tr w:rsidR="00433945" w14:paraId="3D8A2378" w14:textId="77777777" w:rsidTr="00433945">
        <w:trPr>
          <w:trHeight w:val="99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38AF13" w14:textId="13B2CF8E" w:rsidR="00433945" w:rsidRDefault="004339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18.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A15687" w14:textId="77777777" w:rsidR="00433945" w:rsidRDefault="004339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Протягом трьох днів після підсумкового засідання атестаційної комісії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813EBA" w14:textId="77777777" w:rsidR="00433945" w:rsidRDefault="00433945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Доведення наказу до відома педагогічних працівників під підпис та подання наказу в бухгалтерію для нарахування заробітної плати.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03C91" w14:textId="77777777" w:rsidR="00433945" w:rsidRDefault="004339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3035BA" w14:textId="77777777" w:rsidR="00433945" w:rsidRDefault="004339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Лист ознайомлення</w:t>
            </w:r>
          </w:p>
        </w:tc>
      </w:tr>
      <w:tr w:rsidR="00433945" w:rsidRPr="00433945" w14:paraId="43FF6E7F" w14:textId="77777777" w:rsidTr="00433945">
        <w:trPr>
          <w:trHeight w:val="210"/>
        </w:trPr>
        <w:tc>
          <w:tcPr>
            <w:tcW w:w="6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7F9905" w14:textId="4DD12BD0" w:rsidR="00433945" w:rsidRDefault="004339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19.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1E3A44" w14:textId="77777777" w:rsidR="00433945" w:rsidRDefault="004339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Протягом 15 днів з дати надходження заяви</w:t>
            </w: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AE40CF" w14:textId="77777777" w:rsidR="00433945" w:rsidRDefault="00433945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Оскарження рішень атестаційної комісії ( у разі потреби)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913A6" w14:textId="77777777" w:rsidR="00433945" w:rsidRDefault="004339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73A7F6" w14:textId="77777777" w:rsidR="00433945" w:rsidRDefault="004339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Заява педагогічного працівника, копія атестаційного листа, копії документів, що надавались для проходження атестації.</w:t>
            </w:r>
          </w:p>
        </w:tc>
      </w:tr>
      <w:tr w:rsidR="00433945" w14:paraId="6AC21DF5" w14:textId="77777777" w:rsidTr="00433945">
        <w:trPr>
          <w:trHeight w:val="995"/>
        </w:trPr>
        <w:tc>
          <w:tcPr>
            <w:tcW w:w="6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3EC7B8" w14:textId="1B7E3BE8" w:rsidR="00433945" w:rsidRDefault="004339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20.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809F8F" w14:textId="77777777" w:rsidR="00433945" w:rsidRDefault="004339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квітень</w:t>
            </w: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75EFE4" w14:textId="77777777" w:rsidR="00433945" w:rsidRDefault="00433945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Аналіз підсумків атестації,</w:t>
            </w:r>
          </w:p>
          <w:p w14:paraId="7C80C77B" w14:textId="77777777" w:rsidR="00433945" w:rsidRDefault="00433945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підготовка звітної та статистичної документації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1A8B9" w14:textId="77777777" w:rsidR="00433945" w:rsidRDefault="004339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62C8E6" w14:textId="77777777" w:rsidR="00433945" w:rsidRDefault="004339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Аналітичні матеріали</w:t>
            </w:r>
          </w:p>
        </w:tc>
      </w:tr>
      <w:tr w:rsidR="00433945" w14:paraId="606DBE7B" w14:textId="77777777" w:rsidTr="00433945">
        <w:trPr>
          <w:trHeight w:val="755"/>
        </w:trPr>
        <w:tc>
          <w:tcPr>
            <w:tcW w:w="6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042A41" w14:textId="7FDB5360" w:rsidR="00433945" w:rsidRDefault="004339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21.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D5C8D2" w14:textId="77777777" w:rsidR="00433945" w:rsidRDefault="004339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квітень</w:t>
            </w: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85E587" w14:textId="77777777" w:rsidR="00433945" w:rsidRDefault="00433945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Нарада при директорові за підсумками атестації педагогічних працівників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31939" w14:textId="77777777" w:rsidR="00433945" w:rsidRDefault="004339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AB8DDA" w14:textId="77777777" w:rsidR="00433945" w:rsidRDefault="004339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Протокол</w:t>
            </w:r>
          </w:p>
        </w:tc>
      </w:tr>
      <w:tr w:rsidR="00433945" w14:paraId="0D67B842" w14:textId="77777777" w:rsidTr="00433945">
        <w:trPr>
          <w:trHeight w:val="75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31702A" w14:textId="3EA0FC40" w:rsidR="00433945" w:rsidRDefault="004339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22.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A8E249" w14:textId="77777777" w:rsidR="00433945" w:rsidRDefault="004339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квітень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FDDB12" w14:textId="77777777" w:rsidR="00433945" w:rsidRDefault="00433945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Оформлення особових справ педагогічних працівників, що атестувалися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9FF21" w14:textId="77777777" w:rsidR="00433945" w:rsidRDefault="004339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4D7AAA" w14:textId="77777777" w:rsidR="00433945" w:rsidRDefault="004339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Ксерокопії атестаційних листів</w:t>
            </w:r>
          </w:p>
        </w:tc>
      </w:tr>
    </w:tbl>
    <w:p w14:paraId="70E80213" w14:textId="2F0886F9" w:rsidR="00433945" w:rsidRPr="00433945" w:rsidRDefault="00433945" w:rsidP="00433945">
      <w:pPr>
        <w:spacing w:line="240" w:lineRule="auto"/>
        <w:rPr>
          <w:rFonts w:ascii="Times New Roman" w:eastAsia="Times New Roman" w:hAnsi="Times New Roman" w:cs="Times New Roman"/>
          <w:lang w:val="uk-UA"/>
        </w:rPr>
      </w:pPr>
    </w:p>
    <w:p w14:paraId="6C940065" w14:textId="77777777" w:rsidR="00050895" w:rsidRDefault="00050895"/>
    <w:sectPr w:rsidR="00050895" w:rsidSect="00433945">
      <w:pgSz w:w="16838" w:h="11906" w:orient="landscape"/>
      <w:pgMar w:top="284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2CA"/>
    <w:rsid w:val="00050895"/>
    <w:rsid w:val="000E13C1"/>
    <w:rsid w:val="0029748C"/>
    <w:rsid w:val="00300F9D"/>
    <w:rsid w:val="00326114"/>
    <w:rsid w:val="00433945"/>
    <w:rsid w:val="0043445B"/>
    <w:rsid w:val="006528C3"/>
    <w:rsid w:val="009F2313"/>
    <w:rsid w:val="00A33A0A"/>
    <w:rsid w:val="00E0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48A7E"/>
  <w15:chartTrackingRefBased/>
  <w15:docId w15:val="{62F54AEA-2A99-4448-8566-F978E8B9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945"/>
    <w:pPr>
      <w:spacing w:after="0" w:line="276" w:lineRule="auto"/>
    </w:pPr>
    <w:rPr>
      <w:rFonts w:ascii="Arial" w:eastAsia="Arial" w:hAnsi="Arial" w:cs="Arial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1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26114"/>
    <w:rPr>
      <w:rFonts w:ascii="Segoe UI" w:eastAsia="Arial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4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2403</Words>
  <Characters>1371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</dc:creator>
  <cp:keywords/>
  <dc:description/>
  <cp:lastModifiedBy>651351@ukr.net</cp:lastModifiedBy>
  <cp:revision>5</cp:revision>
  <cp:lastPrinted>2025-10-06T13:47:00Z</cp:lastPrinted>
  <dcterms:created xsi:type="dcterms:W3CDTF">2024-09-09T15:12:00Z</dcterms:created>
  <dcterms:modified xsi:type="dcterms:W3CDTF">2025-10-06T13:48:00Z</dcterms:modified>
</cp:coreProperties>
</file>