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C" w:rsidRPr="0071780C" w:rsidRDefault="0071780C" w:rsidP="0071780C">
      <w:pPr>
        <w:jc w:val="center"/>
        <w:rPr>
          <w:b/>
          <w:bCs/>
        </w:rPr>
      </w:pPr>
      <w:r w:rsidRPr="0071780C">
        <w:rPr>
          <w:b/>
          <w:bCs/>
        </w:rPr>
        <w:t>ПЛАН ЗАХОДІВ, СПРЯМОВАНИХ НА ЗАПОБІГАННЯТА ПРОТИДІЮ БУЛІНГУ (ЦЬКУВАННЮ)В ЗАКЛАДІ ОСВІТИ НА 2020/2021 НАВЧАЛЬНИЙ РІК</w:t>
      </w:r>
    </w:p>
    <w:tbl>
      <w:tblPr>
        <w:tblW w:w="11535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"/>
        <w:gridCol w:w="3885"/>
        <w:gridCol w:w="25"/>
        <w:gridCol w:w="1490"/>
        <w:gridCol w:w="25"/>
        <w:gridCol w:w="16"/>
        <w:gridCol w:w="1819"/>
        <w:gridCol w:w="10"/>
        <w:gridCol w:w="17"/>
        <w:gridCol w:w="3798"/>
      </w:tblGrid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№ з/п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71780C" w:rsidRPr="0071780C" w:rsidTr="0071780C">
        <w:tc>
          <w:tcPr>
            <w:tcW w:w="0" w:type="auto"/>
            <w:gridSpan w:val="11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1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Підготовка наказу «Про запобігання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у закладі освіти»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Останній тиждень серпня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E305D6" w:rsidRP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Малярська М.Є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2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в закладі освіти»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Перший тиждень вересня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Школи Митник Г.М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3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(цькування): · педагогічний персонал; · допоміжний персонал; · технічний персонал.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школи </w:t>
            </w:r>
          </w:p>
          <w:p w:rsidR="00E305D6" w:rsidRP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Митник Г.М.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4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Організація механізмів звернення та встановлення інформаційної скриньки для повідомлень про випадки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305D6" w:rsidP="00E3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психолог</w:t>
            </w:r>
            <w:r w:rsidR="0071780C" w:rsidRPr="0071780C">
              <w:rPr>
                <w:rFonts w:ascii="Times New Roman" w:hAnsi="Times New Roman" w:cs="Times New Roman"/>
              </w:rPr>
              <w:t>, класні керівники 1-11 класів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5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Оновлення розділу про профілактику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Відповідальний за роботу сайту школи </w:t>
            </w:r>
            <w:proofErr w:type="spellStart"/>
            <w:r>
              <w:rPr>
                <w:rFonts w:ascii="Times New Roman" w:hAnsi="Times New Roman" w:cs="Times New Roman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6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булінга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в освітньому середовищі для педагогів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E305D6" w:rsidRPr="0071780C" w:rsidRDefault="00E305D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Малярська М.Є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r w:rsidRPr="0071780C">
              <w:t>7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Підготовка методичних рекомендацій для педагогів: · з вивчення учнівського колективу; · з розпізнавання ознак насильства різних видів щодо дітей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CB31B7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305D6" w:rsidP="0071780C">
            <w:r>
              <w:t>8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Підготовка тематичних буклетів за участю старшокласників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5D6" w:rsidRPr="0071780C" w:rsidRDefault="00CB31B7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</w:rPr>
              <w:t>організатор,члени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учнівського </w:t>
            </w:r>
            <w:proofErr w:type="spellStart"/>
            <w:r>
              <w:rPr>
                <w:rFonts w:ascii="Times New Roman" w:hAnsi="Times New Roman" w:cs="Times New Roman"/>
              </w:rPr>
              <w:t>саоврядування</w:t>
            </w:r>
            <w:proofErr w:type="spellEnd"/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9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Виступ на загальношкільних батьківських зборах щодо профілактики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в учнівському колективі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E0133" w:rsidP="00AE2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Дільничий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інспектор</w:t>
            </w:r>
            <w:r w:rsidR="0071780C" w:rsidRPr="00717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71780C">
        <w:tc>
          <w:tcPr>
            <w:tcW w:w="0" w:type="auto"/>
            <w:gridSpan w:val="11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10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Інструктивні наради з питань профілактики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з допоміжним та технічним персоналом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AE2966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Директор школи </w:t>
            </w:r>
            <w:r w:rsidR="00AE2966">
              <w:rPr>
                <w:rFonts w:ascii="Times New Roman" w:hAnsi="Times New Roman" w:cs="Times New Roman"/>
              </w:rPr>
              <w:t>Митник Г.М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11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Тренінг для вчителів щодо запобігання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у закладі освіти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CB31B7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</w:rPr>
              <w:t>Копаніцька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І.П.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12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AE2966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Консультування класних керівників психологом, з проблемних ситуацій</w:t>
            </w:r>
            <w:r w:rsidR="00AE2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E0133" w:rsidP="007E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потреби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</w:rPr>
              <w:t>Копаніцька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І.П.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71780C">
        <w:tc>
          <w:tcPr>
            <w:tcW w:w="0" w:type="auto"/>
            <w:gridSpan w:val="11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Робота з учнями</w:t>
            </w: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13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E0133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</w:rPr>
              <w:t>Копаніцька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І.П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14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Класні керівники 1-4 класів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15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Тиждень толерантності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  <w:r w:rsidR="0071780C" w:rsidRPr="0071780C">
              <w:rPr>
                <w:rFonts w:ascii="Times New Roman" w:hAnsi="Times New Roman" w:cs="Times New Roman"/>
              </w:rPr>
              <w:t>, класні керівники 1-11 класів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rPr>
          <w:trHeight w:val="1062"/>
        </w:trPr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16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  <w:r w:rsidR="0071780C" w:rsidRPr="0071780C">
              <w:rPr>
                <w:rFonts w:ascii="Times New Roman" w:hAnsi="Times New Roman" w:cs="Times New Roman"/>
              </w:rPr>
              <w:t>, класні керівники 5-11 класів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r>
              <w:t>17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Конкурс плакатів проти насильства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780C" w:rsidRPr="0071780C">
              <w:rPr>
                <w:rFonts w:ascii="Times New Roman" w:hAnsi="Times New Roman" w:cs="Times New Roman"/>
              </w:rPr>
              <w:t xml:space="preserve">аступник директора з ВР </w:t>
            </w:r>
            <w:r w:rsidR="0071780C">
              <w:rPr>
                <w:rFonts w:ascii="Times New Roman" w:hAnsi="Times New Roman" w:cs="Times New Roman"/>
              </w:rPr>
              <w:t>Малярська М.Є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4" w:space="0" w:color="auto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CB31B7" w:rsidRPr="0071780C" w:rsidTr="00CB31B7">
        <w:trPr>
          <w:trHeight w:val="435"/>
        </w:trPr>
        <w:tc>
          <w:tcPr>
            <w:tcW w:w="443" w:type="dxa"/>
            <w:tcBorders>
              <w:top w:val="single" w:sz="6" w:space="0" w:color="F7941E"/>
              <w:left w:val="single" w:sz="6" w:space="0" w:color="F7941E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1B7" w:rsidRPr="0071780C" w:rsidRDefault="00CB31B7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B7" w:rsidRPr="0071780C" w:rsidRDefault="00EB254B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 :</w:t>
            </w:r>
            <w:r w:rsidR="00CB31B7">
              <w:rPr>
                <w:rFonts w:ascii="Times New Roman" w:hAnsi="Times New Roman" w:cs="Times New Roman"/>
              </w:rPr>
              <w:t>«</w:t>
            </w:r>
            <w:proofErr w:type="spellStart"/>
            <w:r w:rsidR="00CB31B7">
              <w:rPr>
                <w:rFonts w:ascii="Times New Roman" w:hAnsi="Times New Roman" w:cs="Times New Roman"/>
              </w:rPr>
              <w:t>Кібербулінг</w:t>
            </w:r>
            <w:proofErr w:type="spellEnd"/>
            <w:r w:rsidR="00CB31B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«Як навчити дітей безпечної поведінки в Інтернеті.</w:t>
            </w:r>
          </w:p>
        </w:tc>
        <w:tc>
          <w:tcPr>
            <w:tcW w:w="1515" w:type="dxa"/>
            <w:gridSpan w:val="2"/>
            <w:tcBorders>
              <w:top w:val="single" w:sz="6" w:space="0" w:color="F794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B7" w:rsidRPr="0071780C" w:rsidRDefault="00CB31B7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845" w:type="dxa"/>
            <w:gridSpan w:val="3"/>
            <w:tcBorders>
              <w:top w:val="single" w:sz="6" w:space="0" w:color="F794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1B7" w:rsidRPr="0071780C" w:rsidRDefault="00EB254B" w:rsidP="00EB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Класні керівники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15" w:type="dxa"/>
            <w:gridSpan w:val="2"/>
            <w:tcBorders>
              <w:top w:val="single" w:sz="6" w:space="0" w:color="F7941E"/>
              <w:left w:val="single" w:sz="4" w:space="0" w:color="auto"/>
              <w:bottom w:val="single" w:sz="4" w:space="0" w:color="auto"/>
              <w:right w:val="single" w:sz="6" w:space="0" w:color="F7941E"/>
            </w:tcBorders>
            <w:shd w:val="clear" w:color="auto" w:fill="FFFFFF"/>
          </w:tcPr>
          <w:p w:rsidR="00CB31B7" w:rsidRPr="0071780C" w:rsidRDefault="00CB31B7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EB254B" w:rsidRPr="0071780C" w:rsidTr="00EB254B">
        <w:trPr>
          <w:trHeight w:val="40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F7941E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54B" w:rsidRDefault="00EB254B" w:rsidP="00CB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4B" w:rsidRDefault="00EB254B" w:rsidP="00EB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мультфільмів «Як розпізнати </w:t>
            </w:r>
            <w:proofErr w:type="spellStart"/>
            <w:r>
              <w:rPr>
                <w:rFonts w:ascii="Times New Roman" w:hAnsi="Times New Roman" w:cs="Times New Roman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4B" w:rsidRDefault="00EB254B" w:rsidP="00EB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Травень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4B" w:rsidRDefault="00EB254B" w:rsidP="00EB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організатор 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7941E"/>
            </w:tcBorders>
            <w:shd w:val="clear" w:color="auto" w:fill="FFFFFF"/>
          </w:tcPr>
          <w:p w:rsidR="00EB254B" w:rsidRDefault="00EB254B" w:rsidP="00EB254B">
            <w:pPr>
              <w:rPr>
                <w:rFonts w:ascii="Times New Roman" w:hAnsi="Times New Roman" w:cs="Times New Roman"/>
              </w:rPr>
            </w:pPr>
          </w:p>
        </w:tc>
      </w:tr>
      <w:tr w:rsidR="00EB254B" w:rsidRPr="0071780C" w:rsidTr="00CB31B7">
        <w:trPr>
          <w:trHeight w:val="6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54B" w:rsidRDefault="00EB254B" w:rsidP="00EB254B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B254B" w:rsidP="0071780C">
            <w:r>
              <w:t>20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Тематичні загальношкільні батьківські збори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E0133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Адміністрація школи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B254B" w:rsidP="0071780C">
            <w:r>
              <w:t>21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Тематичні батьківські збори в класах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Класні керівники 1-11 класів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AE2966" w:rsidP="00EB254B">
            <w:r>
              <w:lastRenderedPageBreak/>
              <w:t>2</w:t>
            </w:r>
            <w:r w:rsidR="00EB254B">
              <w:t>2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E0133" w:rsidP="007E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потреби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</w:rPr>
              <w:t>Копаніцька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І.П.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71780C">
        <w:tc>
          <w:tcPr>
            <w:tcW w:w="0" w:type="auto"/>
            <w:gridSpan w:val="11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Моніторинг освітнього середовища закладу освіти</w:t>
            </w: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B254B" w:rsidP="0071780C">
            <w:r>
              <w:t>23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Анонімне анкетування учнів 5-11-го класів про випадки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у школі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AE2966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Практичний психолог </w:t>
            </w:r>
            <w:proofErr w:type="spellStart"/>
            <w:r w:rsidR="00AE2966">
              <w:rPr>
                <w:rFonts w:ascii="Times New Roman" w:hAnsi="Times New Roman" w:cs="Times New Roman"/>
              </w:rPr>
              <w:t>Копаніцька</w:t>
            </w:r>
            <w:proofErr w:type="spellEnd"/>
            <w:r w:rsidR="00AE2966">
              <w:rPr>
                <w:rFonts w:ascii="Times New Roman" w:hAnsi="Times New Roman" w:cs="Times New Roman"/>
              </w:rPr>
              <w:t xml:space="preserve"> І.П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B254B" w:rsidP="0071780C">
            <w:r>
              <w:t>24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71780C">
              <w:rPr>
                <w:rFonts w:ascii="Times New Roman" w:hAnsi="Times New Roman" w:cs="Times New Roman"/>
              </w:rPr>
              <w:t xml:space="preserve"> (цькування) в закладі освіти</w:t>
            </w:r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За потреби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Default="00EB254B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EB254B" w:rsidRPr="0071780C" w:rsidRDefault="00EB254B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Малярська М.Є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  <w:tr w:rsidR="0071780C" w:rsidRPr="0071780C" w:rsidTr="00CB31B7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EB254B" w:rsidP="0071780C">
            <w:r>
              <w:t>25</w:t>
            </w:r>
          </w:p>
        </w:tc>
        <w:tc>
          <w:tcPr>
            <w:tcW w:w="3917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71780C">
              <w:rPr>
                <w:rFonts w:ascii="Times New Roman" w:hAnsi="Times New Roman" w:cs="Times New Roman"/>
              </w:rPr>
              <w:t>булінгу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  <w:r w:rsidRPr="0071780C">
              <w:rPr>
                <w:rFonts w:ascii="Times New Roman" w:hAnsi="Times New Roman" w:cs="Times New Roman"/>
              </w:rPr>
              <w:t>Травень- червень</w:t>
            </w:r>
          </w:p>
        </w:tc>
        <w:tc>
          <w:tcPr>
            <w:tcW w:w="184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Default="007E0133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7E0133" w:rsidRPr="0071780C" w:rsidRDefault="007E0133" w:rsidP="0071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Малярська М.Є</w:t>
            </w:r>
          </w:p>
        </w:tc>
        <w:tc>
          <w:tcPr>
            <w:tcW w:w="379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80C" w:rsidRPr="0071780C" w:rsidRDefault="0071780C" w:rsidP="0071780C">
            <w:pPr>
              <w:rPr>
                <w:rFonts w:ascii="Times New Roman" w:hAnsi="Times New Roman" w:cs="Times New Roman"/>
              </w:rPr>
            </w:pPr>
          </w:p>
        </w:tc>
      </w:tr>
    </w:tbl>
    <w:p w:rsidR="009026A5" w:rsidRDefault="009026A5"/>
    <w:sectPr w:rsidR="00902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016"/>
    <w:multiLevelType w:val="multilevel"/>
    <w:tmpl w:val="AA4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C"/>
    <w:rsid w:val="0071780C"/>
    <w:rsid w:val="007E0133"/>
    <w:rsid w:val="009026A5"/>
    <w:rsid w:val="00931FE2"/>
    <w:rsid w:val="00AE2966"/>
    <w:rsid w:val="00CB31B7"/>
    <w:rsid w:val="00E305D6"/>
    <w:rsid w:val="00E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B99"/>
  <w15:chartTrackingRefBased/>
  <w15:docId w15:val="{D04A76A1-FA9E-4F70-B98D-B2D7176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38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1</cp:revision>
  <dcterms:created xsi:type="dcterms:W3CDTF">2020-09-14T09:05:00Z</dcterms:created>
  <dcterms:modified xsi:type="dcterms:W3CDTF">2020-09-14T10:17:00Z</dcterms:modified>
</cp:coreProperties>
</file>