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7662" w:rsidRPr="00D07662" w:rsidTr="00D07662">
        <w:tc>
          <w:tcPr>
            <w:tcW w:w="3369" w:type="dxa"/>
          </w:tcPr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ПОГОДЖЕНО</w:t>
            </w:r>
          </w:p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7662" w:rsidRPr="00D07662" w:rsidRDefault="00D07662" w:rsidP="00D0766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</w:t>
            </w: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ступенів</w:t>
            </w:r>
          </w:p>
          <w:p w:rsidR="00D07662" w:rsidRPr="00D07662" w:rsidRDefault="00CA57F1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  <w:r w:rsidR="00D07662"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</w:t>
            </w:r>
          </w:p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7662" w:rsidRPr="005D57C0" w:rsidRDefault="009140B9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 w:rsidRPr="00CA57F1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</w:t>
            </w:r>
            <w:r w:rsidR="00CA57F1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серпня 2021</w:t>
            </w:r>
            <w:r w:rsidR="00D07662" w:rsidRPr="005D57C0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7662" w:rsidRPr="00D07662" w:rsidRDefault="00D07662" w:rsidP="00D07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</w:tcPr>
          <w:p w:rsidR="00D07662" w:rsidRPr="00D07662" w:rsidRDefault="00D07662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7662" w:rsidRPr="00D07662" w:rsidRDefault="00443308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7662" w:rsidRPr="00D07662" w:rsidRDefault="00D07662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7662" w:rsidRPr="00D07662" w:rsidRDefault="00D07662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</w:t>
            </w:r>
            <w:r w:rsidR="00D05A4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арківської селищної ради</w:t>
            </w:r>
          </w:p>
          <w:p w:rsidR="00D07662" w:rsidRPr="00D07662" w:rsidRDefault="00D07662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7662" w:rsidRPr="00D07662" w:rsidRDefault="00D07662" w:rsidP="00D076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 w:rsidR="0044330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7662" w:rsidRPr="00D07662" w:rsidRDefault="00D07662" w:rsidP="00D07662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 w:rsidRPr="00D07662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D076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6414EE" w:rsidRDefault="006414EE" w:rsidP="00D076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4EE" w:rsidRDefault="006414EE" w:rsidP="00641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EE" w:rsidRDefault="006414EE" w:rsidP="00641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6480" w:rsidRPr="006414EE" w:rsidRDefault="006414EE" w:rsidP="006414E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14EE">
        <w:rPr>
          <w:rFonts w:ascii="Times New Roman" w:hAnsi="Times New Roman" w:cs="Times New Roman"/>
          <w:b/>
          <w:sz w:val="36"/>
          <w:szCs w:val="28"/>
        </w:rPr>
        <w:t>Освітня програма</w:t>
      </w:r>
    </w:p>
    <w:p w:rsidR="00EA6480" w:rsidRPr="00385FB1" w:rsidRDefault="00EA6480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FB1">
        <w:rPr>
          <w:rFonts w:ascii="Times New Roman" w:hAnsi="Times New Roman" w:cs="Times New Roman"/>
          <w:b/>
          <w:sz w:val="36"/>
          <w:szCs w:val="36"/>
        </w:rPr>
        <w:t>Височинівської загальноосвітньої школи І-ІІ ступенів</w:t>
      </w:r>
    </w:p>
    <w:p w:rsidR="00EA6480" w:rsidRPr="00385FB1" w:rsidRDefault="00EA6480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Марків</w:t>
      </w:r>
      <w:r w:rsidRPr="00385FB1">
        <w:rPr>
          <w:rFonts w:ascii="Times New Roman" w:hAnsi="Times New Roman" w:cs="Times New Roman"/>
          <w:b/>
          <w:sz w:val="36"/>
          <w:szCs w:val="36"/>
        </w:rPr>
        <w:t xml:space="preserve">ської </w:t>
      </w:r>
      <w:r w:rsidR="00D05A43">
        <w:rPr>
          <w:rFonts w:ascii="Times New Roman" w:hAnsi="Times New Roman" w:cs="Times New Roman"/>
          <w:b/>
          <w:sz w:val="36"/>
          <w:szCs w:val="36"/>
        </w:rPr>
        <w:t>селищної ради</w:t>
      </w:r>
    </w:p>
    <w:p w:rsidR="00EA6480" w:rsidRPr="00385FB1" w:rsidRDefault="00EA6480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FB1">
        <w:rPr>
          <w:rFonts w:ascii="Times New Roman" w:hAnsi="Times New Roman" w:cs="Times New Roman"/>
          <w:b/>
          <w:sz w:val="36"/>
          <w:szCs w:val="36"/>
        </w:rPr>
        <w:t>Луганської області</w:t>
      </w:r>
    </w:p>
    <w:p w:rsidR="00EA6480" w:rsidRDefault="00D05A43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2021-2022</w:t>
      </w:r>
      <w:r w:rsidR="00EA6480" w:rsidRPr="00385FB1">
        <w:rPr>
          <w:rFonts w:ascii="Times New Roman" w:hAnsi="Times New Roman" w:cs="Times New Roman"/>
          <w:b/>
          <w:sz w:val="36"/>
          <w:szCs w:val="36"/>
        </w:rPr>
        <w:t>н.р.</w:t>
      </w:r>
    </w:p>
    <w:p w:rsidR="00D07662" w:rsidRDefault="00D07662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7662" w:rsidRDefault="00D07662" w:rsidP="00EA648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D07662">
      <w:pPr>
        <w:pStyle w:val="a3"/>
        <w:ind w:left="5273"/>
        <w:jc w:val="both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D07662">
      <w:pPr>
        <w:pStyle w:val="a3"/>
        <w:ind w:left="5273"/>
        <w:rPr>
          <w:rFonts w:ascii="Times New Roman" w:hAnsi="Times New Roman" w:cs="Times New Roman"/>
          <w:sz w:val="28"/>
          <w:szCs w:val="28"/>
        </w:rPr>
      </w:pPr>
    </w:p>
    <w:p w:rsidR="00D07662" w:rsidRDefault="00D07662" w:rsidP="00D07662">
      <w:pPr>
        <w:pStyle w:val="a3"/>
        <w:ind w:left="5273"/>
        <w:rPr>
          <w:rFonts w:ascii="Times New Roman" w:hAnsi="Times New Roman" w:cs="Times New Roman"/>
          <w:b/>
          <w:sz w:val="28"/>
          <w:szCs w:val="28"/>
        </w:rPr>
      </w:pPr>
    </w:p>
    <w:p w:rsidR="00D05A43" w:rsidRPr="00D07662" w:rsidRDefault="00D05A43" w:rsidP="00D07662">
      <w:pPr>
        <w:pStyle w:val="a3"/>
        <w:ind w:left="5273"/>
        <w:rPr>
          <w:rFonts w:ascii="Times New Roman" w:hAnsi="Times New Roman" w:cs="Times New Roman"/>
          <w:b/>
          <w:sz w:val="28"/>
          <w:szCs w:val="28"/>
        </w:rPr>
      </w:pPr>
    </w:p>
    <w:p w:rsidR="00D07662" w:rsidRPr="00D07662" w:rsidRDefault="00D07662" w:rsidP="00D076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662">
        <w:rPr>
          <w:rFonts w:ascii="Times New Roman" w:hAnsi="Times New Roman" w:cs="Times New Roman"/>
          <w:sz w:val="28"/>
          <w:szCs w:val="28"/>
        </w:rPr>
        <w:t>с.Височинівка</w:t>
      </w:r>
      <w:proofErr w:type="spellEnd"/>
    </w:p>
    <w:p w:rsidR="00D07662" w:rsidRPr="00D07662" w:rsidRDefault="00D05A43" w:rsidP="00D076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015D0" w:rsidRDefault="00E015D0" w:rsidP="009D1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662" w:rsidRDefault="00D07662" w:rsidP="009D1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C71" w:rsidRPr="00036E97" w:rsidRDefault="00B40C71" w:rsidP="009D1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826" w:rsidRDefault="006414EE" w:rsidP="002038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Освітні </w:t>
      </w:r>
      <w:r w:rsidR="00203826">
        <w:rPr>
          <w:rFonts w:ascii="Times New Roman" w:hAnsi="Times New Roman" w:cs="Times New Roman"/>
          <w:b/>
          <w:sz w:val="28"/>
          <w:szCs w:val="28"/>
        </w:rPr>
        <w:t xml:space="preserve"> положення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 закладу </w:t>
      </w:r>
      <w:r>
        <w:rPr>
          <w:rFonts w:ascii="Times New Roman" w:hAnsi="Times New Roman" w:cs="Times New Roman"/>
          <w:sz w:val="28"/>
          <w:szCs w:val="28"/>
        </w:rPr>
        <w:t>-  Височинівська загальноосвітня школа І-ІІ ступенів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Марківської селищної ради Луганської області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закладу</w:t>
      </w:r>
      <w:r>
        <w:rPr>
          <w:rFonts w:ascii="Times New Roman" w:hAnsi="Times New Roman" w:cs="Times New Roman"/>
          <w:sz w:val="28"/>
          <w:szCs w:val="28"/>
        </w:rPr>
        <w:t xml:space="preserve"> – загальноосвітня школа І-ІІ ступенів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Підпорядкування</w:t>
      </w:r>
      <w:r>
        <w:rPr>
          <w:rFonts w:ascii="Times New Roman" w:hAnsi="Times New Roman" w:cs="Times New Roman"/>
          <w:sz w:val="28"/>
          <w:szCs w:val="28"/>
        </w:rPr>
        <w:t xml:space="preserve"> – Міністерство освіти і науки України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вчителів </w:t>
      </w:r>
      <w:r>
        <w:rPr>
          <w:rFonts w:ascii="Times New Roman" w:hAnsi="Times New Roman" w:cs="Times New Roman"/>
          <w:sz w:val="28"/>
          <w:szCs w:val="28"/>
        </w:rPr>
        <w:t>– 12 (із них: молодих спеціалістів - 1, із загальної к-ті віком до 35 років - 6, від 35 до 50 років - 2 від 51 до 60 років - 3, більше - 1)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учнів в школі </w:t>
      </w:r>
      <w:r>
        <w:rPr>
          <w:rFonts w:ascii="Times New Roman" w:hAnsi="Times New Roman" w:cs="Times New Roman"/>
          <w:sz w:val="28"/>
          <w:szCs w:val="28"/>
        </w:rPr>
        <w:t>– 42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індивідуальному навчанні </w:t>
      </w:r>
      <w:r>
        <w:rPr>
          <w:rFonts w:ascii="Times New Roman" w:hAnsi="Times New Roman" w:cs="Times New Roman"/>
          <w:sz w:val="28"/>
          <w:szCs w:val="28"/>
        </w:rPr>
        <w:t>(педагогічний патронаж)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класів в школі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D05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Середня наповнюваність класів</w:t>
      </w:r>
      <w:r>
        <w:rPr>
          <w:rFonts w:ascii="Times New Roman" w:hAnsi="Times New Roman" w:cs="Times New Roman"/>
          <w:sz w:val="28"/>
          <w:szCs w:val="28"/>
        </w:rPr>
        <w:t xml:space="preserve"> – 5 учнів</w:t>
      </w:r>
    </w:p>
    <w:p w:rsidR="00203826" w:rsidRDefault="00203826" w:rsidP="002038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A9" w:rsidRDefault="00E036A9" w:rsidP="00BF6C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36A9" w:rsidRDefault="006414EE" w:rsidP="00BF6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05A43">
        <w:rPr>
          <w:rFonts w:ascii="Times New Roman" w:hAnsi="Times New Roman"/>
          <w:b/>
          <w:sz w:val="28"/>
          <w:szCs w:val="28"/>
        </w:rPr>
        <w:t>авчальні плани на 2021/2022</w:t>
      </w:r>
      <w:r w:rsidR="00E036A9" w:rsidRPr="00E036A9">
        <w:rPr>
          <w:rFonts w:ascii="Times New Roman" w:hAnsi="Times New Roman"/>
          <w:b/>
          <w:sz w:val="28"/>
          <w:szCs w:val="28"/>
        </w:rPr>
        <w:t xml:space="preserve"> навчальний рік складено:</w:t>
      </w:r>
    </w:p>
    <w:p w:rsidR="00DD1761" w:rsidRPr="00E036A9" w:rsidRDefault="00DD1761" w:rsidP="00BF6C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6A9" w:rsidRDefault="00D05A43" w:rsidP="00BF6C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1-4</w:t>
      </w:r>
      <w:r w:rsidR="00A56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D7C">
        <w:rPr>
          <w:rFonts w:ascii="Times New Roman" w:hAnsi="Times New Roman"/>
          <w:sz w:val="28"/>
          <w:szCs w:val="28"/>
        </w:rPr>
        <w:t>класів</w:t>
      </w:r>
      <w:r w:rsidR="001E63F4" w:rsidRPr="00DD1761">
        <w:rPr>
          <w:rFonts w:ascii="Times New Roman" w:hAnsi="Times New Roman"/>
          <w:sz w:val="28"/>
          <w:szCs w:val="28"/>
        </w:rPr>
        <w:t>–</w:t>
      </w:r>
      <w:proofErr w:type="spellEnd"/>
      <w:r w:rsidR="00132249" w:rsidRPr="00DD1761">
        <w:rPr>
          <w:rFonts w:ascii="Times New Roman" w:hAnsi="Times New Roman"/>
          <w:sz w:val="28"/>
          <w:szCs w:val="28"/>
        </w:rPr>
        <w:t xml:space="preserve"> за</w:t>
      </w:r>
      <w:r w:rsidR="001E63F4" w:rsidRPr="00DD1761">
        <w:rPr>
          <w:rFonts w:ascii="Times New Roman" w:hAnsi="Times New Roman"/>
          <w:sz w:val="28"/>
          <w:szCs w:val="28"/>
        </w:rPr>
        <w:t xml:space="preserve"> Типовою освітньою програмою початко</w:t>
      </w:r>
      <w:r w:rsidR="0079687B">
        <w:rPr>
          <w:rFonts w:ascii="Times New Roman" w:hAnsi="Times New Roman"/>
          <w:sz w:val="28"/>
          <w:szCs w:val="28"/>
        </w:rPr>
        <w:t>вої освіти (під редакцією Шиян) затвердженою наказом МОН України від21.03.2018 р. № 268</w:t>
      </w:r>
      <w:r w:rsidR="00F10A7A">
        <w:rPr>
          <w:rFonts w:ascii="Times New Roman" w:hAnsi="Times New Roman"/>
          <w:sz w:val="28"/>
          <w:szCs w:val="28"/>
        </w:rPr>
        <w:t xml:space="preserve">, </w:t>
      </w:r>
      <w:r w:rsidR="0030086D">
        <w:rPr>
          <w:rFonts w:ascii="Times New Roman" w:hAnsi="Times New Roman"/>
          <w:sz w:val="28"/>
          <w:szCs w:val="28"/>
        </w:rPr>
        <w:t>зі змінами, внесеними наказами МОН України від 08.10.2019 №1272 та від 08.10.2019 № 1273,</w:t>
      </w:r>
      <w:r w:rsidR="00F10A7A">
        <w:rPr>
          <w:rFonts w:ascii="Times New Roman" w:hAnsi="Times New Roman"/>
          <w:sz w:val="28"/>
          <w:szCs w:val="28"/>
        </w:rPr>
        <w:t>згідно Закону України «Про освіту» від 05.09.2017 р.           № 2145-</w:t>
      </w:r>
      <w:r w:rsidR="00F10A7A">
        <w:rPr>
          <w:rFonts w:ascii="Times New Roman" w:hAnsi="Times New Roman"/>
          <w:sz w:val="28"/>
          <w:szCs w:val="28"/>
          <w:lang w:val="en-US"/>
        </w:rPr>
        <w:t>V</w:t>
      </w:r>
      <w:r w:rsidR="00F10A7A">
        <w:rPr>
          <w:rFonts w:ascii="Times New Roman" w:hAnsi="Times New Roman"/>
          <w:sz w:val="28"/>
          <w:szCs w:val="28"/>
        </w:rPr>
        <w:t xml:space="preserve">ІІІ  </w:t>
      </w:r>
      <w:r w:rsidR="00DD1761">
        <w:rPr>
          <w:rFonts w:ascii="Times New Roman" w:hAnsi="Times New Roman"/>
          <w:sz w:val="28"/>
          <w:szCs w:val="28"/>
        </w:rPr>
        <w:t>;</w:t>
      </w:r>
    </w:p>
    <w:p w:rsidR="00DD1761" w:rsidRPr="00DD1761" w:rsidRDefault="00DD1761" w:rsidP="00BF6C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1761" w:rsidRPr="00DD1761" w:rsidRDefault="00DD1761" w:rsidP="00DD17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761" w:rsidRDefault="00132249" w:rsidP="00BF6C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761">
        <w:rPr>
          <w:rFonts w:ascii="Times New Roman" w:hAnsi="Times New Roman"/>
          <w:sz w:val="28"/>
          <w:szCs w:val="28"/>
        </w:rPr>
        <w:t>-</w:t>
      </w:r>
      <w:r w:rsidR="00E26A5C" w:rsidRPr="00DD1761">
        <w:rPr>
          <w:rFonts w:ascii="Times New Roman" w:hAnsi="Times New Roman"/>
          <w:sz w:val="28"/>
          <w:szCs w:val="28"/>
        </w:rPr>
        <w:t>для</w:t>
      </w:r>
      <w:proofErr w:type="spellEnd"/>
      <w:r w:rsidR="00E26A5C" w:rsidRPr="00DD1761">
        <w:rPr>
          <w:rFonts w:ascii="Times New Roman" w:hAnsi="Times New Roman"/>
          <w:sz w:val="28"/>
          <w:szCs w:val="28"/>
        </w:rPr>
        <w:t xml:space="preserve"> 5-9</w:t>
      </w:r>
      <w:r w:rsidR="00E036A9" w:rsidRPr="00DD1761">
        <w:rPr>
          <w:rFonts w:ascii="Times New Roman" w:hAnsi="Times New Roman"/>
          <w:sz w:val="28"/>
          <w:szCs w:val="28"/>
        </w:rPr>
        <w:t xml:space="preserve">-х класів </w:t>
      </w:r>
      <w:proofErr w:type="spellStart"/>
      <w:r w:rsidR="00E036A9" w:rsidRPr="00DD1761">
        <w:rPr>
          <w:rFonts w:ascii="Times New Roman" w:hAnsi="Times New Roman"/>
          <w:sz w:val="28"/>
          <w:szCs w:val="28"/>
        </w:rPr>
        <w:t>–</w:t>
      </w:r>
      <w:r w:rsidR="00DD1761" w:rsidRPr="00DD17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D1761" w:rsidRPr="00DD1761">
        <w:rPr>
          <w:rFonts w:ascii="Times New Roman" w:hAnsi="Times New Roman" w:cs="Times New Roman"/>
          <w:sz w:val="28"/>
          <w:szCs w:val="28"/>
        </w:rPr>
        <w:t xml:space="preserve"> до ТОП закладів загальної середньої </w:t>
      </w:r>
    </w:p>
    <w:p w:rsidR="00DD1761" w:rsidRDefault="00DD1761" w:rsidP="00BF6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761">
        <w:rPr>
          <w:rFonts w:ascii="Times New Roman" w:hAnsi="Times New Roman" w:cs="Times New Roman"/>
          <w:sz w:val="28"/>
          <w:szCs w:val="28"/>
        </w:rPr>
        <w:t xml:space="preserve">освіти ІІ ступеня </w:t>
      </w:r>
      <w:r w:rsidRPr="00DD176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затверджених наказом МОН України від 20.04.2018 р. </w:t>
      </w:r>
    </w:p>
    <w:p w:rsidR="00DD1761" w:rsidRDefault="00DD1761" w:rsidP="00BF6C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6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405, </w:t>
      </w:r>
      <w:r w:rsidRPr="00DD1761">
        <w:rPr>
          <w:rFonts w:ascii="Times New Roman" w:hAnsi="Times New Roman" w:cs="Times New Roman"/>
          <w:sz w:val="28"/>
          <w:szCs w:val="28"/>
        </w:rPr>
        <w:t xml:space="preserve">з українською мовою навчання і вивчення мови корінного народу, </w:t>
      </w:r>
    </w:p>
    <w:p w:rsidR="00E036A9" w:rsidRPr="00DD1761" w:rsidRDefault="00DD1761" w:rsidP="00BF6C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761">
        <w:rPr>
          <w:rFonts w:ascii="Times New Roman" w:hAnsi="Times New Roman" w:cs="Times New Roman"/>
          <w:sz w:val="28"/>
          <w:szCs w:val="28"/>
        </w:rPr>
        <w:t>національної меншини, таблиця 12</w:t>
      </w:r>
      <w:r>
        <w:rPr>
          <w:rFonts w:ascii="Times New Roman" w:hAnsi="Times New Roman"/>
          <w:sz w:val="28"/>
          <w:szCs w:val="28"/>
        </w:rPr>
        <w:t>.</w:t>
      </w:r>
    </w:p>
    <w:p w:rsidR="00C21C7E" w:rsidRPr="00DD1761" w:rsidRDefault="00C21C7E" w:rsidP="00E26A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C7E" w:rsidRPr="00DD1761" w:rsidRDefault="00C21C7E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B9F" w:rsidRDefault="0099055C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761">
        <w:rPr>
          <w:rFonts w:ascii="Times New Roman" w:hAnsi="Times New Roman" w:cs="Times New Roman"/>
          <w:sz w:val="28"/>
          <w:szCs w:val="28"/>
        </w:rPr>
        <w:t>Органі</w:t>
      </w:r>
      <w:r w:rsidR="004B6933" w:rsidRPr="00DD1761">
        <w:rPr>
          <w:rFonts w:ascii="Times New Roman" w:hAnsi="Times New Roman" w:cs="Times New Roman"/>
          <w:sz w:val="28"/>
          <w:szCs w:val="28"/>
        </w:rPr>
        <w:t>зована</w:t>
      </w:r>
      <w:r w:rsidR="00C21C7E" w:rsidRPr="00DD1761">
        <w:rPr>
          <w:rFonts w:ascii="Times New Roman" w:hAnsi="Times New Roman" w:cs="Times New Roman"/>
          <w:sz w:val="28"/>
          <w:szCs w:val="28"/>
        </w:rPr>
        <w:t xml:space="preserve"> робота ГПД </w:t>
      </w:r>
      <w:r w:rsidR="00004138" w:rsidRPr="00DD1761">
        <w:rPr>
          <w:rFonts w:ascii="Times New Roman" w:hAnsi="Times New Roman" w:cs="Times New Roman"/>
          <w:sz w:val="28"/>
          <w:szCs w:val="28"/>
        </w:rPr>
        <w:t>½ ставки, груп</w:t>
      </w:r>
      <w:r w:rsidR="000E5A73" w:rsidRPr="00DD1761">
        <w:rPr>
          <w:rFonts w:ascii="Times New Roman" w:hAnsi="Times New Roman" w:cs="Times New Roman"/>
          <w:sz w:val="28"/>
          <w:szCs w:val="28"/>
        </w:rPr>
        <w:t xml:space="preserve"> -1, учнів</w:t>
      </w:r>
      <w:r w:rsidR="00004138" w:rsidRPr="00DD1761">
        <w:rPr>
          <w:rFonts w:ascii="Times New Roman" w:hAnsi="Times New Roman" w:cs="Times New Roman"/>
          <w:sz w:val="28"/>
          <w:szCs w:val="28"/>
        </w:rPr>
        <w:t xml:space="preserve"> -</w:t>
      </w:r>
      <w:r w:rsidR="000476D4">
        <w:rPr>
          <w:rFonts w:ascii="Times New Roman" w:hAnsi="Times New Roman" w:cs="Times New Roman"/>
          <w:sz w:val="28"/>
          <w:szCs w:val="28"/>
        </w:rPr>
        <w:t xml:space="preserve"> 21</w:t>
      </w:r>
      <w:r w:rsidR="000E5A73" w:rsidRPr="00DD1761">
        <w:rPr>
          <w:rFonts w:ascii="Times New Roman" w:hAnsi="Times New Roman" w:cs="Times New Roman"/>
          <w:sz w:val="28"/>
          <w:szCs w:val="28"/>
        </w:rPr>
        <w:t>.</w:t>
      </w:r>
    </w:p>
    <w:p w:rsidR="00D05A43" w:rsidRDefault="00D05A43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43" w:rsidRDefault="00D05A43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4C2" w:rsidRPr="00DD1761" w:rsidRDefault="00CF24C2" w:rsidP="00BF6CC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8D8" w:rsidRPr="004E48D8" w:rsidRDefault="004E48D8" w:rsidP="004E48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3B9F" w:rsidRDefault="00293B9F" w:rsidP="00EA6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6CCE" w:rsidRDefault="00BF6CCE" w:rsidP="00EA6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6CCE" w:rsidRDefault="00BF6CCE" w:rsidP="00EA6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14EE" w:rsidRDefault="00B40C71" w:rsidP="0030086D">
      <w:pPr>
        <w:pStyle w:val="a3"/>
        <w:tabs>
          <w:tab w:val="left" w:pos="36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30086D" w:rsidRDefault="0030086D" w:rsidP="0030086D">
      <w:pPr>
        <w:pStyle w:val="a3"/>
        <w:tabs>
          <w:tab w:val="left" w:pos="36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5A43" w:rsidTr="000476D4">
        <w:tc>
          <w:tcPr>
            <w:tcW w:w="3369" w:type="dxa"/>
          </w:tcPr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ПОГОДЖЕНО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5A43" w:rsidRDefault="00D05A43" w:rsidP="000476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 ступенів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 серпня 202</w:t>
            </w:r>
            <w:r w:rsidRPr="00162C99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  <w:hideMark/>
          </w:tcPr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Марківської селищної ради 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4D791C" w:rsidRPr="00A42AFF" w:rsidRDefault="004D791C" w:rsidP="004D79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02CA" w:rsidRPr="00D07662" w:rsidRDefault="004902CA" w:rsidP="00D0766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414EE" w:rsidRDefault="006414EE" w:rsidP="00990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Освітні положення</w:t>
      </w:r>
    </w:p>
    <w:p w:rsidR="0099055C" w:rsidRPr="0099055C" w:rsidRDefault="006414EE" w:rsidP="00990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навчального плану освітніх програм </w:t>
      </w:r>
    </w:p>
    <w:p w:rsidR="0099055C" w:rsidRPr="0099055C" w:rsidRDefault="0099055C" w:rsidP="00990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C">
        <w:rPr>
          <w:rFonts w:ascii="Times New Roman" w:hAnsi="Times New Roman" w:cs="Times New Roman"/>
          <w:b/>
          <w:sz w:val="28"/>
          <w:szCs w:val="28"/>
        </w:rPr>
        <w:t>Височинівської загальноосвітньої школи І-ІІ ступенів</w:t>
      </w:r>
    </w:p>
    <w:p w:rsidR="0099055C" w:rsidRPr="0099055C" w:rsidRDefault="000476D4" w:rsidP="00990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99055C" w:rsidRPr="0099055C">
        <w:rPr>
          <w:rFonts w:ascii="Times New Roman" w:hAnsi="Times New Roman" w:cs="Times New Roman"/>
          <w:b/>
          <w:sz w:val="28"/>
          <w:szCs w:val="28"/>
        </w:rPr>
        <w:t xml:space="preserve"> н. р.</w:t>
      </w:r>
      <w:r>
        <w:rPr>
          <w:rFonts w:ascii="Times New Roman" w:hAnsi="Times New Roman" w:cs="Times New Roman"/>
          <w:b/>
          <w:sz w:val="28"/>
          <w:szCs w:val="28"/>
        </w:rPr>
        <w:t xml:space="preserve">  з 01.09.2021</w:t>
      </w:r>
      <w:r w:rsidR="0099055C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99055C" w:rsidRPr="00990E5B" w:rsidRDefault="0099055C" w:rsidP="00EA6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80" w:rsidRPr="001C10CA" w:rsidRDefault="00EA6480" w:rsidP="00EA64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10CA">
        <w:rPr>
          <w:rFonts w:ascii="Times New Roman" w:hAnsi="Times New Roman" w:cs="Times New Roman"/>
          <w:b/>
          <w:i/>
          <w:sz w:val="28"/>
          <w:szCs w:val="28"/>
        </w:rPr>
        <w:t>1. Загальні засади</w:t>
      </w:r>
    </w:p>
    <w:p w:rsidR="008C4E22" w:rsidRPr="008C4E22" w:rsidRDefault="008C4E22" w:rsidP="008C4E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Освітні програми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Височинівської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ЗОШ І-ІІ ступенів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створені 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відповідно до статті 33 Закону України «Про освіту» ,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постанови Кабінету Міністрів України від 21 лютого 2018   №87  «Про затвердження Державно</w:t>
      </w:r>
      <w:r w:rsidR="0030086D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стандарту початкової освіти» у редакції постанови К</w:t>
      </w:r>
      <w:r w:rsidR="00047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від 24.07.2010 р. №688, 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наказів Міністерства освіти і науки України №268   від 21.03.2018 «Про затвердження типових освітніх та навчальних програм для 1-2 класів закладів загальної середньої освіти»,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відповідно до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наказів  № 405 ,407, від 20.04.2018, згідно</w:t>
      </w:r>
      <w:r w:rsidR="00796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рекомендаціями відповідно до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листа Міністерства освіти і науки України №1/9-254 від 20.04.2018 «Щодо типових освітніх програм для 2-11 класів» та наказу департаменту освіти та гуманітарної політики №388  від 16.05.2018 «Про зарахування дітей до 1 класу загальної середньої освіти»  на основі навчальних планів, які подані у таких документах:</w:t>
      </w:r>
    </w:p>
    <w:p w:rsidR="008C4E22" w:rsidRDefault="008C4E22" w:rsidP="008C4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        </w:t>
      </w:r>
      <w:r w:rsidR="00047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учнів 1- 4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класів відповідно Типової освітньої програми НУШ-2 авторського колективу під керівництвом Шияна Р.Б., затвердженої наказом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8C4E22" w:rsidRPr="008C4E22" w:rsidRDefault="008C4E22" w:rsidP="008C4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>№ 268 від 21.03.2018;</w:t>
      </w:r>
    </w:p>
    <w:p w:rsidR="008C4E22" w:rsidRPr="002822D6" w:rsidRDefault="008C4E22" w:rsidP="0028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учнів 5-9-х класів</w:t>
      </w:r>
      <w:r w:rsidRPr="008C4E2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відповідно таблиці 12  до наказу</w:t>
      </w:r>
      <w:r w:rsidR="007968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 України</w:t>
      </w:r>
      <w:r w:rsidRPr="008C4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405 від 20.04.2018 « Про затвердження типової освітньої програми закладів загальної середньої освіти ІІ ступеня  .</w:t>
      </w:r>
    </w:p>
    <w:p w:rsidR="008C4E22" w:rsidRDefault="008C4E22" w:rsidP="00BF6CC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E22" w:rsidRDefault="008C4E22" w:rsidP="00BF6CC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289D" w:rsidRDefault="00EA6480" w:rsidP="00BF6CC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0C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35722" w:rsidRPr="001C10CA">
        <w:rPr>
          <w:rFonts w:ascii="Times New Roman" w:hAnsi="Times New Roman" w:cs="Times New Roman"/>
          <w:b/>
          <w:i/>
          <w:sz w:val="28"/>
          <w:szCs w:val="28"/>
        </w:rPr>
        <w:t>Структура навчального року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Освітні програми визначають: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8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 послідовності їх вивчення які  подані в рамках навчальних планів для кожного  ступеня  окремо;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   </w:t>
      </w: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очікувані </w:t>
      </w:r>
      <w:r w:rsidR="00B5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навчання учнів </w:t>
      </w:r>
      <w:proofErr w:type="spellStart"/>
      <w:r w:rsidR="00B56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</w:t>
      </w:r>
      <w:proofErr w:type="spellEnd"/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навчальних програм, перелік яких наведено в додатку;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   пропонований зміст навчальних програм, які мають гриф «Затверджено Міністерством освіти і науки України»);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 рекомендовані форми організації освітнього процесу та інструменти системи внутрішнього забезпечення якості освіти;</w:t>
      </w:r>
    </w:p>
    <w:p w:rsidR="002822D6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 вимоги до осіб, які можуть розпочати навчання за цими Освітніми програмами.</w:t>
      </w:r>
    </w:p>
    <w:p w:rsidR="009D469E" w:rsidRPr="002822D6" w:rsidRDefault="002822D6" w:rsidP="002822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  програми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Височинівської ЗОШ І- ІІ</w:t>
      </w: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  погоджені  на засіданні педагогічної </w:t>
      </w:r>
      <w:r w:rsidRPr="00282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5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ради   від  30 серпня 2020</w:t>
      </w:r>
      <w:r w:rsidRPr="0028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, протокол  № 1</w:t>
      </w:r>
    </w:p>
    <w:p w:rsidR="008A289D" w:rsidRPr="002822D6" w:rsidRDefault="00CE4D81" w:rsidP="002822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6">
        <w:rPr>
          <w:rFonts w:ascii="Times New Roman" w:hAnsi="Times New Roman" w:cs="Times New Roman"/>
          <w:sz w:val="28"/>
          <w:szCs w:val="28"/>
        </w:rPr>
        <w:t xml:space="preserve">  Навчальні зан</w:t>
      </w:r>
      <w:r w:rsidR="00B836CF" w:rsidRPr="002822D6">
        <w:rPr>
          <w:rFonts w:ascii="Times New Roman" w:hAnsi="Times New Roman" w:cs="Times New Roman"/>
          <w:sz w:val="28"/>
          <w:szCs w:val="28"/>
        </w:rPr>
        <w:t>яття організовано за семестрами.</w:t>
      </w:r>
    </w:p>
    <w:p w:rsidR="00C17864" w:rsidRDefault="00013E56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семестр 0</w:t>
      </w:r>
      <w:r w:rsidR="00A56D7C">
        <w:rPr>
          <w:rFonts w:ascii="Times New Roman" w:hAnsi="Times New Roman" w:cs="Times New Roman"/>
          <w:sz w:val="28"/>
          <w:szCs w:val="28"/>
        </w:rPr>
        <w:t>1.09.2020</w:t>
      </w:r>
      <w:r>
        <w:rPr>
          <w:rFonts w:ascii="Times New Roman" w:hAnsi="Times New Roman" w:cs="Times New Roman"/>
          <w:sz w:val="28"/>
          <w:szCs w:val="28"/>
        </w:rPr>
        <w:t xml:space="preserve"> р. – 2</w:t>
      </w:r>
      <w:r w:rsidR="00A56D7C">
        <w:rPr>
          <w:rFonts w:ascii="Times New Roman" w:hAnsi="Times New Roman" w:cs="Times New Roman"/>
          <w:sz w:val="28"/>
          <w:szCs w:val="28"/>
        </w:rPr>
        <w:t>5.12.2020</w:t>
      </w:r>
      <w:r w:rsidR="00C17864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17864" w:rsidRDefault="00013E56" w:rsidP="00BF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семестр – </w:t>
      </w:r>
      <w:r w:rsidR="00A56D7C">
        <w:rPr>
          <w:rFonts w:ascii="Times New Roman" w:hAnsi="Times New Roman" w:cs="Times New Roman"/>
          <w:sz w:val="28"/>
          <w:szCs w:val="28"/>
        </w:rPr>
        <w:t>11.01.2021 р.- 28.05.2021</w:t>
      </w:r>
      <w:r w:rsidR="00C17864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B836CF" w:rsidRDefault="00557EA8" w:rsidP="002822D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Дати</w:t>
      </w:r>
      <w:r w:rsidR="00B836CF">
        <w:rPr>
          <w:rFonts w:ascii="Times New Roman" w:hAnsi="Times New Roman"/>
          <w:sz w:val="28"/>
          <w:szCs w:val="28"/>
        </w:rPr>
        <w:t xml:space="preserve"> проведення канікул будуть встановлюватись загальноосвітнім</w:t>
      </w:r>
      <w:r w:rsidR="006109FD">
        <w:rPr>
          <w:rFonts w:ascii="Times New Roman" w:hAnsi="Times New Roman"/>
          <w:sz w:val="28"/>
          <w:szCs w:val="28"/>
        </w:rPr>
        <w:t xml:space="preserve"> </w:t>
      </w:r>
      <w:r w:rsidR="00B836CF">
        <w:rPr>
          <w:rFonts w:ascii="Times New Roman" w:hAnsi="Times New Roman"/>
          <w:sz w:val="28"/>
          <w:szCs w:val="28"/>
        </w:rPr>
        <w:t xml:space="preserve">навчальним закладом за </w:t>
      </w:r>
      <w:r w:rsidR="00111235" w:rsidRPr="00013E56">
        <w:rPr>
          <w:rFonts w:ascii="Times New Roman" w:hAnsi="Times New Roman"/>
          <w:sz w:val="28"/>
          <w:szCs w:val="28"/>
        </w:rPr>
        <w:t xml:space="preserve">наказом відділу </w:t>
      </w:r>
      <w:r w:rsidR="00111235">
        <w:rPr>
          <w:rFonts w:ascii="Times New Roman" w:hAnsi="Times New Roman"/>
          <w:sz w:val="28"/>
          <w:szCs w:val="28"/>
        </w:rPr>
        <w:t>освіти</w:t>
      </w:r>
      <w:r w:rsidR="00B836CF">
        <w:rPr>
          <w:rFonts w:ascii="Times New Roman" w:hAnsi="Times New Roman"/>
          <w:sz w:val="28"/>
          <w:szCs w:val="28"/>
        </w:rPr>
        <w:t xml:space="preserve"> виходячи з доцільності</w:t>
      </w:r>
      <w:r w:rsidR="00346A4D">
        <w:rPr>
          <w:rFonts w:ascii="Times New Roman" w:hAnsi="Times New Roman"/>
          <w:sz w:val="28"/>
          <w:szCs w:val="28"/>
        </w:rPr>
        <w:t xml:space="preserve"> строків їх проведення</w:t>
      </w:r>
      <w:r>
        <w:rPr>
          <w:rFonts w:ascii="Times New Roman" w:hAnsi="Times New Roman"/>
          <w:sz w:val="28"/>
          <w:szCs w:val="28"/>
        </w:rPr>
        <w:t>(</w:t>
      </w:r>
      <w:r w:rsidR="00C17864" w:rsidRPr="000476D4">
        <w:rPr>
          <w:rFonts w:ascii="Times New Roman" w:hAnsi="Times New Roman"/>
          <w:b/>
          <w:sz w:val="28"/>
          <w:szCs w:val="28"/>
        </w:rPr>
        <w:t xml:space="preserve">орієнтовно осінні </w:t>
      </w:r>
      <w:r w:rsidRPr="000476D4">
        <w:rPr>
          <w:rFonts w:ascii="Times New Roman" w:hAnsi="Times New Roman"/>
          <w:b/>
          <w:sz w:val="28"/>
          <w:szCs w:val="28"/>
        </w:rPr>
        <w:t xml:space="preserve">– з </w:t>
      </w:r>
      <w:r w:rsidR="00A56D7C" w:rsidRPr="000476D4">
        <w:rPr>
          <w:rFonts w:ascii="Times New Roman" w:hAnsi="Times New Roman"/>
          <w:b/>
          <w:sz w:val="28"/>
          <w:szCs w:val="28"/>
        </w:rPr>
        <w:t>26.10.2020</w:t>
      </w:r>
      <w:r w:rsidR="00013E56" w:rsidRPr="000476D4">
        <w:rPr>
          <w:rFonts w:ascii="Times New Roman" w:hAnsi="Times New Roman"/>
          <w:b/>
          <w:sz w:val="28"/>
          <w:szCs w:val="28"/>
        </w:rPr>
        <w:t xml:space="preserve"> р. по 0</w:t>
      </w:r>
      <w:r w:rsidR="00A56D7C" w:rsidRPr="000476D4">
        <w:rPr>
          <w:rFonts w:ascii="Times New Roman" w:hAnsi="Times New Roman"/>
          <w:b/>
          <w:sz w:val="28"/>
          <w:szCs w:val="28"/>
          <w:lang w:val="ru-RU"/>
        </w:rPr>
        <w:t>1</w:t>
      </w:r>
      <w:r w:rsidR="00A56D7C" w:rsidRPr="000476D4">
        <w:rPr>
          <w:rFonts w:ascii="Times New Roman" w:hAnsi="Times New Roman"/>
          <w:b/>
          <w:sz w:val="28"/>
          <w:szCs w:val="28"/>
        </w:rPr>
        <w:t>.11.2020</w:t>
      </w:r>
      <w:r w:rsidRPr="000476D4">
        <w:rPr>
          <w:rFonts w:ascii="Times New Roman" w:hAnsi="Times New Roman"/>
          <w:b/>
          <w:sz w:val="28"/>
          <w:szCs w:val="28"/>
        </w:rPr>
        <w:t xml:space="preserve"> р.; зимові –</w:t>
      </w:r>
      <w:r w:rsidR="00013E56" w:rsidRPr="000476D4">
        <w:rPr>
          <w:rFonts w:ascii="Times New Roman" w:hAnsi="Times New Roman"/>
          <w:b/>
          <w:sz w:val="28"/>
          <w:szCs w:val="28"/>
        </w:rPr>
        <w:t xml:space="preserve"> з </w:t>
      </w:r>
      <w:r w:rsidR="004D791C" w:rsidRPr="000476D4">
        <w:rPr>
          <w:rFonts w:ascii="Times New Roman" w:hAnsi="Times New Roman"/>
          <w:b/>
          <w:sz w:val="28"/>
          <w:szCs w:val="28"/>
          <w:lang w:val="ru-RU"/>
        </w:rPr>
        <w:t>25</w:t>
      </w:r>
      <w:r w:rsidR="00A56D7C" w:rsidRPr="000476D4">
        <w:rPr>
          <w:rFonts w:ascii="Times New Roman" w:hAnsi="Times New Roman"/>
          <w:b/>
          <w:sz w:val="28"/>
          <w:szCs w:val="28"/>
        </w:rPr>
        <w:t>.12.2020</w:t>
      </w:r>
      <w:r w:rsidR="00013E56" w:rsidRPr="000476D4">
        <w:rPr>
          <w:rFonts w:ascii="Times New Roman" w:hAnsi="Times New Roman"/>
          <w:b/>
          <w:sz w:val="28"/>
          <w:szCs w:val="28"/>
        </w:rPr>
        <w:t xml:space="preserve"> р. по </w:t>
      </w:r>
      <w:r w:rsidR="00A56D7C" w:rsidRPr="000476D4">
        <w:rPr>
          <w:rFonts w:ascii="Times New Roman" w:hAnsi="Times New Roman"/>
          <w:b/>
          <w:sz w:val="28"/>
          <w:szCs w:val="28"/>
          <w:lang w:val="ru-RU"/>
        </w:rPr>
        <w:t>10</w:t>
      </w:r>
      <w:r w:rsidR="00A56D7C" w:rsidRPr="000476D4">
        <w:rPr>
          <w:rFonts w:ascii="Times New Roman" w:hAnsi="Times New Roman"/>
          <w:b/>
          <w:sz w:val="28"/>
          <w:szCs w:val="28"/>
        </w:rPr>
        <w:t>.01.2021</w:t>
      </w:r>
      <w:r w:rsidR="00A0409B" w:rsidRPr="000476D4">
        <w:rPr>
          <w:rFonts w:ascii="Times New Roman" w:hAnsi="Times New Roman"/>
          <w:b/>
          <w:sz w:val="28"/>
          <w:szCs w:val="28"/>
        </w:rPr>
        <w:t xml:space="preserve"> р.; весняні – з 2</w:t>
      </w:r>
      <w:r w:rsidR="00A56D7C" w:rsidRPr="000476D4">
        <w:rPr>
          <w:rFonts w:ascii="Times New Roman" w:hAnsi="Times New Roman"/>
          <w:b/>
          <w:sz w:val="28"/>
          <w:szCs w:val="28"/>
          <w:lang w:val="ru-RU"/>
        </w:rPr>
        <w:t>2</w:t>
      </w:r>
      <w:r w:rsidR="00A56D7C" w:rsidRPr="000476D4">
        <w:rPr>
          <w:rFonts w:ascii="Times New Roman" w:hAnsi="Times New Roman"/>
          <w:b/>
          <w:sz w:val="28"/>
          <w:szCs w:val="28"/>
        </w:rPr>
        <w:t>.03.2021 р. по 28.03.2021</w:t>
      </w:r>
      <w:r w:rsidRPr="000476D4">
        <w:rPr>
          <w:rFonts w:ascii="Times New Roman" w:hAnsi="Times New Roman"/>
          <w:b/>
          <w:sz w:val="28"/>
          <w:szCs w:val="28"/>
        </w:rPr>
        <w:t xml:space="preserve"> р.)</w:t>
      </w:r>
      <w:r w:rsidR="00B836CF" w:rsidRPr="000476D4">
        <w:rPr>
          <w:rFonts w:ascii="Times New Roman" w:hAnsi="Times New Roman"/>
          <w:b/>
          <w:sz w:val="28"/>
          <w:szCs w:val="28"/>
        </w:rPr>
        <w:t>.</w:t>
      </w:r>
      <w:r w:rsidR="00B836CF">
        <w:rPr>
          <w:rFonts w:ascii="Times New Roman" w:hAnsi="Times New Roman"/>
          <w:sz w:val="28"/>
          <w:szCs w:val="28"/>
        </w:rPr>
        <w:t xml:space="preserve"> </w:t>
      </w:r>
      <w:r w:rsidR="00B836CF" w:rsidRPr="00C15F64">
        <w:rPr>
          <w:rFonts w:ascii="Times New Roman" w:hAnsi="Times New Roman"/>
          <w:color w:val="000000"/>
          <w:sz w:val="28"/>
          <w:szCs w:val="28"/>
        </w:rPr>
        <w:t xml:space="preserve">Тривалість канікул протягом навчального року не може </w:t>
      </w:r>
      <w:r w:rsidR="00F75235">
        <w:rPr>
          <w:rFonts w:ascii="Times New Roman" w:hAnsi="Times New Roman"/>
          <w:color w:val="000000"/>
          <w:sz w:val="28"/>
          <w:szCs w:val="28"/>
        </w:rPr>
        <w:t>бути меншою 30 календарних днів без урахування днів, коли діти припиняли навчання з незалежних від них причин (карантин, температурний режим тощо)</w:t>
      </w:r>
    </w:p>
    <w:p w:rsidR="002822D6" w:rsidRDefault="00CE4D81" w:rsidP="002822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9D">
        <w:rPr>
          <w:rFonts w:ascii="Times New Roman" w:eastAsia="Times New Roman" w:hAnsi="Times New Roman" w:cs="Times New Roman"/>
          <w:sz w:val="28"/>
          <w:szCs w:val="28"/>
        </w:rPr>
        <w:t xml:space="preserve">Як передбачено статтею 34 Закону України «Про загальну середню освіту», навчальний рік закінчується проведенням державної підсумкової атестації випускників початкової </w:t>
      </w:r>
      <w:r w:rsidR="00F7523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F75235">
        <w:rPr>
          <w:rFonts w:ascii="Times New Roman" w:eastAsia="Times New Roman" w:hAnsi="Times New Roman" w:cs="Times New Roman"/>
          <w:sz w:val="28"/>
          <w:szCs w:val="28"/>
        </w:rPr>
        <w:t xml:space="preserve">основної </w:t>
      </w:r>
      <w:r w:rsidR="00F75235">
        <w:rPr>
          <w:rFonts w:ascii="Times New Roman" w:eastAsia="Times New Roman" w:hAnsi="Times New Roman" w:cs="Times New Roman"/>
          <w:sz w:val="28"/>
          <w:szCs w:val="28"/>
        </w:rPr>
        <w:t>школи (</w:t>
      </w:r>
      <w:r w:rsidR="00365BB4">
        <w:rPr>
          <w:rFonts w:ascii="Times New Roman" w:eastAsia="Times New Roman" w:hAnsi="Times New Roman" w:cs="Times New Roman"/>
          <w:sz w:val="28"/>
          <w:szCs w:val="28"/>
        </w:rPr>
        <w:t>форму та терміни її проведення МОН України буде затверджено додатково</w:t>
      </w:r>
      <w:r w:rsidR="00F752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5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2D6" w:rsidRDefault="00CE4D81" w:rsidP="002822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289D">
        <w:rPr>
          <w:rFonts w:ascii="Times New Roman" w:eastAsia="Times New Roman" w:hAnsi="Times New Roman" w:cs="Times New Roman"/>
          <w:sz w:val="28"/>
          <w:szCs w:val="28"/>
        </w:rPr>
        <w:t>Вручення документів про освіту провести для випускник</w:t>
      </w:r>
      <w:r w:rsidR="0099055C">
        <w:rPr>
          <w:rFonts w:ascii="Times New Roman" w:eastAsia="Times New Roman" w:hAnsi="Times New Roman" w:cs="Times New Roman"/>
          <w:sz w:val="28"/>
          <w:szCs w:val="28"/>
        </w:rPr>
        <w:t xml:space="preserve">ів 9-х класів </w:t>
      </w:r>
      <w:r w:rsidR="009D295E">
        <w:rPr>
          <w:rFonts w:ascii="Times New Roman" w:eastAsia="Times New Roman" w:hAnsi="Times New Roman" w:cs="Times New Roman"/>
          <w:sz w:val="28"/>
          <w:szCs w:val="28"/>
        </w:rPr>
        <w:t xml:space="preserve">орієнтовно </w:t>
      </w:r>
      <w:r w:rsidR="000476D4">
        <w:rPr>
          <w:rFonts w:ascii="Times New Roman" w:eastAsia="Times New Roman" w:hAnsi="Times New Roman" w:cs="Times New Roman"/>
          <w:sz w:val="28"/>
          <w:szCs w:val="28"/>
        </w:rPr>
        <w:t>09-10</w:t>
      </w:r>
      <w:r w:rsidR="0099055C">
        <w:rPr>
          <w:rFonts w:ascii="Times New Roman" w:eastAsia="Times New Roman" w:hAnsi="Times New Roman" w:cs="Times New Roman"/>
          <w:sz w:val="28"/>
          <w:szCs w:val="28"/>
        </w:rPr>
        <w:t xml:space="preserve"> червня. Навчальна практика та навчальні екскурсії,згідно рішення </w:t>
      </w:r>
      <w:r w:rsidR="008A289D">
        <w:rPr>
          <w:rFonts w:ascii="Times New Roman" w:eastAsia="Times New Roman" w:hAnsi="Times New Roman" w:cs="Times New Roman"/>
          <w:sz w:val="28"/>
          <w:szCs w:val="28"/>
        </w:rPr>
        <w:t>педагогічної ради школи</w:t>
      </w:r>
      <w:r w:rsidR="00A0409B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4D791C">
        <w:rPr>
          <w:rFonts w:ascii="Times New Roman" w:eastAsia="Times New Roman" w:hAnsi="Times New Roman" w:cs="Times New Roman"/>
          <w:sz w:val="28"/>
          <w:szCs w:val="28"/>
        </w:rPr>
        <w:t xml:space="preserve"> 1 від 30</w:t>
      </w:r>
      <w:r w:rsidR="0047066F">
        <w:rPr>
          <w:rFonts w:ascii="Times New Roman" w:eastAsia="Times New Roman" w:hAnsi="Times New Roman" w:cs="Times New Roman"/>
          <w:sz w:val="28"/>
          <w:szCs w:val="28"/>
        </w:rPr>
        <w:t xml:space="preserve">.08.2020 </w:t>
      </w:r>
      <w:r w:rsidR="00AA7CCD" w:rsidRPr="00966634">
        <w:rPr>
          <w:rFonts w:ascii="Times New Roman" w:eastAsia="Times New Roman" w:hAnsi="Times New Roman" w:cs="Times New Roman"/>
          <w:sz w:val="28"/>
          <w:szCs w:val="28"/>
        </w:rPr>
        <w:t>р.),</w:t>
      </w:r>
      <w:r w:rsidR="00AA7CCD">
        <w:rPr>
          <w:rFonts w:ascii="Times New Roman" w:eastAsia="Times New Roman" w:hAnsi="Times New Roman" w:cs="Times New Roman"/>
          <w:sz w:val="28"/>
          <w:szCs w:val="28"/>
        </w:rPr>
        <w:t xml:space="preserve">проводяться на протязі </w:t>
      </w:r>
      <w:r w:rsidR="0099055C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року.</w:t>
      </w:r>
    </w:p>
    <w:p w:rsidR="00EA6480" w:rsidRDefault="0079687B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Відповідно до наказів МОН України № 268 від 21.03.2018 р., № 407 від 20.04.2018 р., № 405 від 20.04.2018 р. загальна кількість навчальних годин на рік становить </w:t>
      </w:r>
      <w:r w:rsidR="005D52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231" w:rsidRDefault="005D5231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1 класів – 805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2 класів – 875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3-4  класів – 910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5 класів – 1050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6 класів – 1155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7 класів – 1172,5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8 класів – 1207,5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231" w:rsidRDefault="005D5231" w:rsidP="005D5231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учнів 9 класів – 1260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231" w:rsidRDefault="005D5231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D5231" w:rsidRDefault="005D5231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476D4" w:rsidRDefault="000476D4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D5231" w:rsidRDefault="005D5231" w:rsidP="00BF6CCE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DD1761" w:rsidRPr="0079687B" w:rsidRDefault="00DD1761" w:rsidP="00595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D85" w:rsidRPr="0079687B" w:rsidRDefault="006D0D85" w:rsidP="00595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5A43" w:rsidTr="000476D4">
        <w:tc>
          <w:tcPr>
            <w:tcW w:w="3369" w:type="dxa"/>
          </w:tcPr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ПОГОДЖЕНО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5A43" w:rsidRDefault="00D05A43" w:rsidP="000476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 ступенів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 серпня 202</w:t>
            </w:r>
            <w:r w:rsidRPr="00162C99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  <w:hideMark/>
          </w:tcPr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Марківської селищної ради 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4D791C" w:rsidRPr="00A42AFF" w:rsidRDefault="004D791C" w:rsidP="004D791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822D6" w:rsidRDefault="002822D6" w:rsidP="002822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2D6" w:rsidRDefault="002822D6" w:rsidP="002822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Освітня програма</w:t>
      </w:r>
    </w:p>
    <w:p w:rsidR="002822D6" w:rsidRPr="00575887" w:rsidRDefault="002822D6" w:rsidP="002822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початкової школи І ступенів</w:t>
      </w:r>
    </w:p>
    <w:p w:rsidR="002822D6" w:rsidRPr="000233C1" w:rsidRDefault="002822D6" w:rsidP="002822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3C1">
        <w:rPr>
          <w:rFonts w:ascii="Times New Roman" w:hAnsi="Times New Roman" w:cs="Times New Roman"/>
          <w:b/>
          <w:sz w:val="32"/>
          <w:szCs w:val="32"/>
        </w:rPr>
        <w:t>Височинівської загальноосвітньої школи І-ІІ ступенів</w:t>
      </w:r>
    </w:p>
    <w:p w:rsidR="002822D6" w:rsidRPr="000233C1" w:rsidRDefault="000476D4" w:rsidP="002822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 н. р.  з 01.09.2021</w:t>
      </w:r>
      <w:r w:rsidR="002822D6" w:rsidRPr="000233C1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2822D6" w:rsidRDefault="002822D6" w:rsidP="002822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22D6" w:rsidRPr="00F16CC8" w:rsidRDefault="002822D6" w:rsidP="002822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CC8">
        <w:rPr>
          <w:rFonts w:ascii="Times New Roman" w:hAnsi="Times New Roman" w:cs="Times New Roman"/>
          <w:sz w:val="24"/>
          <w:szCs w:val="24"/>
        </w:rPr>
        <w:t xml:space="preserve">        Навчальні плани зорієнтовані на роботу початкової школи за 5-ти денним навчальним тижнем. В школі учням створено всі умови для навчання та відпочинку. При визначенні гранично допустимого навантаження учнів ураховано санітарно-гігієнічні норми та нормативну тривалість уроків у 1 класі – 35 хвилин, 2-4 класа</w:t>
      </w:r>
      <w:r w:rsidR="000476D4" w:rsidRPr="00F16CC8">
        <w:rPr>
          <w:rFonts w:ascii="Times New Roman" w:hAnsi="Times New Roman" w:cs="Times New Roman"/>
          <w:sz w:val="24"/>
          <w:szCs w:val="24"/>
        </w:rPr>
        <w:t>х – 40 хвилин. Для учнів початкових класів</w:t>
      </w:r>
      <w:r w:rsidRPr="00F16CC8">
        <w:rPr>
          <w:rFonts w:ascii="Times New Roman" w:hAnsi="Times New Roman" w:cs="Times New Roman"/>
          <w:sz w:val="24"/>
          <w:szCs w:val="24"/>
        </w:rPr>
        <w:t xml:space="preserve"> створено ігрову кімнату</w:t>
      </w:r>
      <w:r w:rsidR="000476D4" w:rsidRPr="00F16CC8">
        <w:rPr>
          <w:rFonts w:ascii="Times New Roman" w:hAnsi="Times New Roman" w:cs="Times New Roman"/>
          <w:sz w:val="24"/>
          <w:szCs w:val="24"/>
        </w:rPr>
        <w:t>.</w:t>
      </w:r>
      <w:r w:rsidRPr="00F16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D6" w:rsidRPr="00F16CC8" w:rsidRDefault="002822D6" w:rsidP="00B40C7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16CC8">
        <w:rPr>
          <w:rFonts w:ascii="Times New Roman" w:hAnsi="Times New Roman" w:cs="Times New Roman"/>
          <w:sz w:val="24"/>
          <w:szCs w:val="24"/>
        </w:rPr>
        <w:t>Учні 1</w:t>
      </w:r>
      <w:r w:rsidR="000476D4" w:rsidRPr="00F16CC8">
        <w:rPr>
          <w:rFonts w:ascii="Times New Roman" w:hAnsi="Times New Roman" w:cs="Times New Roman"/>
          <w:sz w:val="24"/>
          <w:szCs w:val="24"/>
        </w:rPr>
        <w:t>-4</w:t>
      </w:r>
      <w:r w:rsidRPr="00F16CC8">
        <w:rPr>
          <w:rFonts w:ascii="Times New Roman" w:hAnsi="Times New Roman" w:cs="Times New Roman"/>
          <w:sz w:val="24"/>
          <w:szCs w:val="24"/>
        </w:rPr>
        <w:t xml:space="preserve"> класів будуть навчатися за ТОП закладів загальної середньої освіти І ступеня </w:t>
      </w:r>
      <w:r w:rsidRPr="00F16CC8">
        <w:rPr>
          <w:rFonts w:ascii="Times New Roman" w:eastAsia="Times New Roman" w:hAnsi="Times New Roman" w:cs="Times New Roman"/>
          <w:bCs/>
          <w:sz w:val="24"/>
          <w:szCs w:val="24"/>
        </w:rPr>
        <w:t>затверджених наказом МОН України від 20.04.2018 р. № 407,</w:t>
      </w:r>
      <w:r w:rsidR="0047066F" w:rsidRPr="00F16CC8">
        <w:rPr>
          <w:rFonts w:ascii="Times New Roman" w:eastAsia="Times New Roman" w:hAnsi="Times New Roman" w:cs="Times New Roman"/>
          <w:bCs/>
          <w:sz w:val="24"/>
          <w:szCs w:val="24"/>
        </w:rPr>
        <w:t xml:space="preserve"> зі змінами внесеними наказами МОН України від 08.10.2019 №1272 та від 08.10.2019 р. № 1273,</w:t>
      </w:r>
      <w:r w:rsidRPr="00F16CC8">
        <w:rPr>
          <w:rFonts w:ascii="Times New Roman" w:hAnsi="Times New Roman" w:cs="Times New Roman"/>
          <w:sz w:val="24"/>
          <w:szCs w:val="24"/>
        </w:rPr>
        <w:t>з українською мовою навчання, під редакцією Шиян. Буде введено інтегрований предме</w:t>
      </w:r>
      <w:r w:rsidR="0047066F" w:rsidRPr="00F16CC8">
        <w:rPr>
          <w:rFonts w:ascii="Times New Roman" w:hAnsi="Times New Roman" w:cs="Times New Roman"/>
          <w:sz w:val="24"/>
          <w:szCs w:val="24"/>
        </w:rPr>
        <w:t>т «</w:t>
      </w:r>
      <w:r w:rsidR="001542E7" w:rsidRPr="00F16CC8">
        <w:rPr>
          <w:rFonts w:ascii="Times New Roman" w:hAnsi="Times New Roman" w:cs="Times New Roman"/>
          <w:sz w:val="24"/>
          <w:szCs w:val="24"/>
        </w:rPr>
        <w:t>Я</w:t>
      </w:r>
      <w:r w:rsidRPr="00F16CC8">
        <w:rPr>
          <w:rFonts w:ascii="Times New Roman" w:hAnsi="Times New Roman" w:cs="Times New Roman"/>
          <w:sz w:val="24"/>
          <w:szCs w:val="24"/>
        </w:rPr>
        <w:t xml:space="preserve"> досліджую світ</w:t>
      </w:r>
      <w:r w:rsidR="001542E7" w:rsidRPr="00F16CC8">
        <w:rPr>
          <w:rFonts w:ascii="Times New Roman" w:hAnsi="Times New Roman" w:cs="Times New Roman"/>
          <w:sz w:val="24"/>
          <w:szCs w:val="24"/>
        </w:rPr>
        <w:t>»</w:t>
      </w:r>
      <w:r w:rsidRPr="00F16CC8">
        <w:rPr>
          <w:rFonts w:ascii="Times New Roman" w:hAnsi="Times New Roman" w:cs="Times New Roman"/>
          <w:sz w:val="24"/>
          <w:szCs w:val="24"/>
        </w:rPr>
        <w:t xml:space="preserve">. </w:t>
      </w:r>
      <w:r w:rsidRPr="00F16CC8">
        <w:rPr>
          <w:rFonts w:ascii="Times New Roman" w:eastAsia="Times New Roman" w:hAnsi="Times New Roman"/>
          <w:sz w:val="24"/>
          <w:szCs w:val="24"/>
          <w:lang w:eastAsia="ru-RU"/>
        </w:rPr>
        <w:t>Орієнтовний розподіл годин між освітніми галузями в рамках цього інтегрованого предмета: мовно-літературна - 2; математична-1; природнича, технологічна, соціальна і здоров</w:t>
      </w:r>
      <w:r w:rsidRPr="00F16CC8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proofErr w:type="spellStart"/>
      <w:r w:rsidRPr="00F16CC8">
        <w:rPr>
          <w:rFonts w:ascii="Times New Roman" w:eastAsia="Times New Roman" w:hAnsi="Times New Roman"/>
          <w:sz w:val="24"/>
          <w:szCs w:val="24"/>
          <w:lang w:eastAsia="ru-RU"/>
        </w:rPr>
        <w:t>язбережна–</w:t>
      </w:r>
      <w:proofErr w:type="spellEnd"/>
      <w:r w:rsidRPr="00F16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 4 для 1 класу, а також інтегрований предмет мистецтво.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 план  зорієнтований  на роботу  початкової  школи за 5-денним навчальним тижнем.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Очікувані результати навчання здобувачів освіти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мети та загальних цілей, окреслених у Державному  стандарті, визначено завдання, які мають реалізувати вчителі початкових класів  у рамках кожної освітньої галузі. </w:t>
      </w:r>
      <w:bookmarkStart w:id="0" w:name="_Toc486538639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 навчання повинні</w:t>
      </w:r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робити внесок у формування</w:t>
      </w:r>
      <w:r w:rsidR="00F16C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ключових </w:t>
      </w:r>
      <w:proofErr w:type="spellStart"/>
      <w:r w:rsidR="00F16C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компетентностей</w:t>
      </w:r>
      <w:proofErr w:type="spellEnd"/>
      <w:r w:rsidR="00F16CC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учнів</w:t>
      </w:r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 уміння вчитися, ініціативність і підприємливість, екологічна грамотність і здоровий спосіб життя, соціальна та громадянська компетентності ,які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компетентностей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 формування в учнів здатності застосовувати знання й уміння у реальних життєвих ситуаціях.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Необхідною умовою формування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компетентностей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є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діяльнісна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компетентностей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сприяє встановлення та реалізація в освітньому процесі міжпредметних і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внутрішньопредметних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зв’язків, а саме: змістово-інформаційних,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операційно-діяльнісних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  <w:bookmarkEnd w:id="0"/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Вимоги до осіб, які можуть розпочинати здобуття початкової освіти. 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Початкова освіта здобувається, як правило, з шести років (відповідно до Закону України «Про освіту»). Діти, яким на 1 вересня поточного навчального року виповнилося сім років, повинні розпочинати здобуття початкової освіти цього ж навчального року 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 організації освітнього процесу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квести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рольові ігри, інсценізації, моделювання, ситуаційні вправи, екскурсії, дитяче 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</w:t>
      </w:r>
      <w:r w:rsidRPr="0066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вчитель організує у межах уроку або в позаурочний час. 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n440"/>
      <w:bookmarkStart w:id="2" w:name="n441"/>
      <w:bookmarkStart w:id="3" w:name="n442"/>
      <w:bookmarkEnd w:id="1"/>
      <w:bookmarkEnd w:id="2"/>
      <w:bookmarkEnd w:id="3"/>
      <w:r w:rsidRPr="0066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 та інструменти системи внутрішнього забезпечення якості освіти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внутрішнього забезпечення якості складається з наступних компонентів: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кадрове забезпечення освітньої діяльності;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навчально-методичне забезпечення освітньої діяльності;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матеріально-технічне забезпечення освітньої діяльності;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якість проведення навчальних занять;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моніторинг досягнення учнями результатів навчання (</w:t>
      </w:r>
      <w:proofErr w:type="spellStart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системи внутрішнього забезпечення якості освіти: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оновлення методичної бази освітньої діяльності;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моніторинг та оптимізація соціально-психологічного середовища закладу освіти;</w:t>
      </w:r>
    </w:p>
    <w:p w:rsidR="006606C6" w:rsidRPr="006606C6" w:rsidRDefault="006606C6" w:rsidP="006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створення необхідних умов для підвищення фахового кваліфікаційного рівня педагогічних працівників.</w:t>
      </w:r>
    </w:p>
    <w:p w:rsidR="006606C6" w:rsidRDefault="006606C6" w:rsidP="00660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6C6" w:rsidRDefault="006606C6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CC8">
        <w:rPr>
          <w:rFonts w:ascii="Times New Roman" w:hAnsi="Times New Roman" w:cs="Times New Roman"/>
          <w:sz w:val="24"/>
          <w:szCs w:val="24"/>
        </w:rPr>
        <w:t xml:space="preserve">Завершити навчальний рік  проведенням в 4 класі Державної підсумкової атестації </w:t>
      </w:r>
      <w:r w:rsidRPr="00F16CC8">
        <w:rPr>
          <w:rFonts w:ascii="Times New Roman" w:eastAsia="Times New Roman" w:hAnsi="Times New Roman" w:cs="Times New Roman"/>
          <w:sz w:val="24"/>
          <w:szCs w:val="24"/>
        </w:rPr>
        <w:t>(форму</w:t>
      </w:r>
      <w:r w:rsidR="00930805" w:rsidRPr="00F16CC8">
        <w:rPr>
          <w:rFonts w:ascii="Times New Roman" w:eastAsia="Times New Roman" w:hAnsi="Times New Roman" w:cs="Times New Roman"/>
          <w:sz w:val="24"/>
          <w:szCs w:val="24"/>
        </w:rPr>
        <w:t xml:space="preserve"> та терміни її проведення затверджує заклад освіти за рішенням педагогічної ради, з урахуванням рекомендацій МОН України</w:t>
      </w:r>
      <w:r w:rsidRPr="00F16C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CC8" w:rsidRPr="00F16CC8" w:rsidRDefault="00F16CC8" w:rsidP="006606C6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C71" w:rsidRDefault="00B40C71" w:rsidP="00B40C7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5A43" w:rsidTr="000476D4">
        <w:tc>
          <w:tcPr>
            <w:tcW w:w="3369" w:type="dxa"/>
          </w:tcPr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lastRenderedPageBreak/>
              <w:t>ПОГОДЖЕНО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5A43" w:rsidRDefault="00D05A43" w:rsidP="000476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 ступенів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 серпня 202</w:t>
            </w:r>
            <w:r w:rsidRPr="00162C99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  <w:hideMark/>
          </w:tcPr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Марківської селищної ради 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7E6241" w:rsidRPr="00A42AFF" w:rsidRDefault="007E6241" w:rsidP="007E624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40C71" w:rsidRPr="002822D6" w:rsidRDefault="00B40C71" w:rsidP="00595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2CA" w:rsidRDefault="004902CA" w:rsidP="00DD1761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61" w:rsidRDefault="004902CA" w:rsidP="00DD1761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D1761">
        <w:rPr>
          <w:rFonts w:ascii="Times New Roman" w:hAnsi="Times New Roman" w:cs="Times New Roman"/>
          <w:b/>
          <w:sz w:val="28"/>
          <w:szCs w:val="28"/>
        </w:rPr>
        <w:t>авчальний план 1</w:t>
      </w:r>
      <w:r w:rsidR="00F16CC8">
        <w:rPr>
          <w:rFonts w:ascii="Times New Roman" w:hAnsi="Times New Roman" w:cs="Times New Roman"/>
          <w:b/>
          <w:sz w:val="28"/>
          <w:szCs w:val="28"/>
        </w:rPr>
        <w:t>-4</w:t>
      </w:r>
      <w:r w:rsidR="00DD1761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DD1761" w:rsidRPr="0014320D" w:rsidRDefault="00DD1761" w:rsidP="00DD1761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0D">
        <w:rPr>
          <w:rFonts w:ascii="Times New Roman" w:hAnsi="Times New Roman" w:cs="Times New Roman"/>
          <w:b/>
          <w:sz w:val="28"/>
          <w:szCs w:val="28"/>
        </w:rPr>
        <w:t xml:space="preserve">Височинівської ЗОШ </w:t>
      </w:r>
      <w:proofErr w:type="spellStart"/>
      <w:r w:rsidRPr="0014320D">
        <w:rPr>
          <w:rFonts w:ascii="Times New Roman" w:hAnsi="Times New Roman" w:cs="Times New Roman"/>
          <w:b/>
          <w:sz w:val="28"/>
          <w:szCs w:val="28"/>
        </w:rPr>
        <w:t>І-ІІступенів</w:t>
      </w:r>
      <w:proofErr w:type="spellEnd"/>
    </w:p>
    <w:p w:rsidR="00DD1761" w:rsidRDefault="00DD1761" w:rsidP="00DD1761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0D">
        <w:rPr>
          <w:rFonts w:ascii="Times New Roman" w:hAnsi="Times New Roman" w:cs="Times New Roman"/>
          <w:b/>
          <w:sz w:val="28"/>
          <w:szCs w:val="28"/>
        </w:rPr>
        <w:t xml:space="preserve"> Марківської райдержадміністрації Луганської області </w:t>
      </w:r>
    </w:p>
    <w:p w:rsidR="00857D42" w:rsidRDefault="00F16CC8" w:rsidP="00857D42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proofErr w:type="spellStart"/>
      <w:r w:rsidR="00857D42" w:rsidRPr="0014320D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857D42" w:rsidRPr="00143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 01.09.2021</w:t>
      </w:r>
      <w:r w:rsidR="00857D42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AB47FC" w:rsidRDefault="00AB47FC" w:rsidP="00857D42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FC" w:rsidRDefault="00AB47FC" w:rsidP="00857D42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42" w:rsidRDefault="00DD1761" w:rsidP="00AB47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95265">
        <w:rPr>
          <w:rFonts w:ascii="Times New Roman" w:hAnsi="Times New Roman" w:cs="Times New Roman"/>
        </w:rPr>
        <w:t xml:space="preserve">(складено відповідно до ТОП закладів загальної середньої освіти І ступеня </w:t>
      </w:r>
      <w:r w:rsidRPr="00595265">
        <w:rPr>
          <w:rFonts w:ascii="Times New Roman" w:eastAsia="Times New Roman" w:hAnsi="Times New Roman" w:cs="Times New Roman"/>
          <w:bCs/>
        </w:rPr>
        <w:t>затверд</w:t>
      </w:r>
      <w:r w:rsidR="001542E7">
        <w:rPr>
          <w:rFonts w:ascii="Times New Roman" w:eastAsia="Times New Roman" w:hAnsi="Times New Roman" w:cs="Times New Roman"/>
          <w:bCs/>
        </w:rPr>
        <w:t>жених наказами</w:t>
      </w:r>
      <w:r w:rsidR="00B76DCD">
        <w:rPr>
          <w:rFonts w:ascii="Times New Roman" w:eastAsia="Times New Roman" w:hAnsi="Times New Roman" w:cs="Times New Roman"/>
          <w:bCs/>
        </w:rPr>
        <w:t xml:space="preserve"> МОН України </w:t>
      </w:r>
      <w:r w:rsidR="00F16CC8">
        <w:rPr>
          <w:rFonts w:ascii="Times New Roman" w:eastAsia="Times New Roman" w:hAnsi="Times New Roman" w:cs="Times New Roman"/>
          <w:bCs/>
        </w:rPr>
        <w:t>для 1-2</w:t>
      </w:r>
      <w:r w:rsidR="001542E7">
        <w:rPr>
          <w:rFonts w:ascii="Times New Roman" w:eastAsia="Times New Roman" w:hAnsi="Times New Roman" w:cs="Times New Roman"/>
          <w:bCs/>
        </w:rPr>
        <w:t xml:space="preserve"> кл. від08.10.2019 р. №1272, для 3 кл. від 08.10.2019 р. № 1273</w:t>
      </w:r>
      <w:r w:rsidRPr="00595265">
        <w:rPr>
          <w:rFonts w:ascii="Times New Roman" w:eastAsia="Times New Roman" w:hAnsi="Times New Roman" w:cs="Times New Roman"/>
          <w:bCs/>
        </w:rPr>
        <w:t xml:space="preserve">, </w:t>
      </w:r>
      <w:r w:rsidR="00A91B30" w:rsidRPr="00595265">
        <w:rPr>
          <w:rFonts w:ascii="Times New Roman" w:hAnsi="Times New Roman" w:cs="Times New Roman"/>
        </w:rPr>
        <w:t xml:space="preserve">з українською мовою навчання,під редакцією </w:t>
      </w:r>
      <w:r w:rsidR="001A2168">
        <w:rPr>
          <w:rFonts w:ascii="Times New Roman" w:hAnsi="Times New Roman" w:cs="Times New Roman"/>
        </w:rPr>
        <w:t>Шиян)</w:t>
      </w:r>
    </w:p>
    <w:p w:rsidR="00AB47FC" w:rsidRDefault="00AB47FC" w:rsidP="00AB47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B47FC" w:rsidRDefault="00AB47FC" w:rsidP="00AB47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B47FC" w:rsidRPr="001542E7" w:rsidRDefault="00AB47FC" w:rsidP="00AB47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5051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4"/>
        <w:gridCol w:w="4224"/>
        <w:gridCol w:w="815"/>
        <w:gridCol w:w="817"/>
        <w:gridCol w:w="785"/>
        <w:gridCol w:w="135"/>
        <w:gridCol w:w="860"/>
        <w:gridCol w:w="98"/>
      </w:tblGrid>
      <w:tr w:rsidR="00D77277" w:rsidRPr="00402157" w:rsidTr="00AB47FC">
        <w:trPr>
          <w:gridAfter w:val="1"/>
          <w:wAfter w:w="50" w:type="pct"/>
          <w:cantSplit/>
          <w:trHeight w:val="491"/>
        </w:trPr>
        <w:tc>
          <w:tcPr>
            <w:tcW w:w="32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277" w:rsidRPr="003A4B9B" w:rsidRDefault="00D77277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173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77" w:rsidRPr="001542E7" w:rsidRDefault="00D77277" w:rsidP="00D77277">
            <w:pPr>
              <w:jc w:val="center"/>
              <w:rPr>
                <w:rFonts w:ascii="Times New Roman" w:hAnsi="Times New Roman" w:cs="Times New Roman"/>
              </w:rPr>
            </w:pPr>
            <w:r w:rsidRPr="00D77277">
              <w:rPr>
                <w:rFonts w:ascii="Times New Roman" w:hAnsi="Times New Roman" w:cs="Times New Roman"/>
              </w:rPr>
              <w:t>Кількість</w:t>
            </w:r>
            <w:r w:rsidRPr="001542E7">
              <w:rPr>
                <w:rFonts w:ascii="Times New Roman" w:hAnsi="Times New Roman" w:cs="Times New Roman"/>
              </w:rPr>
              <w:t xml:space="preserve"> годин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144"/>
        </w:trPr>
        <w:tc>
          <w:tcPr>
            <w:tcW w:w="321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D77277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кл.</w:t>
            </w:r>
          </w:p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27EC">
              <w:rPr>
                <w:rFonts w:ascii="Times New Roman" w:hAnsi="Times New Roman" w:cs="Times New Roman"/>
                <w:sz w:val="16"/>
                <w:szCs w:val="16"/>
              </w:rPr>
              <w:t xml:space="preserve">Укр. мова </w:t>
            </w:r>
            <w:proofErr w:type="spellStart"/>
            <w:r w:rsidRPr="000627EC"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кл.</w:t>
            </w:r>
          </w:p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27EC">
              <w:rPr>
                <w:rFonts w:ascii="Times New Roman" w:hAnsi="Times New Roman" w:cs="Times New Roman"/>
                <w:sz w:val="16"/>
                <w:szCs w:val="16"/>
              </w:rPr>
              <w:t xml:space="preserve">Укр. мова </w:t>
            </w:r>
            <w:proofErr w:type="spellStart"/>
            <w:r w:rsidRPr="000627EC"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кл.</w:t>
            </w:r>
          </w:p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27EC">
              <w:rPr>
                <w:rFonts w:ascii="Times New Roman" w:hAnsi="Times New Roman" w:cs="Times New Roman"/>
                <w:sz w:val="16"/>
                <w:szCs w:val="16"/>
              </w:rPr>
              <w:t xml:space="preserve">Укр. мова </w:t>
            </w:r>
            <w:proofErr w:type="spellStart"/>
            <w:r w:rsidRPr="000627EC"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 кл.</w:t>
            </w:r>
          </w:p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627EC">
              <w:rPr>
                <w:rFonts w:ascii="Times New Roman" w:hAnsi="Times New Roman" w:cs="Times New Roman"/>
                <w:sz w:val="16"/>
                <w:szCs w:val="16"/>
              </w:rPr>
              <w:t xml:space="preserve">Укр. мова </w:t>
            </w:r>
            <w:proofErr w:type="spellStart"/>
            <w:r w:rsidRPr="000627EC"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</w:p>
        </w:tc>
      </w:tr>
      <w:tr w:rsidR="00AB47FC" w:rsidRPr="00D964C6" w:rsidTr="00AB47FC">
        <w:trPr>
          <w:gridAfter w:val="1"/>
          <w:wAfter w:w="50" w:type="pct"/>
          <w:cantSplit/>
          <w:trHeight w:val="487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500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(англійська)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487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237"/>
        </w:trPr>
        <w:tc>
          <w:tcPr>
            <w:tcW w:w="106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 xml:space="preserve">Я досліджую світ* 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7FC" w:rsidRPr="003A4B9B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241"/>
        </w:trPr>
        <w:tc>
          <w:tcPr>
            <w:tcW w:w="106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7FC" w:rsidRPr="003A4B9B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216"/>
        </w:trPr>
        <w:tc>
          <w:tcPr>
            <w:tcW w:w="106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7FC" w:rsidRPr="003A4B9B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Основи здоров’я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B938F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B938F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228"/>
        </w:trPr>
        <w:tc>
          <w:tcPr>
            <w:tcW w:w="106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7FC" w:rsidRPr="003A4B9B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Природознавство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326"/>
        </w:trPr>
        <w:tc>
          <w:tcPr>
            <w:tcW w:w="106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Трудове навчання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326"/>
        </w:trPr>
        <w:tc>
          <w:tcPr>
            <w:tcW w:w="106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Інформатика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326"/>
        </w:trPr>
        <w:tc>
          <w:tcPr>
            <w:tcW w:w="32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у світі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3B5C2D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Default="00AB47FC" w:rsidP="00973388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626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Мистецтво**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47FC" w:rsidRPr="00C54013" w:rsidRDefault="00AB47FC" w:rsidP="003B5C2D">
            <w:pPr>
              <w:widowControl w:val="0"/>
              <w:snapToGrid w:val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7FC" w:rsidRPr="00C644D0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7FC" w:rsidRPr="00C644D0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7FC" w:rsidRPr="00C644D0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47FC" w:rsidRPr="00C644D0" w:rsidRDefault="00AB47FC" w:rsidP="00AB47FC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AB47FC" w:rsidRPr="00D964C6" w:rsidTr="00AB47FC">
        <w:trPr>
          <w:cantSplit/>
          <w:trHeight w:val="487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Фізична культура ***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" w:type="pct"/>
            <w:vAlign w:val="center"/>
          </w:tcPr>
          <w:p w:rsidR="00AB47FC" w:rsidRPr="003A4B9B" w:rsidRDefault="00AB47FC" w:rsidP="00973388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47FC" w:rsidRPr="00D964C6" w:rsidTr="00AB47FC">
        <w:trPr>
          <w:gridAfter w:val="1"/>
          <w:wAfter w:w="50" w:type="pct"/>
          <w:cantSplit/>
          <w:trHeight w:val="500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1075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F95383" w:rsidRDefault="00AB47FC" w:rsidP="001542E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lastRenderedPageBreak/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  <w:r>
              <w:rPr>
                <w:rFonts w:ascii="Times New Roman" w:eastAsia="Times New Roman" w:hAnsi="Times New Roman"/>
                <w:lang w:eastAsia="ru-RU"/>
              </w:rPr>
              <w:t>: 1-3 кл. - українська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774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0476D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AB47FC" w:rsidRPr="00D964C6" w:rsidTr="00AB47FC">
        <w:trPr>
          <w:gridAfter w:val="1"/>
          <w:wAfter w:w="50" w:type="pct"/>
          <w:cantSplit/>
          <w:trHeight w:val="964"/>
        </w:trPr>
        <w:tc>
          <w:tcPr>
            <w:tcW w:w="3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3A4B9B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D7727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7E624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7FC" w:rsidRPr="003A4B9B" w:rsidRDefault="00AB47FC" w:rsidP="009C390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</w:tbl>
    <w:p w:rsidR="00D77277" w:rsidRPr="003A4B9B" w:rsidRDefault="00D77277" w:rsidP="00B40C71">
      <w:pPr>
        <w:widowControl w:val="0"/>
        <w:snapToGrid w:val="0"/>
        <w:spacing w:after="0"/>
        <w:rPr>
          <w:rFonts w:ascii="Times New Roman" w:eastAsia="Times New Roman" w:hAnsi="Times New Roman"/>
          <w:lang w:eastAsia="ru-RU"/>
        </w:rPr>
      </w:pPr>
    </w:p>
    <w:p w:rsidR="00D77277" w:rsidRPr="003A4B9B" w:rsidRDefault="00B76DCD" w:rsidP="00B40C71">
      <w:pPr>
        <w:widowControl w:val="0"/>
        <w:snapToGrid w:val="0"/>
        <w:spacing w:after="0"/>
        <w:ind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 Р</w:t>
      </w:r>
      <w:r w:rsidR="00D77277" w:rsidRPr="003A4B9B">
        <w:rPr>
          <w:rFonts w:ascii="Times New Roman" w:eastAsia="Times New Roman" w:hAnsi="Times New Roman"/>
          <w:lang w:eastAsia="ru-RU"/>
        </w:rPr>
        <w:t>озподіл годин між освітніми галузями в рамках цього інтегрованого предмета: мовно-літературна - 2; математич</w:t>
      </w:r>
      <w:r w:rsidR="00A37276">
        <w:rPr>
          <w:rFonts w:ascii="Times New Roman" w:eastAsia="Times New Roman" w:hAnsi="Times New Roman"/>
          <w:lang w:eastAsia="ru-RU"/>
        </w:rPr>
        <w:t xml:space="preserve">на-1; природнича, технологічна, </w:t>
      </w:r>
      <w:r w:rsidR="006557B1">
        <w:rPr>
          <w:rFonts w:ascii="Times New Roman" w:eastAsia="Times New Roman" w:hAnsi="Times New Roman"/>
          <w:lang w:eastAsia="ru-RU"/>
        </w:rPr>
        <w:t>соціальна і здоров</w:t>
      </w:r>
      <w:r w:rsidR="006557B1" w:rsidRPr="006557B1">
        <w:rPr>
          <w:rFonts w:ascii="Times New Roman" w:eastAsia="Times New Roman" w:hAnsi="Times New Roman"/>
          <w:lang w:val="ru-RU" w:eastAsia="ru-RU"/>
        </w:rPr>
        <w:t>’</w:t>
      </w:r>
      <w:proofErr w:type="spellStart"/>
      <w:r w:rsidR="00D77277" w:rsidRPr="003A4B9B">
        <w:rPr>
          <w:rFonts w:ascii="Times New Roman" w:eastAsia="Times New Roman" w:hAnsi="Times New Roman"/>
          <w:lang w:eastAsia="ru-RU"/>
        </w:rPr>
        <w:t>язбережна–</w:t>
      </w:r>
      <w:proofErr w:type="spellEnd"/>
      <w:r w:rsidR="00D77277" w:rsidRPr="003A4B9B">
        <w:rPr>
          <w:rFonts w:ascii="Times New Roman" w:eastAsia="Times New Roman" w:hAnsi="Times New Roman"/>
          <w:lang w:eastAsia="ru-RU"/>
        </w:rPr>
        <w:t xml:space="preserve"> разом 4 для 1 класу </w:t>
      </w:r>
      <w:r w:rsidR="007E6241">
        <w:rPr>
          <w:rFonts w:ascii="Times New Roman" w:eastAsia="Times New Roman" w:hAnsi="Times New Roman"/>
          <w:lang w:eastAsia="ru-RU"/>
        </w:rPr>
        <w:t>, 5 для 2</w:t>
      </w:r>
      <w:r w:rsidR="00973388">
        <w:rPr>
          <w:rFonts w:ascii="Times New Roman" w:eastAsia="Times New Roman" w:hAnsi="Times New Roman"/>
          <w:lang w:eastAsia="ru-RU"/>
        </w:rPr>
        <w:t xml:space="preserve"> та 3</w:t>
      </w:r>
      <w:r w:rsidR="007E6241">
        <w:rPr>
          <w:rFonts w:ascii="Times New Roman" w:eastAsia="Times New Roman" w:hAnsi="Times New Roman"/>
          <w:lang w:eastAsia="ru-RU"/>
        </w:rPr>
        <w:t xml:space="preserve"> класу.</w:t>
      </w:r>
    </w:p>
    <w:p w:rsidR="00B40C71" w:rsidRPr="00F95383" w:rsidRDefault="00B76DCD" w:rsidP="00F95383">
      <w:pPr>
        <w:widowControl w:val="0"/>
        <w:snapToGrid w:val="0"/>
        <w:spacing w:after="0"/>
        <w:ind w:firstLine="6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ab/>
        <w:t>Інтегрований предмет «Мистецтво»</w:t>
      </w:r>
    </w:p>
    <w:p w:rsidR="00973388" w:rsidRDefault="00973388" w:rsidP="00973388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***</w:t>
      </w:r>
      <w:r>
        <w:rPr>
          <w:rFonts w:ascii="Times New Roman" w:eastAsia="Times New Roman" w:hAnsi="Times New Roman"/>
          <w:lang w:eastAsia="ru-RU"/>
        </w:rPr>
        <w:tab/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  <w:r w:rsidR="00F95383">
        <w:rPr>
          <w:rFonts w:ascii="Times New Roman" w:eastAsia="Times New Roman" w:hAnsi="Times New Roman"/>
          <w:lang w:eastAsia="ru-RU"/>
        </w:rPr>
        <w:t>.</w:t>
      </w:r>
    </w:p>
    <w:p w:rsidR="00F95383" w:rsidRDefault="00F95383" w:rsidP="00F95383">
      <w:pPr>
        <w:widowControl w:val="0"/>
        <w:snapToGrid w:val="0"/>
        <w:spacing w:after="0"/>
        <w:ind w:firstLine="680"/>
        <w:rPr>
          <w:rFonts w:ascii="Times New Roman" w:eastAsia="Times New Roman" w:hAnsi="Times New Roman"/>
          <w:lang w:eastAsia="ru-RU"/>
        </w:rPr>
      </w:pPr>
      <w:r w:rsidRPr="003A4B9B">
        <w:rPr>
          <w:rFonts w:ascii="Times New Roman" w:eastAsia="Times New Roman" w:hAnsi="Times New Roman"/>
          <w:lang w:eastAsia="ru-RU"/>
        </w:rPr>
        <w:t>***</w:t>
      </w:r>
      <w:r>
        <w:rPr>
          <w:rFonts w:ascii="Times New Roman" w:eastAsia="Times New Roman" w:hAnsi="Times New Roman"/>
          <w:lang w:eastAsia="ru-RU"/>
        </w:rPr>
        <w:t>*</w:t>
      </w:r>
      <w:r w:rsidRPr="003A4B9B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Навчання грамоти буде проводитись як предмет української мови із резерву додаткової години</w:t>
      </w:r>
    </w:p>
    <w:p w:rsidR="00F95383" w:rsidRPr="00F95383" w:rsidRDefault="00F95383" w:rsidP="00973388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eastAsia="ru-RU"/>
        </w:rPr>
      </w:pPr>
    </w:p>
    <w:p w:rsidR="00B23084" w:rsidRPr="00973388" w:rsidRDefault="00B23084" w:rsidP="00DD1761">
      <w:pPr>
        <w:pStyle w:val="a3"/>
        <w:ind w:left="60"/>
        <w:rPr>
          <w:rFonts w:ascii="Times New Roman" w:hAnsi="Times New Roman" w:cs="Times New Roman"/>
          <w:sz w:val="28"/>
          <w:szCs w:val="28"/>
          <w:lang w:val="ru-RU"/>
        </w:rPr>
      </w:pPr>
    </w:p>
    <w:p w:rsidR="00DD1761" w:rsidRDefault="00DD1761" w:rsidP="00DD1761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Перевірено:</w:t>
      </w:r>
    </w:p>
    <w:p w:rsidR="00712FDE" w:rsidRPr="007E6241" w:rsidRDefault="00712FDE" w:rsidP="00B40C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CC8" w:rsidRPr="00D31B93" w:rsidRDefault="00F16CC8" w:rsidP="00F16CC8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 w:rsidRPr="00D31B93">
        <w:rPr>
          <w:rFonts w:ascii="Times New Roman" w:hAnsi="Times New Roman" w:cs="Times New Roman"/>
          <w:sz w:val="24"/>
          <w:szCs w:val="24"/>
        </w:rPr>
        <w:t xml:space="preserve">Головний спеціаліст  ____________  І.В.Чередниченко                                           </w:t>
      </w:r>
    </w:p>
    <w:p w:rsidR="00F16CC8" w:rsidRPr="00D31B93" w:rsidRDefault="00F16CC8" w:rsidP="00F16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93">
        <w:rPr>
          <w:rFonts w:ascii="Times New Roman" w:hAnsi="Times New Roman" w:cs="Times New Roman"/>
          <w:sz w:val="24"/>
          <w:szCs w:val="24"/>
        </w:rPr>
        <w:t>Головний спеціаліст  ____________  Л.Л.</w:t>
      </w:r>
      <w:proofErr w:type="spellStart"/>
      <w:r w:rsidRPr="00D31B93">
        <w:rPr>
          <w:rFonts w:ascii="Times New Roman" w:hAnsi="Times New Roman" w:cs="Times New Roman"/>
          <w:sz w:val="24"/>
          <w:szCs w:val="24"/>
        </w:rPr>
        <w:t>Моргосліп</w:t>
      </w:r>
      <w:proofErr w:type="spellEnd"/>
    </w:p>
    <w:p w:rsidR="00F16CC8" w:rsidRPr="00687F78" w:rsidRDefault="00F16CC8" w:rsidP="00F16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CC8" w:rsidRPr="00F16CC8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color w:val="000000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color w:val="000000"/>
          <w:u w:val="single"/>
          <w:lang w:eastAsia="en-US"/>
        </w:rPr>
        <w:t>Завідуюча ЦПР                          І.В.Денисенко</w:t>
      </w:r>
    </w:p>
    <w:p w:rsidR="00F16CC8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Методист  ЦПР       </w:t>
      </w:r>
      <w:r w:rsidRPr="00687F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О.О.Панченко</w:t>
      </w:r>
    </w:p>
    <w:p w:rsidR="00F16CC8" w:rsidRPr="00213A29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Г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оловн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бухгалтер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                      </w:t>
      </w:r>
    </w:p>
    <w:p w:rsidR="00F16CC8" w:rsidRDefault="00F16CC8" w:rsidP="00F16C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u w:val="single"/>
          <w:lang w:eastAsia="en-US"/>
        </w:rPr>
      </w:pPr>
      <w:r w:rsidRPr="00687F78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Економіст                 </w:t>
      </w:r>
    </w:p>
    <w:p w:rsidR="00F16CC8" w:rsidRDefault="00F16CC8" w:rsidP="00F16C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u w:val="single"/>
          <w:lang w:eastAsia="en-US"/>
        </w:rPr>
      </w:pPr>
    </w:p>
    <w:p w:rsidR="00365BB4" w:rsidRPr="007E6241" w:rsidRDefault="00365BB4" w:rsidP="00776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5BB4" w:rsidRPr="007E6241" w:rsidRDefault="00365BB4" w:rsidP="00966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CCE" w:rsidRDefault="00BF6CCE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23" w:rsidRDefault="00E02023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C8" w:rsidRDefault="00F16CC8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C8" w:rsidRDefault="00F16CC8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CC8" w:rsidRDefault="00F16CC8" w:rsidP="00966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6C6" w:rsidRPr="00B938F1" w:rsidRDefault="006606C6" w:rsidP="001A21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5A43" w:rsidTr="000476D4">
        <w:tc>
          <w:tcPr>
            <w:tcW w:w="3369" w:type="dxa"/>
          </w:tcPr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lastRenderedPageBreak/>
              <w:t>ПОГОДЖЕНО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5A43" w:rsidRDefault="00D05A43" w:rsidP="000476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 ступенів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 серпня 202</w:t>
            </w:r>
            <w:r w:rsidRPr="00162C99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  <w:hideMark/>
          </w:tcPr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Марківської селищної ради 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6606C6" w:rsidRDefault="006606C6" w:rsidP="001A216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938F1" w:rsidRPr="00A42AFF" w:rsidRDefault="00B938F1" w:rsidP="00B938F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606C6" w:rsidRDefault="006606C6" w:rsidP="001A216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606C6" w:rsidRDefault="006606C6" w:rsidP="001A216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606C6" w:rsidRDefault="006606C6" w:rsidP="001A216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084" w:rsidRDefault="00B23084" w:rsidP="00B23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Освітня програма </w:t>
      </w:r>
    </w:p>
    <w:p w:rsidR="00B23084" w:rsidRPr="007761A7" w:rsidRDefault="00B23084" w:rsidP="00B23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основної школи ІІ ступеня</w:t>
      </w:r>
    </w:p>
    <w:p w:rsidR="00B23084" w:rsidRPr="007761A7" w:rsidRDefault="00B23084" w:rsidP="00B23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1A7">
        <w:rPr>
          <w:rFonts w:ascii="Times New Roman" w:hAnsi="Times New Roman" w:cs="Times New Roman"/>
          <w:b/>
          <w:sz w:val="32"/>
          <w:szCs w:val="32"/>
        </w:rPr>
        <w:t>Височинівської загальноосвітньої школи І-ІІ ступенів</w:t>
      </w:r>
    </w:p>
    <w:p w:rsidR="00B23084" w:rsidRPr="007761A7" w:rsidRDefault="00F16CC8" w:rsidP="00B23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 н. р.  з 01.09.2021</w:t>
      </w:r>
      <w:r w:rsidR="00B23084" w:rsidRPr="007761A7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B23084" w:rsidRPr="00B23084" w:rsidRDefault="00B23084" w:rsidP="00B2308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Освітня програма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Височинівської ЗОШ І-І</w:t>
      </w: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 ступенів 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освіти». 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Освітня програма базової середньої освіти (далі -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 стандартом базової </w:t>
      </w: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загальної середньої освіти (далі – Державний стандарт). 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Освітня програма визначає: 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 подані в рамках навчальних планів ;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очікувані результати навчання учнів подані в рамках навчальних програм ; (пропонований зміст навчальних програм, які мають гриф «Затверджено Міністерством освіти і науки України» і розміщені на офіційному веб-сайті МОН); 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рекомендовані форми організації освітнього процесу та інструменти системи внутрішнього забезпечення якості освіти;</w:t>
      </w:r>
    </w:p>
    <w:p w:rsidR="00B23084" w:rsidRPr="00B23084" w:rsidRDefault="00B23084" w:rsidP="00B2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вимоги до осіб, які можуть розпочати навчання за цією  Освітньою програмою. </w:t>
      </w:r>
    </w:p>
    <w:p w:rsidR="00B23084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Навчальний план основної школи враховує вимоги Концепції загальної середньої освіти та Концепції профільного навчання щодо організації навчального процесу в загальноосвітніх навчальних закладах.</w:t>
      </w:r>
    </w:p>
    <w:p w:rsidR="00B23084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Навчальний план основної школи складено з метою впровадження</w:t>
      </w:r>
      <w:r w:rsidR="000937FA">
        <w:rPr>
          <w:rFonts w:ascii="Times New Roman" w:hAnsi="Times New Roman" w:cs="Times New Roman"/>
          <w:sz w:val="28"/>
          <w:szCs w:val="28"/>
        </w:rPr>
        <w:t xml:space="preserve"> Державного стандарту базової і повної</w:t>
      </w:r>
      <w:r>
        <w:rPr>
          <w:rFonts w:ascii="Times New Roman" w:hAnsi="Times New Roman" w:cs="Times New Roman"/>
          <w:sz w:val="28"/>
          <w:szCs w:val="28"/>
        </w:rPr>
        <w:t xml:space="preserve"> загальної освіти і передбачає реалізацію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освітніх галузей базового навчального плану через навчальні предмети і курси за вибором. </w:t>
      </w:r>
    </w:p>
    <w:p w:rsidR="00B23084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Якість загальної середньої освіти забезпечується через реалізацію інваріантної та варіативної частин навчального плану. Починаючи з 5 класу вводиться вивчення російської мови, як мови національної меншини.  У 5-9 класах  вивчаються предмети, що реалізують освітню галузь «Мистецтво», так у 5-7 класах вивчаються окремі курси : «Музичне мистецтво» та «Образотворче мистецтво», а у 8,9 класах «Мистецтво». </w:t>
      </w:r>
    </w:p>
    <w:p w:rsidR="00B23084" w:rsidRDefault="000937FA" w:rsidP="00B23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5-9 класах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продовжуеться</w:t>
      </w:r>
      <w:proofErr w:type="spellEnd"/>
      <w:r w:rsidR="00B23084">
        <w:rPr>
          <w:rFonts w:ascii="Times New Roman" w:hAnsi="Times New Roman" w:cs="Times New Roman"/>
          <w:sz w:val="28"/>
          <w:szCs w:val="28"/>
        </w:rPr>
        <w:t xml:space="preserve"> вивчення інформатики – навчального предмета, покликаного сформувати в учнів уявлення про основні інформаційні процеси в природі, суспільстві, техніці, функціонування засобів інформаційних та комунікативних технологій, основні компоненти програмного забезпечення; виробити в школярів уміння та навички користувача інформаційних засобів.</w:t>
      </w:r>
    </w:p>
    <w:p w:rsidR="00B23084" w:rsidRPr="000D697E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BC1">
        <w:rPr>
          <w:rFonts w:ascii="Times New Roman" w:hAnsi="Times New Roman" w:cs="Times New Roman"/>
          <w:sz w:val="28"/>
          <w:szCs w:val="28"/>
        </w:rPr>
        <w:t>У зв’язку з малою наповнюваністю класів</w:t>
      </w:r>
      <w:r w:rsidR="004F43CA">
        <w:rPr>
          <w:rFonts w:ascii="Times New Roman" w:hAnsi="Times New Roman" w:cs="Times New Roman"/>
          <w:sz w:val="28"/>
          <w:szCs w:val="28"/>
        </w:rPr>
        <w:t xml:space="preserve"> (4 учні) у 8 класі та</w:t>
      </w:r>
      <w:r w:rsidR="00F16CC8">
        <w:rPr>
          <w:rFonts w:ascii="Times New Roman" w:hAnsi="Times New Roman" w:cs="Times New Roman"/>
          <w:sz w:val="28"/>
          <w:szCs w:val="28"/>
        </w:rPr>
        <w:t xml:space="preserve"> (4</w:t>
      </w:r>
      <w:r w:rsidRPr="004C2BC1">
        <w:rPr>
          <w:rFonts w:ascii="Times New Roman" w:hAnsi="Times New Roman" w:cs="Times New Roman"/>
          <w:sz w:val="28"/>
          <w:szCs w:val="28"/>
        </w:rPr>
        <w:t xml:space="preserve"> учн</w:t>
      </w:r>
      <w:r>
        <w:rPr>
          <w:rFonts w:ascii="Times New Roman" w:hAnsi="Times New Roman" w:cs="Times New Roman"/>
          <w:sz w:val="28"/>
          <w:szCs w:val="28"/>
        </w:rPr>
        <w:t>і) у 9</w:t>
      </w:r>
      <w:r w:rsidR="00B5359C">
        <w:rPr>
          <w:rFonts w:ascii="Times New Roman" w:hAnsi="Times New Roman" w:cs="Times New Roman"/>
          <w:sz w:val="28"/>
          <w:szCs w:val="28"/>
        </w:rPr>
        <w:t xml:space="preserve"> класі, учні даного класу будуть здійснювати навчання за інституційною формою з поєднанням денної та індивідуальної форм шляхом об’єднання</w:t>
      </w:r>
      <w:r w:rsidR="004F43CA">
        <w:rPr>
          <w:rFonts w:ascii="Times New Roman" w:hAnsi="Times New Roman" w:cs="Times New Roman"/>
          <w:sz w:val="28"/>
          <w:szCs w:val="28"/>
        </w:rPr>
        <w:t xml:space="preserve"> деяких навчальних предметів з 6 та 7 класами</w:t>
      </w:r>
      <w:r w:rsidR="00B5359C">
        <w:rPr>
          <w:rFonts w:ascii="Times New Roman" w:hAnsi="Times New Roman" w:cs="Times New Roman"/>
          <w:sz w:val="28"/>
          <w:szCs w:val="28"/>
        </w:rPr>
        <w:t>.  В</w:t>
      </w:r>
      <w:r w:rsidRPr="004C2BC1">
        <w:rPr>
          <w:rFonts w:ascii="Times New Roman" w:hAnsi="Times New Roman" w:cs="Times New Roman"/>
          <w:sz w:val="28"/>
          <w:szCs w:val="28"/>
        </w:rPr>
        <w:t>ідповідно до Поло</w:t>
      </w:r>
      <w:r w:rsidR="00AA48D3">
        <w:rPr>
          <w:rFonts w:ascii="Times New Roman" w:hAnsi="Times New Roman" w:cs="Times New Roman"/>
          <w:sz w:val="28"/>
          <w:szCs w:val="28"/>
        </w:rPr>
        <w:t>ження про індивідуальну форму здобуття загальної середньої освіти</w:t>
      </w:r>
      <w:r w:rsidRPr="004C2BC1">
        <w:rPr>
          <w:rFonts w:ascii="Times New Roman" w:hAnsi="Times New Roman" w:cs="Times New Roman"/>
          <w:sz w:val="28"/>
          <w:szCs w:val="28"/>
        </w:rPr>
        <w:t>, затверджене  наказом МОН України від12.01.2016 р.</w:t>
      </w:r>
      <w:r>
        <w:rPr>
          <w:rFonts w:ascii="Times New Roman" w:hAnsi="Times New Roman" w:cs="Times New Roman"/>
          <w:sz w:val="28"/>
          <w:szCs w:val="28"/>
        </w:rPr>
        <w:t xml:space="preserve"> №8(</w:t>
      </w:r>
      <w:r w:rsidR="00AA48D3">
        <w:rPr>
          <w:rFonts w:ascii="Times New Roman" w:hAnsi="Times New Roman" w:cs="Times New Roman"/>
          <w:sz w:val="28"/>
          <w:szCs w:val="28"/>
        </w:rPr>
        <w:t xml:space="preserve">в редакції наказу МОН </w:t>
      </w:r>
      <w:proofErr w:type="spellStart"/>
      <w:r w:rsidR="00AA48D3">
        <w:rPr>
          <w:rFonts w:ascii="Times New Roman" w:hAnsi="Times New Roman" w:cs="Times New Roman"/>
          <w:sz w:val="28"/>
          <w:szCs w:val="28"/>
        </w:rPr>
        <w:t>України№</w:t>
      </w:r>
      <w:proofErr w:type="spellEnd"/>
      <w:r w:rsidR="00AA48D3">
        <w:rPr>
          <w:rFonts w:ascii="Times New Roman" w:hAnsi="Times New Roman" w:cs="Times New Roman"/>
          <w:sz w:val="28"/>
          <w:szCs w:val="28"/>
        </w:rPr>
        <w:t xml:space="preserve"> 955 від 10.07.2019 р.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3084" w:rsidRPr="004042E8" w:rsidRDefault="00B23084" w:rsidP="00B2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084" w:rsidRDefault="00B23084" w:rsidP="00B230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23084" w:rsidRDefault="00B23084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854FE3" w:rsidRDefault="00854FE3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F0856" w:rsidRDefault="00AF0856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F43CA" w:rsidRDefault="004F43CA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F43CA" w:rsidRDefault="004F43CA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4F43CA" w:rsidRDefault="004F43CA" w:rsidP="00B2308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05A43" w:rsidTr="000476D4">
        <w:tc>
          <w:tcPr>
            <w:tcW w:w="3369" w:type="dxa"/>
          </w:tcPr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lastRenderedPageBreak/>
              <w:t>ПОГОДЖЕНО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Протокол засідання 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педагогічної ради</w:t>
            </w:r>
          </w:p>
          <w:p w:rsidR="00D05A43" w:rsidRDefault="00D05A43" w:rsidP="000476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Височинівської ЗОШ І-ІІ ступенів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Марківської селищної ради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27 серпня 202</w:t>
            </w:r>
            <w:r w:rsidRPr="00162C99"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 xml:space="preserve"> р. № 1</w:t>
            </w:r>
          </w:p>
          <w:p w:rsidR="00D05A43" w:rsidRDefault="00D05A43" w:rsidP="00047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6486" w:type="dxa"/>
            <w:hideMark/>
          </w:tcPr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en-US"/>
              </w:rPr>
              <w:t>ЗАТВЕРДЖУЮ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Височинівської ЗОШ І – ІІ ст.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Марківської селищної ради 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Луганської області</w:t>
            </w:r>
          </w:p>
          <w:p w:rsidR="00D05A43" w:rsidRDefault="00D05A43" w:rsidP="000476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О.Б.Пономарьова</w:t>
            </w:r>
          </w:p>
          <w:p w:rsidR="00D05A43" w:rsidRDefault="00D05A43" w:rsidP="000476D4">
            <w:pPr>
              <w:spacing w:after="0" w:line="240" w:lineRule="auto"/>
              <w:ind w:left="22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eastAsia="en-US"/>
              </w:rPr>
              <w:t>«____»______________ 20__ Р.</w:t>
            </w:r>
          </w:p>
        </w:tc>
      </w:tr>
    </w:tbl>
    <w:p w:rsidR="00957F1E" w:rsidRPr="00A42AFF" w:rsidRDefault="00957F1E" w:rsidP="00957F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63F3" w:rsidRPr="00116CF9" w:rsidRDefault="005663F3" w:rsidP="00004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004" w:rsidRPr="004004E3" w:rsidRDefault="001A2168" w:rsidP="00270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270004" w:rsidRPr="004004E3">
        <w:rPr>
          <w:rFonts w:ascii="Times New Roman" w:hAnsi="Times New Roman" w:cs="Times New Roman"/>
          <w:b/>
          <w:sz w:val="32"/>
          <w:szCs w:val="32"/>
        </w:rPr>
        <w:t>авчальний план  5</w:t>
      </w:r>
      <w:r w:rsidR="00EF588D">
        <w:rPr>
          <w:rFonts w:ascii="Times New Roman" w:hAnsi="Times New Roman" w:cs="Times New Roman"/>
          <w:b/>
          <w:sz w:val="32"/>
          <w:szCs w:val="32"/>
        </w:rPr>
        <w:t>-9</w:t>
      </w:r>
      <w:r w:rsidR="004004E3">
        <w:rPr>
          <w:rFonts w:ascii="Times New Roman" w:hAnsi="Times New Roman" w:cs="Times New Roman"/>
          <w:b/>
          <w:sz w:val="32"/>
          <w:szCs w:val="32"/>
        </w:rPr>
        <w:t>класів</w:t>
      </w:r>
    </w:p>
    <w:p w:rsidR="005D57C0" w:rsidRDefault="00270004" w:rsidP="00270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4E3">
        <w:rPr>
          <w:rFonts w:ascii="Times New Roman" w:hAnsi="Times New Roman" w:cs="Times New Roman"/>
          <w:b/>
          <w:sz w:val="32"/>
          <w:szCs w:val="32"/>
        </w:rPr>
        <w:t xml:space="preserve">Височинівської ЗОШ І-ІІ ступенів </w:t>
      </w:r>
    </w:p>
    <w:p w:rsidR="005D57C0" w:rsidRDefault="00270004" w:rsidP="00270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4E3">
        <w:rPr>
          <w:rFonts w:ascii="Times New Roman" w:hAnsi="Times New Roman" w:cs="Times New Roman"/>
          <w:b/>
          <w:sz w:val="32"/>
          <w:szCs w:val="32"/>
        </w:rPr>
        <w:t>Марківської райдержадмініст</w:t>
      </w:r>
      <w:r w:rsidR="0010126A">
        <w:rPr>
          <w:rFonts w:ascii="Times New Roman" w:hAnsi="Times New Roman" w:cs="Times New Roman"/>
          <w:b/>
          <w:sz w:val="32"/>
          <w:szCs w:val="32"/>
        </w:rPr>
        <w:t xml:space="preserve">рації Луганської області </w:t>
      </w:r>
    </w:p>
    <w:p w:rsidR="00906674" w:rsidRDefault="004F43CA" w:rsidP="005D5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270004" w:rsidRPr="004004E3">
        <w:rPr>
          <w:rFonts w:ascii="Times New Roman" w:hAnsi="Times New Roman" w:cs="Times New Roman"/>
          <w:b/>
          <w:sz w:val="32"/>
          <w:szCs w:val="32"/>
        </w:rPr>
        <w:t xml:space="preserve"> н. р.</w:t>
      </w:r>
      <w:r>
        <w:rPr>
          <w:rFonts w:ascii="Times New Roman" w:hAnsi="Times New Roman" w:cs="Times New Roman"/>
          <w:b/>
          <w:sz w:val="32"/>
          <w:szCs w:val="32"/>
        </w:rPr>
        <w:t xml:space="preserve"> з 01.09.2021</w:t>
      </w:r>
      <w:r w:rsidR="00270004" w:rsidRPr="004004E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7245C6" w:rsidRPr="00906674" w:rsidRDefault="007245C6" w:rsidP="00724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863" w:rsidRDefault="007245C6" w:rsidP="005E70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(складено відповідно до ТО</w:t>
      </w:r>
      <w:r w:rsidR="00D86D12" w:rsidRPr="00D86D12">
        <w:rPr>
          <w:rFonts w:ascii="Times New Roman" w:hAnsi="Times New Roman" w:cs="Times New Roman"/>
          <w:sz w:val="28"/>
          <w:szCs w:val="28"/>
        </w:rPr>
        <w:t>П</w:t>
      </w:r>
      <w:r w:rsidR="00FF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закладів загальної середньої освіти ІІ ступеня</w:t>
      </w:r>
      <w:r w:rsidR="00FF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затверджених </w:t>
      </w:r>
      <w:r w:rsidR="0001270D" w:rsidRPr="004004E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казом МОН України від 20.04.2018 р. № 405</w:t>
      </w:r>
      <w:r w:rsidR="00EF58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004E3">
        <w:rPr>
          <w:rFonts w:ascii="Times New Roman" w:hAnsi="Times New Roman" w:cs="Times New Roman"/>
          <w:sz w:val="28"/>
          <w:szCs w:val="28"/>
        </w:rPr>
        <w:t xml:space="preserve">з українською мовою навчання і вивчення мови </w:t>
      </w:r>
      <w:r w:rsidR="00F06863">
        <w:rPr>
          <w:rFonts w:ascii="Times New Roman" w:hAnsi="Times New Roman" w:cs="Times New Roman"/>
          <w:sz w:val="28"/>
          <w:szCs w:val="28"/>
        </w:rPr>
        <w:t xml:space="preserve">корінного народу, </w:t>
      </w:r>
      <w:r w:rsidRPr="004004E3">
        <w:rPr>
          <w:rFonts w:ascii="Times New Roman" w:hAnsi="Times New Roman" w:cs="Times New Roman"/>
          <w:sz w:val="28"/>
          <w:szCs w:val="28"/>
        </w:rPr>
        <w:t>національної меншини</w:t>
      </w:r>
      <w:r>
        <w:rPr>
          <w:rFonts w:ascii="Times New Roman" w:hAnsi="Times New Roman" w:cs="Times New Roman"/>
          <w:sz w:val="28"/>
          <w:szCs w:val="28"/>
        </w:rPr>
        <w:t>, таблиця</w:t>
      </w:r>
      <w:r w:rsidR="00F06863">
        <w:rPr>
          <w:rFonts w:ascii="Times New Roman" w:hAnsi="Times New Roman" w:cs="Times New Roman"/>
          <w:sz w:val="28"/>
          <w:szCs w:val="28"/>
        </w:rPr>
        <w:t xml:space="preserve"> 12)</w:t>
      </w:r>
    </w:p>
    <w:p w:rsidR="00FF77E2" w:rsidRDefault="00FF77E2" w:rsidP="00FF7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6CB" w:rsidRDefault="00EC46CB" w:rsidP="00FF7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3051"/>
        <w:gridCol w:w="1037"/>
        <w:gridCol w:w="958"/>
        <w:gridCol w:w="1026"/>
        <w:gridCol w:w="958"/>
        <w:gridCol w:w="1027"/>
        <w:gridCol w:w="34"/>
      </w:tblGrid>
      <w:tr w:rsidR="00D86DEE" w:rsidTr="00D86DEE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D86DEE" w:rsidTr="00D86DEE">
        <w:trPr>
          <w:gridAfter w:val="1"/>
          <w:wAfter w:w="34" w:type="dxa"/>
          <w:trHeight w:val="300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5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D86DEE" w:rsidRPr="00B07C15" w:rsidRDefault="00B07C15" w:rsidP="00B07C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(4 учні, індивід. Навч.)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15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D86DEE" w:rsidRDefault="00B07C15" w:rsidP="00B07C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(4 учні, індивід.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Російська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Суспільство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-знавство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50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Природо-знавство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EE" w:rsidRDefault="00D86D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105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*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Разом (без фізичної культури)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25,5+3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27,5+3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29+3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29,5+3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31+3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Усього інваріантна складова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Варіативна складова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D86DEE" w:rsidTr="00D86DEE">
        <w:trPr>
          <w:gridAfter w:val="1"/>
          <w:wAfter w:w="34" w:type="dxa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Всього фінансується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D86DE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10503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EE" w:rsidRDefault="0010503F">
            <w:pPr>
              <w:spacing w:line="19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FF77E2" w:rsidRDefault="00FF77E2" w:rsidP="00FF77E2">
      <w:pPr>
        <w:pStyle w:val="a3"/>
        <w:tabs>
          <w:tab w:val="center" w:pos="4819"/>
          <w:tab w:val="left" w:pos="8121"/>
        </w:tabs>
        <w:rPr>
          <w:rFonts w:ascii="Times New Roman" w:hAnsi="Times New Roman" w:cs="Times New Roman"/>
          <w:b/>
          <w:sz w:val="28"/>
          <w:szCs w:val="28"/>
        </w:rPr>
      </w:pPr>
    </w:p>
    <w:p w:rsidR="00FF77E2" w:rsidRDefault="00FF77E2" w:rsidP="00FF7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 знаходитьс</w:t>
      </w:r>
      <w:r w:rsidR="00EC46CB">
        <w:rPr>
          <w:rFonts w:ascii="Times New Roman" w:hAnsi="Times New Roman" w:cs="Times New Roman"/>
          <w:sz w:val="28"/>
          <w:szCs w:val="28"/>
        </w:rPr>
        <w:t>я на індивідуальному навчанні (4 учні, 32</w:t>
      </w:r>
      <w:r>
        <w:rPr>
          <w:rFonts w:ascii="Times New Roman" w:hAnsi="Times New Roman" w:cs="Times New Roman"/>
          <w:sz w:val="28"/>
          <w:szCs w:val="28"/>
        </w:rPr>
        <w:t xml:space="preserve"> год.)уроки будуть об’єднуватись наступним чином: </w:t>
      </w:r>
    </w:p>
    <w:p w:rsidR="00FF77E2" w:rsidRDefault="00356599" w:rsidP="00FF77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з 7</w:t>
      </w:r>
      <w:r w:rsidR="00FF77E2">
        <w:rPr>
          <w:rFonts w:ascii="Times New Roman" w:hAnsi="Times New Roman" w:cs="Times New Roman"/>
          <w:sz w:val="28"/>
          <w:szCs w:val="28"/>
        </w:rPr>
        <w:t xml:space="preserve"> класом</w:t>
      </w:r>
      <w:r>
        <w:rPr>
          <w:rFonts w:ascii="Times New Roman" w:hAnsi="Times New Roman" w:cs="Times New Roman"/>
          <w:sz w:val="28"/>
          <w:szCs w:val="28"/>
        </w:rPr>
        <w:t xml:space="preserve"> 0,5 год. історії України</w:t>
      </w:r>
      <w:r w:rsidR="00FF77E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56599" w:rsidRDefault="00356599" w:rsidP="00FF7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(32,5 год. -0,5 год. = 32 год.).</w:t>
      </w:r>
    </w:p>
    <w:p w:rsidR="00FF77E2" w:rsidRDefault="00FF77E2" w:rsidP="00FF7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7E2" w:rsidRDefault="00FF77E2" w:rsidP="00FF7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 знаходиться на індивідуальному навчанні (</w:t>
      </w:r>
      <w:r w:rsidR="00EC46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учні, </w:t>
      </w:r>
      <w:r w:rsidR="00EC46CB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год.)</w:t>
      </w:r>
      <w:r w:rsidR="00EC4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уроки будуть об’єднуватись  наступним чином: </w:t>
      </w:r>
    </w:p>
    <w:p w:rsidR="00356599" w:rsidRDefault="00FF77E2" w:rsidP="00356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 </w:t>
      </w:r>
      <w:r w:rsidR="00B63B5F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класом </w:t>
      </w:r>
      <w:r w:rsidR="00EC46C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фізичної культури; </w:t>
      </w:r>
    </w:p>
    <w:p w:rsidR="00FF77E2" w:rsidRDefault="00FF77E2" w:rsidP="00FF7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 год. -</w:t>
      </w:r>
      <w:r w:rsidR="0035659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=</w:t>
      </w:r>
      <w:r w:rsidR="00356599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год.)</w:t>
      </w:r>
      <w:r w:rsidR="00356599">
        <w:rPr>
          <w:rFonts w:ascii="Times New Roman" w:hAnsi="Times New Roman" w:cs="Times New Roman"/>
          <w:sz w:val="28"/>
          <w:szCs w:val="28"/>
        </w:rPr>
        <w:t>.</w:t>
      </w:r>
    </w:p>
    <w:p w:rsidR="00EF588D" w:rsidRPr="008E35EB" w:rsidRDefault="00EF588D" w:rsidP="008E3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F588D" w:rsidRDefault="00EF588D" w:rsidP="00EF588D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Перевірено:</w:t>
      </w:r>
    </w:p>
    <w:p w:rsidR="00957F1E" w:rsidRDefault="00957F1E" w:rsidP="00957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F1E" w:rsidRPr="00B938F1" w:rsidRDefault="00957F1E" w:rsidP="0095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6CC8" w:rsidRPr="00D31B93" w:rsidRDefault="00F16CC8" w:rsidP="00F16CC8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 w:rsidRPr="00D31B93">
        <w:rPr>
          <w:rFonts w:ascii="Times New Roman" w:hAnsi="Times New Roman" w:cs="Times New Roman"/>
          <w:sz w:val="24"/>
          <w:szCs w:val="24"/>
        </w:rPr>
        <w:t xml:space="preserve">Головний спеціаліст  ____________  І.В.Чередниченко                                           </w:t>
      </w:r>
    </w:p>
    <w:p w:rsidR="00F16CC8" w:rsidRPr="00D31B93" w:rsidRDefault="00F16CC8" w:rsidP="00F16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93">
        <w:rPr>
          <w:rFonts w:ascii="Times New Roman" w:hAnsi="Times New Roman" w:cs="Times New Roman"/>
          <w:sz w:val="24"/>
          <w:szCs w:val="24"/>
        </w:rPr>
        <w:t>Головний спеціаліст  ____________  Л.Л.</w:t>
      </w:r>
      <w:proofErr w:type="spellStart"/>
      <w:r w:rsidRPr="00D31B93">
        <w:rPr>
          <w:rFonts w:ascii="Times New Roman" w:hAnsi="Times New Roman" w:cs="Times New Roman"/>
          <w:sz w:val="24"/>
          <w:szCs w:val="24"/>
        </w:rPr>
        <w:t>Моргосліп</w:t>
      </w:r>
      <w:proofErr w:type="spellEnd"/>
    </w:p>
    <w:p w:rsidR="00F16CC8" w:rsidRPr="00687F78" w:rsidRDefault="00F16CC8" w:rsidP="00F16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CC8" w:rsidRPr="00F16CC8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color w:val="000000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color w:val="000000"/>
          <w:u w:val="single"/>
          <w:lang w:eastAsia="en-US"/>
        </w:rPr>
        <w:t>Завідуюча ЦПР                          І.В.Денисенко</w:t>
      </w:r>
    </w:p>
    <w:p w:rsidR="00F16CC8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Методист  ЦПР       </w:t>
      </w:r>
      <w:r w:rsidRPr="00687F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О.О.Панченко</w:t>
      </w:r>
    </w:p>
    <w:p w:rsidR="00F16CC8" w:rsidRPr="00213A29" w:rsidRDefault="00F16CC8" w:rsidP="00F16CC8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F16CC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Г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оловн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бухгалтер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  <w:t xml:space="preserve">                      </w:t>
      </w:r>
    </w:p>
    <w:p w:rsidR="00F16CC8" w:rsidRDefault="00F16CC8" w:rsidP="00F16C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u w:val="single"/>
          <w:lang w:eastAsia="en-US"/>
        </w:rPr>
      </w:pPr>
      <w:r w:rsidRPr="00687F78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Економіст                 </w:t>
      </w:r>
    </w:p>
    <w:p w:rsidR="00E43EB9" w:rsidRDefault="00E43EB9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B9" w:rsidRPr="005469B1" w:rsidRDefault="00E43EB9" w:rsidP="00E43E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E43EB9" w:rsidRPr="00636805" w:rsidRDefault="004F43CA" w:rsidP="00E43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роботи ГПД у  2021-2022</w:t>
      </w:r>
      <w:r w:rsidR="00E43EB9" w:rsidRPr="00636805"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p w:rsidR="00E43EB9" w:rsidRPr="005469B1" w:rsidRDefault="00E43EB9" w:rsidP="00E43EB9"/>
    <w:p w:rsidR="00E43EB9" w:rsidRPr="005469B1" w:rsidRDefault="00E43EB9" w:rsidP="00E43EB9"/>
    <w:p w:rsidR="00E43EB9" w:rsidRDefault="004F43CA" w:rsidP="00E43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E43EB9" w:rsidRPr="005469B1">
        <w:rPr>
          <w:rFonts w:ascii="Times New Roman" w:hAnsi="Times New Roman" w:cs="Times New Roman"/>
          <w:sz w:val="28"/>
          <w:szCs w:val="28"/>
        </w:rPr>
        <w:t xml:space="preserve">н.р. буде організована робота ГПД </w:t>
      </w:r>
      <w:r w:rsidR="00E43EB9">
        <w:rPr>
          <w:rFonts w:ascii="Times New Roman" w:hAnsi="Times New Roman" w:cs="Times New Roman"/>
          <w:sz w:val="28"/>
          <w:szCs w:val="28"/>
        </w:rPr>
        <w:t xml:space="preserve"> ½ ставки, груп</w:t>
      </w:r>
      <w:r>
        <w:rPr>
          <w:rFonts w:ascii="Times New Roman" w:hAnsi="Times New Roman" w:cs="Times New Roman"/>
          <w:sz w:val="28"/>
          <w:szCs w:val="28"/>
        </w:rPr>
        <w:t xml:space="preserve"> -1, учнів 21 з яких учнів 2</w:t>
      </w:r>
      <w:r w:rsidR="00E43EB9" w:rsidRPr="005469B1">
        <w:rPr>
          <w:rFonts w:ascii="Times New Roman" w:hAnsi="Times New Roman" w:cs="Times New Roman"/>
          <w:sz w:val="28"/>
          <w:szCs w:val="28"/>
        </w:rPr>
        <w:t xml:space="preserve">-4 кл. 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E43EB9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3EB9">
        <w:rPr>
          <w:rFonts w:ascii="Times New Roman" w:hAnsi="Times New Roman" w:cs="Times New Roman"/>
          <w:sz w:val="28"/>
          <w:szCs w:val="28"/>
        </w:rPr>
        <w:t xml:space="preserve"> учні</w:t>
      </w:r>
      <w:r w:rsidR="00367D3E">
        <w:rPr>
          <w:rFonts w:ascii="Times New Roman" w:hAnsi="Times New Roman" w:cs="Times New Roman"/>
          <w:sz w:val="28"/>
          <w:szCs w:val="28"/>
        </w:rPr>
        <w:t>в</w:t>
      </w:r>
      <w:r w:rsidR="00E43EB9">
        <w:rPr>
          <w:rFonts w:ascii="Times New Roman" w:hAnsi="Times New Roman" w:cs="Times New Roman"/>
          <w:sz w:val="28"/>
          <w:szCs w:val="28"/>
        </w:rPr>
        <w:t xml:space="preserve"> 5-7 класів, які потребують підвозу до </w:t>
      </w:r>
    </w:p>
    <w:p w:rsidR="00E43EB9" w:rsidRDefault="00E43EB9" w:rsidP="00E43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Каськівка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3EB9" w:rsidRDefault="00E43EB9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</w:t>
      </w:r>
      <w:r w:rsidRPr="00181AB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ГП</w:t>
      </w:r>
      <w:r w:rsidR="004559B4">
        <w:rPr>
          <w:rFonts w:ascii="Times New Roman" w:hAnsi="Times New Roman" w:cs="Times New Roman"/>
          <w:sz w:val="28"/>
          <w:szCs w:val="28"/>
        </w:rPr>
        <w:t xml:space="preserve">Д працюють вчителі </w:t>
      </w:r>
      <w:proofErr w:type="spellStart"/>
      <w:r w:rsidR="004559B4">
        <w:rPr>
          <w:rFonts w:ascii="Times New Roman" w:hAnsi="Times New Roman" w:cs="Times New Roman"/>
          <w:sz w:val="28"/>
          <w:szCs w:val="28"/>
        </w:rPr>
        <w:t>Боковець</w:t>
      </w:r>
      <w:proofErr w:type="spellEnd"/>
      <w:r w:rsidR="004559B4">
        <w:rPr>
          <w:rFonts w:ascii="Times New Roman" w:hAnsi="Times New Roman" w:cs="Times New Roman"/>
          <w:sz w:val="28"/>
          <w:szCs w:val="28"/>
        </w:rPr>
        <w:t xml:space="preserve"> І.І.</w:t>
      </w:r>
      <w:r>
        <w:rPr>
          <w:rFonts w:ascii="Times New Roman" w:hAnsi="Times New Roman" w:cs="Times New Roman"/>
          <w:sz w:val="28"/>
          <w:szCs w:val="28"/>
        </w:rPr>
        <w:t>- освіта вища</w:t>
      </w:r>
      <w:r w:rsidR="004F4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кваліфікаційна категорія «спеціал</w:t>
      </w:r>
      <w:r w:rsidR="0010503F">
        <w:rPr>
          <w:rFonts w:ascii="Times New Roman" w:hAnsi="Times New Roman" w:cs="Times New Roman"/>
          <w:sz w:val="28"/>
          <w:szCs w:val="28"/>
        </w:rPr>
        <w:t xml:space="preserve">іст ІІ категорії» та </w:t>
      </w:r>
      <w:proofErr w:type="spellStart"/>
      <w:r w:rsidR="0010503F">
        <w:rPr>
          <w:rFonts w:ascii="Times New Roman" w:hAnsi="Times New Roman" w:cs="Times New Roman"/>
          <w:sz w:val="28"/>
          <w:szCs w:val="28"/>
        </w:rPr>
        <w:t>Гуряк</w:t>
      </w:r>
      <w:proofErr w:type="spellEnd"/>
      <w:r w:rsidR="0010503F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03F">
        <w:rPr>
          <w:rFonts w:ascii="Times New Roman" w:hAnsi="Times New Roman" w:cs="Times New Roman"/>
          <w:sz w:val="28"/>
          <w:szCs w:val="28"/>
        </w:rPr>
        <w:t>студентка  ЛНУ ім. Шевченка, індивідуальна форма навчання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EB9" w:rsidRPr="00636805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B9" w:rsidRPr="00042D9D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D9D">
        <w:rPr>
          <w:rFonts w:ascii="Times New Roman" w:hAnsi="Times New Roman" w:cs="Times New Roman"/>
          <w:sz w:val="28"/>
          <w:szCs w:val="28"/>
        </w:rPr>
        <w:t xml:space="preserve"> Режим роботи :</w:t>
      </w:r>
    </w:p>
    <w:p w:rsidR="00E43EB9" w:rsidRPr="00042D9D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636805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-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прогулянка на свіжому повітрі</w:t>
      </w:r>
    </w:p>
    <w:p w:rsidR="00E43EB9" w:rsidRPr="00042D9D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-  13</w:t>
      </w:r>
      <w:r w:rsidRPr="00636805">
        <w:rPr>
          <w:rFonts w:ascii="Times New Roman" w:hAnsi="Times New Roman" w:cs="Times New Roman"/>
          <w:sz w:val="28"/>
          <w:szCs w:val="28"/>
          <w:vertAlign w:val="superscript"/>
        </w:rPr>
        <w:t xml:space="preserve">40 </w:t>
      </w:r>
      <w:r w:rsidRPr="00042D9D">
        <w:rPr>
          <w:rFonts w:ascii="Times New Roman" w:hAnsi="Times New Roman" w:cs="Times New Roman"/>
          <w:sz w:val="28"/>
          <w:szCs w:val="28"/>
        </w:rPr>
        <w:t xml:space="preserve"> самопідготовка</w:t>
      </w:r>
    </w:p>
    <w:p w:rsidR="00E43EB9" w:rsidRPr="00042D9D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36805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-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рухливі ігри</w:t>
      </w:r>
    </w:p>
    <w:p w:rsidR="00E43EB9" w:rsidRPr="00042D9D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D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-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самопідготовка</w:t>
      </w: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042D9D">
        <w:rPr>
          <w:rFonts w:ascii="Times New Roman" w:hAnsi="Times New Roman" w:cs="Times New Roman"/>
          <w:sz w:val="28"/>
          <w:szCs w:val="28"/>
        </w:rPr>
        <w:t xml:space="preserve">  підсумок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D9D">
        <w:rPr>
          <w:rFonts w:ascii="Times New Roman" w:hAnsi="Times New Roman" w:cs="Times New Roman"/>
          <w:sz w:val="28"/>
          <w:szCs w:val="28"/>
        </w:rPr>
        <w:t xml:space="preserve"> відправка додому.</w:t>
      </w: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Супровід дітей в шкільному автобусі під час підве</w:t>
      </w:r>
      <w:r w:rsidR="000A3124">
        <w:rPr>
          <w:rFonts w:ascii="Times New Roman" w:hAnsi="Times New Roman" w:cs="Times New Roman"/>
          <w:sz w:val="28"/>
          <w:szCs w:val="28"/>
        </w:rPr>
        <w:t>зенн</w:t>
      </w:r>
      <w:r w:rsidR="004F43CA">
        <w:rPr>
          <w:rFonts w:ascii="Times New Roman" w:hAnsi="Times New Roman" w:cs="Times New Roman"/>
          <w:sz w:val="28"/>
          <w:szCs w:val="28"/>
        </w:rPr>
        <w:t>я здійснюється вчителем</w:t>
      </w:r>
      <w:r w:rsidR="000A3124">
        <w:rPr>
          <w:rFonts w:ascii="Times New Roman" w:hAnsi="Times New Roman" w:cs="Times New Roman"/>
          <w:sz w:val="28"/>
          <w:szCs w:val="28"/>
        </w:rPr>
        <w:t xml:space="preserve"> Сивокінь Р.І. ( відповідальність покладена наказом по школі).</w:t>
      </w:r>
    </w:p>
    <w:p w:rsidR="00E43EB9" w:rsidRDefault="00E43EB9" w:rsidP="00E4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B9" w:rsidRDefault="00E43EB9" w:rsidP="00E43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EB9" w:rsidRDefault="00E43EB9" w:rsidP="00E43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школи:             </w:t>
      </w:r>
      <w:r w:rsidR="004F43CA">
        <w:rPr>
          <w:rFonts w:ascii="Times New Roman" w:hAnsi="Times New Roman" w:cs="Times New Roman"/>
          <w:sz w:val="28"/>
          <w:szCs w:val="28"/>
        </w:rPr>
        <w:t xml:space="preserve">                 Ольга ПОНОМАРЬОВА</w:t>
      </w: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4" w:rsidRDefault="000A3124" w:rsidP="00E43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B9" w:rsidRDefault="00E43EB9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3F" w:rsidRDefault="0010503F" w:rsidP="000D697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C33D9" w:rsidRPr="000D697E" w:rsidRDefault="000C33D9" w:rsidP="000D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Pr="008B27AC" w:rsidRDefault="00A26D27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№ 2</w:t>
      </w:r>
    </w:p>
    <w:p w:rsidR="00EA6480" w:rsidRDefault="00EA6480" w:rsidP="00EA64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Перелік навчальних прог</w:t>
      </w:r>
      <w:r w:rsidR="00D37CC5">
        <w:rPr>
          <w:rFonts w:ascii="Times New Roman" w:hAnsi="Times New Roman" w:cs="Times New Roman"/>
          <w:sz w:val="32"/>
          <w:szCs w:val="32"/>
        </w:rPr>
        <w:t>рам, які використовуються у 20</w:t>
      </w:r>
      <w:r w:rsidR="000C33D9">
        <w:rPr>
          <w:rFonts w:ascii="Times New Roman" w:hAnsi="Times New Roman" w:cs="Times New Roman"/>
          <w:sz w:val="32"/>
          <w:szCs w:val="32"/>
          <w:lang w:val="ru-RU"/>
        </w:rPr>
        <w:t>21</w:t>
      </w:r>
      <w:r w:rsidR="000937FA">
        <w:rPr>
          <w:rFonts w:ascii="Times New Roman" w:hAnsi="Times New Roman" w:cs="Times New Roman"/>
          <w:sz w:val="32"/>
          <w:szCs w:val="32"/>
        </w:rPr>
        <w:t>-202</w:t>
      </w:r>
      <w:r w:rsidR="000C33D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н. р.</w:t>
      </w:r>
    </w:p>
    <w:p w:rsidR="00EA6480" w:rsidRPr="00103B70" w:rsidRDefault="00EA6480" w:rsidP="00EA6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1" w:type="dxa"/>
        <w:tblLayout w:type="fixed"/>
        <w:tblLook w:val="04A0" w:firstRow="1" w:lastRow="0" w:firstColumn="1" w:lastColumn="0" w:noHBand="0" w:noVBand="1"/>
      </w:tblPr>
      <w:tblGrid>
        <w:gridCol w:w="739"/>
        <w:gridCol w:w="929"/>
        <w:gridCol w:w="2409"/>
        <w:gridCol w:w="3402"/>
        <w:gridCol w:w="1701"/>
        <w:gridCol w:w="911"/>
      </w:tblGrid>
      <w:tr w:rsidR="00EA6480" w:rsidRPr="00103B70" w:rsidTr="00EA6480">
        <w:tc>
          <w:tcPr>
            <w:tcW w:w="739" w:type="dxa"/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" w:type="dxa"/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409" w:type="dxa"/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</w:p>
        </w:tc>
        <w:tc>
          <w:tcPr>
            <w:tcW w:w="911" w:type="dxa"/>
          </w:tcPr>
          <w:p w:rsidR="00EA6480" w:rsidRPr="00103B70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</w:p>
        </w:tc>
      </w:tr>
      <w:tr w:rsidR="00D34FF0" w:rsidRPr="00103B70" w:rsidTr="00EA6480">
        <w:tc>
          <w:tcPr>
            <w:tcW w:w="739" w:type="dxa"/>
          </w:tcPr>
          <w:p w:rsidR="00D34FF0" w:rsidRPr="00103B70" w:rsidRDefault="00D34FF0" w:rsidP="00DB7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9" w:type="dxa"/>
          </w:tcPr>
          <w:p w:rsidR="00D34FF0" w:rsidRPr="00103B70" w:rsidRDefault="00D34FF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3D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D34FF0" w:rsidRPr="00103B70" w:rsidRDefault="00D34FF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4FF0" w:rsidRPr="00D34FF0" w:rsidRDefault="00D34FF0" w:rsidP="00EA64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FF0">
              <w:rPr>
                <w:rFonts w:ascii="Times New Roman" w:hAnsi="Times New Roman" w:cs="Times New Roman"/>
                <w:sz w:val="16"/>
                <w:szCs w:val="16"/>
              </w:rPr>
              <w:t xml:space="preserve">ТОП закладів загальної середньої освіти І ступеня </w:t>
            </w:r>
            <w:r w:rsidRPr="00D34F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затверджених наказом МОН України від 20.04.2018 р. № 407, </w:t>
            </w:r>
            <w:r w:rsidRPr="00D34FF0">
              <w:rPr>
                <w:rFonts w:ascii="Times New Roman" w:hAnsi="Times New Roman" w:cs="Times New Roman"/>
                <w:sz w:val="16"/>
                <w:szCs w:val="16"/>
              </w:rPr>
              <w:t>з українською мовою навчання, під редакцією Шиян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4FF0" w:rsidRPr="00103B70" w:rsidRDefault="00D34FF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34FF0" w:rsidRPr="00103B70" w:rsidRDefault="00D34FF0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455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Ірпінь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Художньо-естетичний цикл (образотворче мистецтво)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література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історія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Російська мова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 з українською мовою навчання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EC4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Географія. Економіка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455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DB7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973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Художньо-естетичний цикл (Музика)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973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973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9" w:type="dxa"/>
          </w:tcPr>
          <w:p w:rsidR="000C33D9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346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 «Освіта»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C33D9" w:rsidRPr="00103B70" w:rsidTr="00EA6480">
        <w:tc>
          <w:tcPr>
            <w:tcW w:w="739" w:type="dxa"/>
          </w:tcPr>
          <w:p w:rsidR="000C33D9" w:rsidRPr="00103B70" w:rsidRDefault="000C33D9" w:rsidP="00973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0">
              <w:rPr>
                <w:rFonts w:ascii="Times New Roman" w:hAnsi="Times New Roman" w:cs="Times New Roman"/>
                <w:sz w:val="24"/>
                <w:szCs w:val="24"/>
              </w:rPr>
              <w:t>Програми для загальноосвітніх навчальних закладів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версія</w:t>
            </w:r>
          </w:p>
        </w:tc>
        <w:tc>
          <w:tcPr>
            <w:tcW w:w="911" w:type="dxa"/>
          </w:tcPr>
          <w:p w:rsidR="000C33D9" w:rsidRPr="00103B70" w:rsidRDefault="000C33D9" w:rsidP="00EA6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480" w:rsidRDefault="00EA6480" w:rsidP="00EA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Перевірено:</w:t>
      </w: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65" w:rsidRPr="00A0409B" w:rsidRDefault="00B93071" w:rsidP="00CE0B65">
      <w:pPr>
        <w:shd w:val="clear" w:color="auto" w:fill="FFFFFF"/>
        <w:suppressAutoHyphens/>
        <w:spacing w:after="0" w:line="27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М</w:t>
      </w:r>
      <w:r w:rsidR="000C33D9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етодист ЦПР</w:t>
      </w:r>
      <w:r w:rsidR="00CE0B65" w:rsidRPr="00A0409B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   _______</w:t>
      </w:r>
      <w:r w:rsidR="000937FA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_____     Мішура З.Г.</w:t>
      </w: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480" w:rsidRPr="004B2C69" w:rsidRDefault="00EA6480" w:rsidP="00EA64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26BF6" w:rsidRDefault="00A26BF6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827" w:rsidRDefault="00D54827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827" w:rsidRDefault="00D54827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0AB" w:rsidRDefault="005E70AB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3084" w:rsidRDefault="00B23084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3084" w:rsidRDefault="00B23084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41D" w:rsidRDefault="005C241D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3084" w:rsidRDefault="00B23084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3084" w:rsidRDefault="00B23084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66A1" w:rsidRDefault="00B566A1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33D9" w:rsidRDefault="000C33D9" w:rsidP="00EA6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7DF2" w:rsidRDefault="00DB7DF2" w:rsidP="00DB7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480" w:rsidRPr="00C0589F" w:rsidRDefault="00A26D27" w:rsidP="005932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:rsidR="00EA6480" w:rsidRPr="009953A9" w:rsidRDefault="00EA6480" w:rsidP="00EA6480">
      <w:pPr>
        <w:pStyle w:val="a3"/>
        <w:jc w:val="center"/>
        <w:rPr>
          <w:rFonts w:ascii="Times New Roman" w:hAnsi="Times New Roman" w:cs="Times New Roman"/>
          <w:b/>
        </w:rPr>
      </w:pPr>
      <w:r w:rsidRPr="009953A9">
        <w:rPr>
          <w:rFonts w:ascii="Times New Roman" w:hAnsi="Times New Roman" w:cs="Times New Roman"/>
          <w:b/>
        </w:rPr>
        <w:t>Перелік навчальних підручни</w:t>
      </w:r>
      <w:r w:rsidR="00D37CC5" w:rsidRPr="009953A9">
        <w:rPr>
          <w:rFonts w:ascii="Times New Roman" w:hAnsi="Times New Roman" w:cs="Times New Roman"/>
          <w:b/>
        </w:rPr>
        <w:t>ків, які використовуються в 20</w:t>
      </w:r>
      <w:r w:rsidR="000C33D9">
        <w:rPr>
          <w:rFonts w:ascii="Times New Roman" w:hAnsi="Times New Roman" w:cs="Times New Roman"/>
          <w:b/>
          <w:lang w:val="ru-RU"/>
        </w:rPr>
        <w:t>21</w:t>
      </w:r>
      <w:r w:rsidR="000C33D9">
        <w:rPr>
          <w:rFonts w:ascii="Times New Roman" w:hAnsi="Times New Roman" w:cs="Times New Roman"/>
          <w:b/>
        </w:rPr>
        <w:t>-2022</w:t>
      </w:r>
      <w:r w:rsidRPr="009953A9">
        <w:rPr>
          <w:rFonts w:ascii="Times New Roman" w:hAnsi="Times New Roman" w:cs="Times New Roman"/>
          <w:b/>
        </w:rPr>
        <w:t xml:space="preserve"> н. р.</w:t>
      </w:r>
    </w:p>
    <w:p w:rsidR="00EA6480" w:rsidRPr="009953A9" w:rsidRDefault="00EA6480" w:rsidP="00EA648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256"/>
        <w:gridCol w:w="721"/>
        <w:gridCol w:w="2875"/>
        <w:gridCol w:w="776"/>
      </w:tblGrid>
      <w:tr w:rsidR="00EA6480" w:rsidRPr="009953A9" w:rsidTr="00D54827">
        <w:tc>
          <w:tcPr>
            <w:tcW w:w="594" w:type="dxa"/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№ п/</w:t>
            </w:r>
            <w:proofErr w:type="spellStart"/>
            <w:r w:rsidRPr="009953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33" w:type="dxa"/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256" w:type="dxa"/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21" w:type="dxa"/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Видавництво 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A6480" w:rsidRPr="009953A9" w:rsidRDefault="00EA6480" w:rsidP="00EA64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Рік </w:t>
            </w:r>
          </w:p>
        </w:tc>
      </w:tr>
      <w:tr w:rsidR="00EA6480" w:rsidRPr="009953A9" w:rsidTr="00D54827">
        <w:tc>
          <w:tcPr>
            <w:tcW w:w="594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мова, буквар</w:t>
            </w:r>
          </w:p>
        </w:tc>
        <w:tc>
          <w:tcPr>
            <w:tcW w:w="2256" w:type="dxa"/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І.О.</w:t>
            </w: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</w:p>
        </w:tc>
        <w:tc>
          <w:tcPr>
            <w:tcW w:w="721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</w:tr>
      <w:tr w:rsidR="00EA6480" w:rsidRPr="009953A9" w:rsidTr="00D54827">
        <w:tc>
          <w:tcPr>
            <w:tcW w:w="594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56" w:type="dxa"/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  <w:proofErr w:type="spellStart"/>
            <w:r>
              <w:rPr>
                <w:rFonts w:ascii="Times New Roman" w:hAnsi="Times New Roman" w:cs="Times New Roman"/>
              </w:rPr>
              <w:t>Гісь</w:t>
            </w:r>
            <w:proofErr w:type="spellEnd"/>
          </w:p>
        </w:tc>
        <w:tc>
          <w:tcPr>
            <w:tcW w:w="721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A6480" w:rsidRPr="009953A9" w:rsidRDefault="0034151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3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2256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Рубля</w:t>
            </w:r>
          </w:p>
        </w:tc>
        <w:tc>
          <w:tcPr>
            <w:tcW w:w="721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3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досліджую світ</w:t>
            </w:r>
          </w:p>
        </w:tc>
        <w:tc>
          <w:tcPr>
            <w:tcW w:w="2256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І.О.</w:t>
            </w: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</w:p>
        </w:tc>
        <w:tc>
          <w:tcPr>
            <w:tcW w:w="721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3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</w:t>
            </w:r>
            <w:r w:rsidRPr="009953A9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2256" w:type="dxa"/>
          </w:tcPr>
          <w:p w:rsidR="005076AE" w:rsidRPr="009953A9" w:rsidRDefault="0002573D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5076AE">
              <w:rPr>
                <w:rFonts w:ascii="Times New Roman" w:hAnsi="Times New Roman" w:cs="Times New Roman"/>
              </w:rPr>
              <w:t>арпюк</w:t>
            </w:r>
            <w:proofErr w:type="spellEnd"/>
          </w:p>
        </w:tc>
        <w:tc>
          <w:tcPr>
            <w:tcW w:w="721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Тернопіль «</w:t>
            </w:r>
            <w:proofErr w:type="spellStart"/>
            <w:r>
              <w:rPr>
                <w:rFonts w:ascii="Times New Roman" w:hAnsi="Times New Roman" w:cs="Times New Roman"/>
              </w:rPr>
              <w:t>Астон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</w:t>
            </w:r>
            <w:r w:rsidRPr="009953A9">
              <w:rPr>
                <w:rFonts w:ascii="Times New Roman" w:hAnsi="Times New Roman" w:cs="Times New Roman"/>
              </w:rPr>
              <w:t xml:space="preserve"> мова</w:t>
            </w:r>
            <w:r>
              <w:rPr>
                <w:rFonts w:ascii="Times New Roman" w:hAnsi="Times New Roman" w:cs="Times New Roman"/>
              </w:rPr>
              <w:t xml:space="preserve"> та читання</w:t>
            </w:r>
          </w:p>
        </w:tc>
        <w:tc>
          <w:tcPr>
            <w:tcW w:w="2256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І.О.</w:t>
            </w: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</w:p>
        </w:tc>
        <w:tc>
          <w:tcPr>
            <w:tcW w:w="721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</w:p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3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6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  <w:proofErr w:type="spellStart"/>
            <w:r>
              <w:rPr>
                <w:rFonts w:ascii="Times New Roman" w:hAnsi="Times New Roman" w:cs="Times New Roman"/>
              </w:rPr>
              <w:t>Гісь</w:t>
            </w:r>
            <w:proofErr w:type="spellEnd"/>
          </w:p>
        </w:tc>
        <w:tc>
          <w:tcPr>
            <w:tcW w:w="721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076AE" w:rsidRPr="009953A9" w:rsidTr="00D54827">
        <w:tc>
          <w:tcPr>
            <w:tcW w:w="594" w:type="dxa"/>
          </w:tcPr>
          <w:p w:rsidR="005076AE" w:rsidRPr="009953A9" w:rsidRDefault="005076AE" w:rsidP="00EA6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3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2256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Рубля</w:t>
            </w:r>
          </w:p>
        </w:tc>
        <w:tc>
          <w:tcPr>
            <w:tcW w:w="721" w:type="dxa"/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076AE" w:rsidRPr="009953A9" w:rsidTr="005076AE">
        <w:trPr>
          <w:trHeight w:val="250"/>
        </w:trPr>
        <w:tc>
          <w:tcPr>
            <w:tcW w:w="594" w:type="dxa"/>
            <w:tcBorders>
              <w:bottom w:val="single" w:sz="4" w:space="0" w:color="auto"/>
            </w:tcBorders>
          </w:tcPr>
          <w:p w:rsidR="005076AE" w:rsidRPr="009953A9" w:rsidRDefault="005076AE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5076AE" w:rsidRPr="000349CB" w:rsidRDefault="005076AE" w:rsidP="00CA1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досліджую світ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5076AE" w:rsidRPr="009953A9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І.О.</w:t>
            </w: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</w:tcPr>
          <w:p w:rsidR="005076AE" w:rsidRPr="009953A9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5076AE" w:rsidRPr="009953A9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076AE" w:rsidRPr="009953A9" w:rsidTr="005076AE">
        <w:trPr>
          <w:trHeight w:val="253"/>
        </w:trPr>
        <w:tc>
          <w:tcPr>
            <w:tcW w:w="594" w:type="dxa"/>
            <w:tcBorders>
              <w:top w:val="single" w:sz="4" w:space="0" w:color="auto"/>
            </w:tcBorders>
          </w:tcPr>
          <w:p w:rsidR="005076AE" w:rsidRPr="009953A9" w:rsidRDefault="005076AE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5076AE" w:rsidRPr="000349CB" w:rsidRDefault="005076AE" w:rsidP="00CA1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Англійська</w:t>
            </w:r>
            <w:r w:rsidRPr="009953A9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5076AE" w:rsidRPr="009953A9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</w:rPr>
              <w:t>Карпюк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5076AE" w:rsidRPr="009953A9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</w:tcPr>
          <w:p w:rsidR="005076AE" w:rsidRPr="009953A9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5076AE" w:rsidRPr="009953A9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076AE" w:rsidRPr="005932AA" w:rsidTr="00D54827">
        <w:tc>
          <w:tcPr>
            <w:tcW w:w="594" w:type="dxa"/>
          </w:tcPr>
          <w:p w:rsidR="005076AE" w:rsidRPr="009953A9" w:rsidRDefault="005076AE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3" w:type="dxa"/>
          </w:tcPr>
          <w:p w:rsidR="005076AE" w:rsidRPr="009D096D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Українська мова</w:t>
            </w:r>
            <w:r w:rsidR="0002573D">
              <w:rPr>
                <w:rFonts w:ascii="Times New Roman" w:hAnsi="Times New Roman" w:cs="Times New Roman"/>
              </w:rPr>
              <w:t xml:space="preserve"> та читання</w:t>
            </w:r>
          </w:p>
        </w:tc>
        <w:tc>
          <w:tcPr>
            <w:tcW w:w="2256" w:type="dxa"/>
          </w:tcPr>
          <w:p w:rsidR="005076AE" w:rsidRPr="009D096D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І.О.</w:t>
            </w: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</w:p>
        </w:tc>
        <w:tc>
          <w:tcPr>
            <w:tcW w:w="721" w:type="dxa"/>
          </w:tcPr>
          <w:p w:rsidR="005076AE" w:rsidRPr="009D096D" w:rsidRDefault="005076AE" w:rsidP="00CA16A6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076AE" w:rsidRPr="009D096D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076AE" w:rsidRPr="009D096D" w:rsidRDefault="0002573D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6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  <w:proofErr w:type="spellStart"/>
            <w:r>
              <w:rPr>
                <w:rFonts w:ascii="Times New Roman" w:hAnsi="Times New Roman" w:cs="Times New Roman"/>
              </w:rPr>
              <w:t>Гісь</w:t>
            </w:r>
            <w:proofErr w:type="spellEnd"/>
          </w:p>
        </w:tc>
        <w:tc>
          <w:tcPr>
            <w:tcW w:w="721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Англійська  мова</w:t>
            </w:r>
          </w:p>
        </w:tc>
        <w:tc>
          <w:tcPr>
            <w:tcW w:w="2256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Г.К.Мітчелл</w:t>
            </w:r>
          </w:p>
        </w:tc>
        <w:tc>
          <w:tcPr>
            <w:tcW w:w="721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«Лінгвіст»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BE18DC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 xml:space="preserve">Я  </w:t>
            </w:r>
            <w:r>
              <w:rPr>
                <w:rFonts w:ascii="Times New Roman" w:hAnsi="Times New Roman" w:cs="Times New Roman"/>
              </w:rPr>
              <w:t>досліджую світ</w:t>
            </w:r>
          </w:p>
        </w:tc>
        <w:tc>
          <w:tcPr>
            <w:tcW w:w="2256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М.С.</w:t>
            </w:r>
            <w:proofErr w:type="spellStart"/>
            <w:r>
              <w:rPr>
                <w:rFonts w:ascii="Times New Roman" w:hAnsi="Times New Roman" w:cs="Times New Roman"/>
              </w:rPr>
              <w:t>Вашуленко</w:t>
            </w:r>
            <w:proofErr w:type="spellEnd"/>
          </w:p>
        </w:tc>
        <w:tc>
          <w:tcPr>
            <w:tcW w:w="721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r w:rsidRPr="009D096D">
              <w:rPr>
                <w:rFonts w:ascii="Times New Roman" w:hAnsi="Times New Roman" w:cs="Times New Roman"/>
              </w:rPr>
              <w:t>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D096D">
              <w:rPr>
                <w:rFonts w:ascii="Times New Roman" w:hAnsi="Times New Roman" w:cs="Times New Roman"/>
              </w:rPr>
              <w:t>истецтво</w:t>
            </w:r>
          </w:p>
        </w:tc>
        <w:tc>
          <w:tcPr>
            <w:tcW w:w="2256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О.Лобова</w:t>
            </w:r>
          </w:p>
        </w:tc>
        <w:tc>
          <w:tcPr>
            <w:tcW w:w="721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«Школяр»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Українська мова</w:t>
            </w:r>
            <w:r>
              <w:rPr>
                <w:rFonts w:ascii="Times New Roman" w:hAnsi="Times New Roman" w:cs="Times New Roman"/>
              </w:rPr>
              <w:t xml:space="preserve"> та читання</w:t>
            </w: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Англійська  мова</w:t>
            </w: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 xml:space="preserve">Я  </w:t>
            </w:r>
            <w:r>
              <w:rPr>
                <w:rFonts w:ascii="Times New Roman" w:hAnsi="Times New Roman" w:cs="Times New Roman"/>
              </w:rPr>
              <w:t>досліджую світ</w:t>
            </w: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3" w:type="dxa"/>
          </w:tcPr>
          <w:p w:rsidR="00581920" w:rsidRPr="009D096D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D096D">
              <w:rPr>
                <w:rFonts w:ascii="Times New Roman" w:hAnsi="Times New Roman" w:cs="Times New Roman"/>
              </w:rPr>
              <w:t>истецтво</w:t>
            </w: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3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D096D" w:rsidRDefault="00581920" w:rsidP="00CA16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О.В.Заболотний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Л.Т. Коваленко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455D1D" w:rsidRDefault="00581920" w:rsidP="00765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D1D"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Світова </w:t>
            </w:r>
            <w:r w:rsidRPr="009953A9">
              <w:rPr>
                <w:rFonts w:ascii="Times New Roman" w:hAnsi="Times New Roman" w:cs="Times New Roman"/>
              </w:rPr>
              <w:t xml:space="preserve"> література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Євгенія Волощук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Т.М.Полякова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3" w:type="dxa"/>
          </w:tcPr>
          <w:p w:rsidR="00581920" w:rsidRPr="002228D9" w:rsidRDefault="00581920" w:rsidP="007651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4DED">
              <w:rPr>
                <w:rFonts w:ascii="Times New Roman" w:hAnsi="Times New Roman" w:cs="Times New Roman"/>
                <w:szCs w:val="18"/>
              </w:rPr>
              <w:t>Англійська мова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Несвіт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3" w:type="dxa"/>
          </w:tcPr>
          <w:p w:rsidR="00581920" w:rsidRPr="002228D9" w:rsidRDefault="00581920" w:rsidP="007651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28D9">
              <w:rPr>
                <w:rFonts w:ascii="Times New Roman" w:hAnsi="Times New Roman" w:cs="Times New Roman"/>
                <w:sz w:val="20"/>
                <w:szCs w:val="20"/>
              </w:rPr>
              <w:t>Вступ до історії України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О.І.</w:t>
            </w:r>
            <w:proofErr w:type="spellStart"/>
            <w:r>
              <w:rPr>
                <w:rFonts w:ascii="Times New Roman" w:hAnsi="Times New Roman" w:cs="Times New Roman"/>
              </w:rPr>
              <w:t>Пометун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Трудове навчання</w:t>
            </w:r>
            <w:r>
              <w:rPr>
                <w:rFonts w:ascii="Times New Roman" w:hAnsi="Times New Roman" w:cs="Times New Roman"/>
              </w:rPr>
              <w:t xml:space="preserve"> для хлопців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В.К.Сидоренко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</w:t>
            </w:r>
            <w:proofErr w:type="spellStart"/>
            <w:r>
              <w:rPr>
                <w:rFonts w:ascii="Times New Roman" w:hAnsi="Times New Roman" w:cs="Times New Roman"/>
              </w:rPr>
              <w:t>Сиция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5932AA" w:rsidTr="00D54827">
        <w:tc>
          <w:tcPr>
            <w:tcW w:w="594" w:type="dxa"/>
          </w:tcPr>
          <w:p w:rsidR="00581920" w:rsidRPr="009D096D" w:rsidRDefault="00581920" w:rsidP="00AA61DE">
            <w:pPr>
              <w:pStyle w:val="a3"/>
              <w:rPr>
                <w:rFonts w:ascii="Times New Roman" w:hAnsi="Times New Roman" w:cs="Times New Roman"/>
              </w:rPr>
            </w:pPr>
            <w:r w:rsidRPr="009D09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3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Музи</w:t>
            </w:r>
            <w:r>
              <w:rPr>
                <w:rFonts w:ascii="Times New Roman" w:hAnsi="Times New Roman" w:cs="Times New Roman"/>
              </w:rPr>
              <w:t>чне мистецтво</w:t>
            </w:r>
          </w:p>
        </w:tc>
        <w:tc>
          <w:tcPr>
            <w:tcW w:w="2256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 Масол</w:t>
            </w:r>
          </w:p>
        </w:tc>
        <w:tc>
          <w:tcPr>
            <w:tcW w:w="721" w:type="dxa"/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</w:t>
            </w:r>
            <w:proofErr w:type="spellStart"/>
            <w:r>
              <w:rPr>
                <w:rFonts w:ascii="Times New Roman" w:hAnsi="Times New Roman" w:cs="Times New Roman"/>
              </w:rPr>
              <w:t>Сиция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7651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</w:t>
            </w:r>
            <w:proofErr w:type="spellStart"/>
            <w:r>
              <w:rPr>
                <w:rFonts w:ascii="Times New Roman" w:hAnsi="Times New Roman" w:cs="Times New Roman"/>
              </w:rPr>
              <w:t>Тарасенкова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</w:rPr>
              <w:t>Калінченкова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</w:t>
            </w:r>
            <w:proofErr w:type="spellStart"/>
            <w:r>
              <w:rPr>
                <w:rFonts w:ascii="Times New Roman" w:hAnsi="Times New Roman" w:cs="Times New Roman"/>
              </w:rPr>
              <w:t>Сиция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Природознавство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</w:t>
            </w:r>
            <w:proofErr w:type="spellStart"/>
            <w:r>
              <w:rPr>
                <w:rFonts w:ascii="Times New Roman" w:hAnsi="Times New Roman" w:cs="Times New Roman"/>
              </w:rPr>
              <w:t>Коршевнюк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Т.Є.</w:t>
            </w:r>
            <w:proofErr w:type="spellStart"/>
            <w:r>
              <w:rPr>
                <w:rFonts w:ascii="Times New Roman" w:hAnsi="Times New Roman" w:cs="Times New Roman"/>
              </w:rPr>
              <w:t>Бойченко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Трудове навчання</w:t>
            </w:r>
            <w:r>
              <w:rPr>
                <w:rFonts w:ascii="Times New Roman" w:hAnsi="Times New Roman" w:cs="Times New Roman"/>
              </w:rPr>
              <w:t xml:space="preserve"> для дівчат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</w:rPr>
              <w:t>Ходзицька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Камяно-Подільський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Аксіома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256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Морзе</w:t>
            </w:r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Українська </w:t>
            </w:r>
            <w:r w:rsidRPr="009953A9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О.В.Заболотний</w:t>
            </w:r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Л.Т.Коваленко</w:t>
            </w:r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33" w:type="dxa"/>
          </w:tcPr>
          <w:p w:rsidR="00581920" w:rsidRPr="002228D9" w:rsidRDefault="00581920" w:rsidP="005819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28D9">
              <w:rPr>
                <w:rFonts w:ascii="Times New Roman" w:hAnsi="Times New Roman" w:cs="Times New Roman"/>
                <w:sz w:val="18"/>
                <w:szCs w:val="18"/>
              </w:rPr>
              <w:t>Добрий день, німецька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Сотнікова</w:t>
            </w:r>
            <w:proofErr w:type="spellEnd"/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D54827">
        <w:tc>
          <w:tcPr>
            <w:tcW w:w="594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721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5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</w:tbl>
    <w:p w:rsidR="00591DFE" w:rsidRPr="009953A9" w:rsidRDefault="00591DFE" w:rsidP="00EA6480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a4"/>
        <w:tblpPr w:leftFromText="180" w:rightFromText="180" w:vertAnchor="text" w:horzAnchor="margin" w:tblpY="-128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256"/>
        <w:gridCol w:w="862"/>
        <w:gridCol w:w="2734"/>
        <w:gridCol w:w="776"/>
      </w:tblGrid>
      <w:tr w:rsidR="00EA6480" w:rsidRPr="009953A9" w:rsidTr="00455D1D">
        <w:tc>
          <w:tcPr>
            <w:tcW w:w="594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lastRenderedPageBreak/>
              <w:t>№ п/</w:t>
            </w:r>
            <w:proofErr w:type="spellStart"/>
            <w:r w:rsidRPr="009953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33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256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862" w:type="dxa"/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Видавництво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A6480" w:rsidRPr="009953A9" w:rsidRDefault="00EA6480" w:rsidP="00EA648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Рік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Є. Волощук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</w:t>
            </w:r>
            <w:proofErr w:type="spellStart"/>
            <w:r>
              <w:rPr>
                <w:rFonts w:ascii="Times New Roman" w:hAnsi="Times New Roman" w:cs="Times New Roman"/>
              </w:rPr>
              <w:t>Тарасенкова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proofErr w:type="spellStart"/>
            <w:r>
              <w:rPr>
                <w:rFonts w:ascii="Times New Roman" w:hAnsi="Times New Roman" w:cs="Times New Roman"/>
              </w:rPr>
              <w:t>Коршукова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Загальна географія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В.М.Бойко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Т.Є.</w:t>
            </w:r>
            <w:proofErr w:type="spellStart"/>
            <w:r>
              <w:rPr>
                <w:rFonts w:ascii="Times New Roman" w:hAnsi="Times New Roman" w:cs="Times New Roman"/>
              </w:rPr>
              <w:t>Бойченко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</w:rPr>
              <w:t>Костіков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Київ,видавничий дім 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 w:rsidRPr="009953A9">
              <w:rPr>
                <w:rFonts w:ascii="Times New Roman" w:hAnsi="Times New Roman" w:cs="Times New Roman"/>
              </w:rPr>
              <w:t>мист</w:t>
            </w:r>
            <w:proofErr w:type="spellEnd"/>
            <w:r w:rsidRPr="00995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</w:rPr>
              <w:t>Калініченко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</w:t>
            </w:r>
            <w:proofErr w:type="spellStart"/>
            <w:r>
              <w:rPr>
                <w:rFonts w:ascii="Times New Roman" w:hAnsi="Times New Roman" w:cs="Times New Roman"/>
              </w:rPr>
              <w:t>Сиция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33" w:type="dxa"/>
          </w:tcPr>
          <w:p w:rsidR="00581920" w:rsidRPr="002228D9" w:rsidRDefault="00581920" w:rsidP="005819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28D9">
              <w:rPr>
                <w:rFonts w:ascii="Times New Roman" w:hAnsi="Times New Roman" w:cs="Times New Roman"/>
                <w:sz w:val="18"/>
                <w:szCs w:val="18"/>
              </w:rPr>
              <w:t>Історія стародавнього світу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О.У.</w:t>
            </w:r>
            <w:proofErr w:type="spellStart"/>
            <w:r>
              <w:rPr>
                <w:rFonts w:ascii="Times New Roman" w:hAnsi="Times New Roman" w:cs="Times New Roman"/>
              </w:rPr>
              <w:t>Пометун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Київ,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літ.</w:t>
            </w:r>
          </w:p>
        </w:tc>
        <w:tc>
          <w:tcPr>
            <w:tcW w:w="2256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О.Міщенко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256" w:type="dxa"/>
          </w:tcPr>
          <w:p w:rsidR="00581920" w:rsidRPr="009953A9" w:rsidRDefault="008532D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О.В.Заболотний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256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 Волощук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256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М.В.Коновалова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«Основа»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56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</w:t>
            </w:r>
            <w:proofErr w:type="spellStart"/>
            <w:r>
              <w:rPr>
                <w:rFonts w:ascii="Times New Roman" w:hAnsi="Times New Roman" w:cs="Times New Roman"/>
              </w:rPr>
              <w:t>Бевз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2256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А.Г.Мерзляк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«Гімназія»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33" w:type="dxa"/>
          </w:tcPr>
          <w:p w:rsidR="00581920" w:rsidRPr="009953A9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2256" w:type="dxa"/>
          </w:tcPr>
          <w:p w:rsidR="00581920" w:rsidRDefault="007651C8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</w:t>
            </w:r>
            <w:proofErr w:type="spellStart"/>
            <w:r>
              <w:rPr>
                <w:rFonts w:ascii="Times New Roman" w:hAnsi="Times New Roman" w:cs="Times New Roman"/>
              </w:rPr>
              <w:t>Попель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«Академія»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В.Г.Бар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яхтар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proofErr w:type="spellStart"/>
            <w:r>
              <w:rPr>
                <w:rFonts w:ascii="Times New Roman" w:hAnsi="Times New Roman" w:cs="Times New Roman"/>
              </w:rPr>
              <w:t>Гісем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Історія </w:t>
            </w:r>
            <w:r>
              <w:rPr>
                <w:rFonts w:ascii="Times New Roman" w:hAnsi="Times New Roman" w:cs="Times New Roman"/>
              </w:rPr>
              <w:t>всесвітня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proofErr w:type="spellStart"/>
            <w:r>
              <w:rPr>
                <w:rFonts w:ascii="Times New Roman" w:hAnsi="Times New Roman" w:cs="Times New Roman"/>
              </w:rPr>
              <w:t>Пометун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33" w:type="dxa"/>
          </w:tcPr>
          <w:p w:rsidR="00581920" w:rsidRPr="00B72317" w:rsidRDefault="00581920" w:rsidP="00B72317">
            <w:pPr>
              <w:pStyle w:val="a3"/>
              <w:rPr>
                <w:rFonts w:ascii="Times New Roman" w:hAnsi="Times New Roman" w:cs="Times New Roman"/>
              </w:rPr>
            </w:pPr>
            <w:r w:rsidRPr="00B72317">
              <w:rPr>
                <w:rFonts w:ascii="Times New Roman" w:hAnsi="Times New Roman" w:cs="Times New Roman"/>
              </w:rPr>
              <w:t xml:space="preserve">Географія 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В.Ю.</w:t>
            </w:r>
            <w:proofErr w:type="spellStart"/>
            <w:r>
              <w:rPr>
                <w:rFonts w:ascii="Times New Roman" w:hAnsi="Times New Roman" w:cs="Times New Roman"/>
              </w:rPr>
              <w:t>Пестушко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І.Д.</w:t>
            </w:r>
            <w:proofErr w:type="spellStart"/>
            <w:r>
              <w:rPr>
                <w:rFonts w:ascii="Times New Roman" w:hAnsi="Times New Roman" w:cs="Times New Roman"/>
              </w:rPr>
              <w:t>Бех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</w:t>
            </w:r>
            <w:proofErr w:type="spellStart"/>
            <w:r>
              <w:rPr>
                <w:rFonts w:ascii="Times New Roman" w:hAnsi="Times New Roman" w:cs="Times New Roman"/>
              </w:rPr>
              <w:t>Алатон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</w:rPr>
              <w:t>Ходзицька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Камянець-Подільський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«Аксіома»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B72317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256" w:type="dxa"/>
          </w:tcPr>
          <w:p w:rsidR="00581920" w:rsidRPr="009953A9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Л.І.</w:t>
            </w:r>
            <w:proofErr w:type="spellStart"/>
            <w:r>
              <w:rPr>
                <w:rFonts w:ascii="Times New Roman" w:hAnsi="Times New Roman" w:cs="Times New Roman"/>
              </w:rPr>
              <w:t>Остапченко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Інформатика </w:t>
            </w:r>
          </w:p>
        </w:tc>
        <w:tc>
          <w:tcPr>
            <w:tcW w:w="2256" w:type="dxa"/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О.Бондаренко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33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2256" w:type="dxa"/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Л.М.Масол</w:t>
            </w:r>
          </w:p>
        </w:tc>
        <w:tc>
          <w:tcPr>
            <w:tcW w:w="862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D85F43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 w:rsidRPr="00D85F43">
              <w:rPr>
                <w:rFonts w:ascii="Times New Roman" w:hAnsi="Times New Roman" w:cs="Times New Roman"/>
              </w:rPr>
              <w:t>Харків «</w:t>
            </w:r>
            <w:proofErr w:type="spellStart"/>
            <w:r w:rsidRPr="00D85F43">
              <w:rPr>
                <w:rFonts w:ascii="Times New Roman" w:hAnsi="Times New Roman" w:cs="Times New Roman"/>
              </w:rPr>
              <w:t>Сіція</w:t>
            </w:r>
            <w:proofErr w:type="spellEnd"/>
            <w:r w:rsidRPr="00D85F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33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Образ. мистецтво</w:t>
            </w:r>
          </w:p>
        </w:tc>
        <w:tc>
          <w:tcPr>
            <w:tcW w:w="2256" w:type="dxa"/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</w:t>
            </w:r>
            <w:proofErr w:type="spellStart"/>
            <w:r>
              <w:rPr>
                <w:rFonts w:ascii="Times New Roman" w:hAnsi="Times New Roman" w:cs="Times New Roman"/>
              </w:rPr>
              <w:t>Папіш</w:t>
            </w:r>
            <w:proofErr w:type="spellEnd"/>
          </w:p>
        </w:tc>
        <w:tc>
          <w:tcPr>
            <w:tcW w:w="862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«Грамота»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D85F43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3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:rsidR="00581920" w:rsidRDefault="00B074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Б.М.Терещук</w:t>
            </w:r>
          </w:p>
        </w:tc>
        <w:tc>
          <w:tcPr>
            <w:tcW w:w="862" w:type="dxa"/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B074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Київ, «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B074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літ.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О.Міщенко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І.П.</w:t>
            </w:r>
            <w:proofErr w:type="spellStart"/>
            <w:r>
              <w:rPr>
                <w:rFonts w:ascii="Times New Roman" w:hAnsi="Times New Roman" w:cs="Times New Roman"/>
              </w:rPr>
              <w:t>Ющук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Тернопіль «Богдан»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Є.Волощук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Н.Ф.Баландіна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</w:t>
            </w:r>
            <w:proofErr w:type="spellStart"/>
            <w:r>
              <w:rPr>
                <w:rFonts w:ascii="Times New Roman" w:hAnsi="Times New Roman" w:cs="Times New Roman"/>
              </w:rPr>
              <w:t>Бевз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Харкіів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«Фоліо»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А.П.Єршова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</w:t>
            </w:r>
            <w:proofErr w:type="spellStart"/>
            <w:r>
              <w:rPr>
                <w:rFonts w:ascii="Times New Roman" w:hAnsi="Times New Roman" w:cs="Times New Roman"/>
              </w:rPr>
              <w:t>Попель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«Академія»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В.Д.Сиротюк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</w:rPr>
              <w:t>Гісем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О.О.Мартинюк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Фізична географія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В.Ю.</w:t>
            </w:r>
            <w:proofErr w:type="spellStart"/>
            <w:r>
              <w:rPr>
                <w:rFonts w:ascii="Times New Roman" w:hAnsi="Times New Roman" w:cs="Times New Roman"/>
              </w:rPr>
              <w:t>Пестушко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Німецька 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І.С.</w:t>
            </w:r>
            <w:proofErr w:type="spellStart"/>
            <w:r>
              <w:rPr>
                <w:rFonts w:ascii="Times New Roman" w:hAnsi="Times New Roman" w:cs="Times New Roman"/>
              </w:rPr>
              <w:t>Сотнікова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І.Д.</w:t>
            </w:r>
            <w:proofErr w:type="spellStart"/>
            <w:r>
              <w:rPr>
                <w:rFonts w:ascii="Times New Roman" w:hAnsi="Times New Roman" w:cs="Times New Roman"/>
              </w:rPr>
              <w:t>Бех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</w:t>
            </w:r>
            <w:proofErr w:type="spellStart"/>
            <w:r>
              <w:rPr>
                <w:rFonts w:ascii="Times New Roman" w:hAnsi="Times New Roman" w:cs="Times New Roman"/>
              </w:rPr>
              <w:t>Алатон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Л.М.Масол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 «Фоліо»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І.В.Соболь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Камянець-Подільський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«Абетка»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Н.В.Морзе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«Оріон»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О.Авраменко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«Грамота»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О.Авраменко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«Грамота»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С.Волощук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Російська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Н.Ф.Баландіна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</w:t>
            </w:r>
            <w:proofErr w:type="spellStart"/>
            <w:r>
              <w:rPr>
                <w:rFonts w:ascii="Times New Roman" w:hAnsi="Times New Roman" w:cs="Times New Roman"/>
              </w:rPr>
              <w:t>Істер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</w:t>
            </w:r>
            <w:proofErr w:type="spellStart"/>
            <w:r>
              <w:rPr>
                <w:rFonts w:ascii="Times New Roman" w:hAnsi="Times New Roman" w:cs="Times New Roman"/>
              </w:rPr>
              <w:t>Істер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</w:t>
            </w:r>
            <w:proofErr w:type="spellStart"/>
            <w:r>
              <w:rPr>
                <w:rFonts w:ascii="Times New Roman" w:hAnsi="Times New Roman" w:cs="Times New Roman"/>
              </w:rPr>
              <w:t>Савчин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«Грамота»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</w:t>
            </w:r>
            <w:proofErr w:type="spellStart"/>
            <w:r>
              <w:rPr>
                <w:rFonts w:ascii="Times New Roman" w:hAnsi="Times New Roman" w:cs="Times New Roman"/>
              </w:rPr>
              <w:t>Баряхтар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В.С.Власова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«Літера»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proofErr w:type="spellStart"/>
            <w:r>
              <w:rPr>
                <w:rFonts w:ascii="Times New Roman" w:hAnsi="Times New Roman" w:cs="Times New Roman"/>
              </w:rPr>
              <w:t>Гісем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Фізична географія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Г.Д.Довгань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Німецька  мова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С.І.</w:t>
            </w:r>
            <w:proofErr w:type="spellStart"/>
            <w:r>
              <w:rPr>
                <w:rFonts w:ascii="Times New Roman" w:hAnsi="Times New Roman" w:cs="Times New Roman"/>
              </w:rPr>
              <w:t>Сотнікова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Основи здоров’я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О.Є.</w:t>
            </w:r>
            <w:proofErr w:type="spellStart"/>
            <w:r>
              <w:rPr>
                <w:rFonts w:ascii="Times New Roman" w:hAnsi="Times New Roman" w:cs="Times New Roman"/>
              </w:rPr>
              <w:t>Святокум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</w:rPr>
              <w:t>Ходзицька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Л.І.Остапенко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Київ, </w:t>
            </w:r>
            <w:proofErr w:type="spellStart"/>
            <w:r>
              <w:rPr>
                <w:rFonts w:ascii="Times New Roman" w:hAnsi="Times New Roman" w:cs="Times New Roman"/>
              </w:rPr>
              <w:t>Генеза</w:t>
            </w:r>
            <w:proofErr w:type="spellEnd"/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Правознавство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О.Є. </w:t>
            </w:r>
            <w:proofErr w:type="spellStart"/>
            <w:r>
              <w:rPr>
                <w:rFonts w:ascii="Times New Roman" w:hAnsi="Times New Roman" w:cs="Times New Roman"/>
              </w:rPr>
              <w:t>Святокум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Харків, «Ранок»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 xml:space="preserve">Інформатика 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Н.В.Морзе</w:t>
            </w:r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«Оріон»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81920" w:rsidRPr="009953A9" w:rsidTr="00455D1D">
        <w:tc>
          <w:tcPr>
            <w:tcW w:w="594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33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2256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proofErr w:type="spellStart"/>
            <w:r>
              <w:rPr>
                <w:rFonts w:ascii="Times New Roman" w:hAnsi="Times New Roman" w:cs="Times New Roman"/>
              </w:rPr>
              <w:t>Магол</w:t>
            </w:r>
            <w:proofErr w:type="spellEnd"/>
          </w:p>
        </w:tc>
        <w:tc>
          <w:tcPr>
            <w:tcW w:w="862" w:type="dxa"/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 w:rsidRPr="00995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 «Освіта»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81920" w:rsidRPr="009953A9" w:rsidRDefault="00581920" w:rsidP="00581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EA6480" w:rsidRPr="009953A9" w:rsidRDefault="00EA6480" w:rsidP="00EA6480">
      <w:pPr>
        <w:pStyle w:val="a3"/>
        <w:rPr>
          <w:rFonts w:ascii="Times New Roman" w:hAnsi="Times New Roman" w:cs="Times New Roman"/>
        </w:rPr>
      </w:pPr>
    </w:p>
    <w:p w:rsidR="009953A9" w:rsidRPr="009953A9" w:rsidRDefault="009953A9" w:rsidP="00EA6480">
      <w:pPr>
        <w:pStyle w:val="a3"/>
        <w:rPr>
          <w:rFonts w:ascii="Times New Roman" w:hAnsi="Times New Roman" w:cs="Times New Roman"/>
        </w:rPr>
      </w:pPr>
    </w:p>
    <w:p w:rsidR="00EA6480" w:rsidRPr="009953A9" w:rsidRDefault="00EA6480" w:rsidP="00EA6480">
      <w:pPr>
        <w:pStyle w:val="a3"/>
        <w:rPr>
          <w:rFonts w:ascii="Times New Roman" w:hAnsi="Times New Roman" w:cs="Times New Roman"/>
        </w:rPr>
      </w:pPr>
      <w:r w:rsidRPr="009953A9">
        <w:rPr>
          <w:rFonts w:ascii="Times New Roman" w:hAnsi="Times New Roman" w:cs="Times New Roman"/>
        </w:rPr>
        <w:t>Перевірено:</w:t>
      </w:r>
    </w:p>
    <w:p w:rsidR="00EA6480" w:rsidRPr="009953A9" w:rsidRDefault="00EA6480" w:rsidP="00EA6480">
      <w:pPr>
        <w:pStyle w:val="a3"/>
        <w:rPr>
          <w:rFonts w:ascii="Times New Roman" w:hAnsi="Times New Roman" w:cs="Times New Roman"/>
        </w:rPr>
      </w:pPr>
    </w:p>
    <w:p w:rsidR="00EA6480" w:rsidRDefault="00EA6480" w:rsidP="00EA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65" w:rsidRDefault="00CE0B65" w:rsidP="00CE0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65" w:rsidRPr="00A0409B" w:rsidRDefault="00B93071" w:rsidP="00CE0B65">
      <w:pPr>
        <w:shd w:val="clear" w:color="auto" w:fill="FFFFFF"/>
        <w:suppressAutoHyphens/>
        <w:spacing w:after="0" w:line="27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М</w:t>
      </w:r>
      <w:r w:rsidR="000C33D9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етодист ЦПР</w:t>
      </w:r>
      <w:r w:rsidR="00CE0B65" w:rsidRPr="00A0409B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   _________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__</w:t>
      </w:r>
      <w:r w:rsidR="00B566A1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_     О.О.Панченко</w:t>
      </w:r>
    </w:p>
    <w:p w:rsidR="00EA6480" w:rsidRDefault="00EA6480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5469B1" w:rsidRDefault="005469B1"/>
    <w:p w:rsidR="00C33CB0" w:rsidRDefault="00C33CB0"/>
    <w:p w:rsidR="00B23084" w:rsidRDefault="00B23084"/>
    <w:p w:rsidR="001D7945" w:rsidRPr="005469B1" w:rsidRDefault="001D7945" w:rsidP="00546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9B1" w:rsidRPr="001D7945" w:rsidRDefault="005469B1"/>
    <w:sectPr w:rsidR="005469B1" w:rsidRPr="001D7945" w:rsidSect="00B40C71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526B"/>
    <w:multiLevelType w:val="hybridMultilevel"/>
    <w:tmpl w:val="9D66D17E"/>
    <w:lvl w:ilvl="0" w:tplc="F850C6AE">
      <w:start w:val="200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480"/>
    <w:rsid w:val="00004138"/>
    <w:rsid w:val="0001270D"/>
    <w:rsid w:val="00013E56"/>
    <w:rsid w:val="000152C7"/>
    <w:rsid w:val="0002245D"/>
    <w:rsid w:val="000233C1"/>
    <w:rsid w:val="000235B0"/>
    <w:rsid w:val="00024BB1"/>
    <w:rsid w:val="0002573D"/>
    <w:rsid w:val="00031836"/>
    <w:rsid w:val="000349CB"/>
    <w:rsid w:val="000359A9"/>
    <w:rsid w:val="00036E97"/>
    <w:rsid w:val="00040997"/>
    <w:rsid w:val="00042D9D"/>
    <w:rsid w:val="000432A3"/>
    <w:rsid w:val="000476D4"/>
    <w:rsid w:val="0005154A"/>
    <w:rsid w:val="00053D3C"/>
    <w:rsid w:val="000627EC"/>
    <w:rsid w:val="000647F3"/>
    <w:rsid w:val="0007046A"/>
    <w:rsid w:val="00073107"/>
    <w:rsid w:val="0007580C"/>
    <w:rsid w:val="000937FA"/>
    <w:rsid w:val="00094175"/>
    <w:rsid w:val="000A0FC9"/>
    <w:rsid w:val="000A3124"/>
    <w:rsid w:val="000B1519"/>
    <w:rsid w:val="000C33D9"/>
    <w:rsid w:val="000C6869"/>
    <w:rsid w:val="000D018B"/>
    <w:rsid w:val="000D583B"/>
    <w:rsid w:val="000D697E"/>
    <w:rsid w:val="000E4253"/>
    <w:rsid w:val="000E5A73"/>
    <w:rsid w:val="000E7B98"/>
    <w:rsid w:val="000F0CBC"/>
    <w:rsid w:val="000F1804"/>
    <w:rsid w:val="0010126A"/>
    <w:rsid w:val="00103B70"/>
    <w:rsid w:val="0010503F"/>
    <w:rsid w:val="0010740F"/>
    <w:rsid w:val="00107FB2"/>
    <w:rsid w:val="001106AE"/>
    <w:rsid w:val="00111235"/>
    <w:rsid w:val="00116CF9"/>
    <w:rsid w:val="00117AF3"/>
    <w:rsid w:val="00121FF1"/>
    <w:rsid w:val="001231DA"/>
    <w:rsid w:val="00130205"/>
    <w:rsid w:val="00132249"/>
    <w:rsid w:val="001477E5"/>
    <w:rsid w:val="00147B29"/>
    <w:rsid w:val="001508F7"/>
    <w:rsid w:val="001542E7"/>
    <w:rsid w:val="00172E53"/>
    <w:rsid w:val="00175073"/>
    <w:rsid w:val="00181AB0"/>
    <w:rsid w:val="00190055"/>
    <w:rsid w:val="00192191"/>
    <w:rsid w:val="001A2168"/>
    <w:rsid w:val="001A3D79"/>
    <w:rsid w:val="001B2A3A"/>
    <w:rsid w:val="001B6D0B"/>
    <w:rsid w:val="001C10CA"/>
    <w:rsid w:val="001C31A2"/>
    <w:rsid w:val="001C3A61"/>
    <w:rsid w:val="001D0749"/>
    <w:rsid w:val="001D3056"/>
    <w:rsid w:val="001D3B28"/>
    <w:rsid w:val="001D6A71"/>
    <w:rsid w:val="001D7945"/>
    <w:rsid w:val="001E1DE2"/>
    <w:rsid w:val="001E364F"/>
    <w:rsid w:val="001E4E3C"/>
    <w:rsid w:val="001E63F4"/>
    <w:rsid w:val="001F3B28"/>
    <w:rsid w:val="001F3DDB"/>
    <w:rsid w:val="001F4FC0"/>
    <w:rsid w:val="00201123"/>
    <w:rsid w:val="00203826"/>
    <w:rsid w:val="00207771"/>
    <w:rsid w:val="0021125F"/>
    <w:rsid w:val="00221DC7"/>
    <w:rsid w:val="002228D9"/>
    <w:rsid w:val="00235E5D"/>
    <w:rsid w:val="002404A2"/>
    <w:rsid w:val="00244E31"/>
    <w:rsid w:val="00250E85"/>
    <w:rsid w:val="00252065"/>
    <w:rsid w:val="0025344C"/>
    <w:rsid w:val="00263E23"/>
    <w:rsid w:val="00270004"/>
    <w:rsid w:val="002732FB"/>
    <w:rsid w:val="00281DB6"/>
    <w:rsid w:val="002822D6"/>
    <w:rsid w:val="0028408B"/>
    <w:rsid w:val="0028625D"/>
    <w:rsid w:val="00293B9F"/>
    <w:rsid w:val="002A1229"/>
    <w:rsid w:val="002A33DA"/>
    <w:rsid w:val="002B320C"/>
    <w:rsid w:val="002B50C2"/>
    <w:rsid w:val="002C0096"/>
    <w:rsid w:val="002C09A0"/>
    <w:rsid w:val="002D202F"/>
    <w:rsid w:val="002E145A"/>
    <w:rsid w:val="002F09DD"/>
    <w:rsid w:val="002F0EBE"/>
    <w:rsid w:val="0030086D"/>
    <w:rsid w:val="00301460"/>
    <w:rsid w:val="0032213E"/>
    <w:rsid w:val="00325605"/>
    <w:rsid w:val="00331FD6"/>
    <w:rsid w:val="003323F2"/>
    <w:rsid w:val="00340610"/>
    <w:rsid w:val="0034151E"/>
    <w:rsid w:val="00343876"/>
    <w:rsid w:val="003447DD"/>
    <w:rsid w:val="00346A4D"/>
    <w:rsid w:val="00347614"/>
    <w:rsid w:val="00351C72"/>
    <w:rsid w:val="00355D46"/>
    <w:rsid w:val="00356599"/>
    <w:rsid w:val="00357125"/>
    <w:rsid w:val="003646BE"/>
    <w:rsid w:val="00365BB4"/>
    <w:rsid w:val="003676FD"/>
    <w:rsid w:val="00367D3E"/>
    <w:rsid w:val="003713A0"/>
    <w:rsid w:val="00374316"/>
    <w:rsid w:val="00386C04"/>
    <w:rsid w:val="0039055F"/>
    <w:rsid w:val="00396D6A"/>
    <w:rsid w:val="003A52E9"/>
    <w:rsid w:val="003A774A"/>
    <w:rsid w:val="003B03CB"/>
    <w:rsid w:val="003B4C8E"/>
    <w:rsid w:val="003B5C2D"/>
    <w:rsid w:val="003C055A"/>
    <w:rsid w:val="003D37CD"/>
    <w:rsid w:val="003E172D"/>
    <w:rsid w:val="003E2B57"/>
    <w:rsid w:val="003E2F16"/>
    <w:rsid w:val="003E7C6E"/>
    <w:rsid w:val="003F30FD"/>
    <w:rsid w:val="003F5420"/>
    <w:rsid w:val="003F71FC"/>
    <w:rsid w:val="004004E3"/>
    <w:rsid w:val="004042E8"/>
    <w:rsid w:val="004102FB"/>
    <w:rsid w:val="00410C37"/>
    <w:rsid w:val="00412F9F"/>
    <w:rsid w:val="00415316"/>
    <w:rsid w:val="004160FB"/>
    <w:rsid w:val="0041723A"/>
    <w:rsid w:val="00443308"/>
    <w:rsid w:val="00445364"/>
    <w:rsid w:val="004453F6"/>
    <w:rsid w:val="00451A90"/>
    <w:rsid w:val="004559B4"/>
    <w:rsid w:val="00455D1D"/>
    <w:rsid w:val="004571CA"/>
    <w:rsid w:val="0047066F"/>
    <w:rsid w:val="00472184"/>
    <w:rsid w:val="004902CA"/>
    <w:rsid w:val="0049034D"/>
    <w:rsid w:val="00491ABC"/>
    <w:rsid w:val="004A6F87"/>
    <w:rsid w:val="004B2C69"/>
    <w:rsid w:val="004B428F"/>
    <w:rsid w:val="004B6345"/>
    <w:rsid w:val="004B66AC"/>
    <w:rsid w:val="004B6933"/>
    <w:rsid w:val="004B7BE5"/>
    <w:rsid w:val="004C2BC1"/>
    <w:rsid w:val="004D1CC9"/>
    <w:rsid w:val="004D2E5B"/>
    <w:rsid w:val="004D791C"/>
    <w:rsid w:val="004E48D8"/>
    <w:rsid w:val="004E5946"/>
    <w:rsid w:val="004F3A8A"/>
    <w:rsid w:val="004F43CA"/>
    <w:rsid w:val="00501220"/>
    <w:rsid w:val="005076AE"/>
    <w:rsid w:val="00510C2C"/>
    <w:rsid w:val="00512AD5"/>
    <w:rsid w:val="0051672F"/>
    <w:rsid w:val="0052538C"/>
    <w:rsid w:val="00536FF7"/>
    <w:rsid w:val="00544639"/>
    <w:rsid w:val="005466F2"/>
    <w:rsid w:val="005469B1"/>
    <w:rsid w:val="00556E41"/>
    <w:rsid w:val="00557EA8"/>
    <w:rsid w:val="00566080"/>
    <w:rsid w:val="005663F3"/>
    <w:rsid w:val="00567E81"/>
    <w:rsid w:val="00571B4C"/>
    <w:rsid w:val="00575887"/>
    <w:rsid w:val="00581920"/>
    <w:rsid w:val="005878CD"/>
    <w:rsid w:val="00590654"/>
    <w:rsid w:val="00590CAC"/>
    <w:rsid w:val="00591DFE"/>
    <w:rsid w:val="005932AA"/>
    <w:rsid w:val="00595265"/>
    <w:rsid w:val="00597AC3"/>
    <w:rsid w:val="005A2C04"/>
    <w:rsid w:val="005A416E"/>
    <w:rsid w:val="005A530B"/>
    <w:rsid w:val="005B793E"/>
    <w:rsid w:val="005C241D"/>
    <w:rsid w:val="005C40C7"/>
    <w:rsid w:val="005D0F37"/>
    <w:rsid w:val="005D5231"/>
    <w:rsid w:val="005D57C0"/>
    <w:rsid w:val="005D6B9A"/>
    <w:rsid w:val="005D71E6"/>
    <w:rsid w:val="005E27BC"/>
    <w:rsid w:val="005E70AB"/>
    <w:rsid w:val="005F5C8B"/>
    <w:rsid w:val="005F7D07"/>
    <w:rsid w:val="006069B5"/>
    <w:rsid w:val="006109FD"/>
    <w:rsid w:val="00622ED1"/>
    <w:rsid w:val="00624DED"/>
    <w:rsid w:val="006260BC"/>
    <w:rsid w:val="00630054"/>
    <w:rsid w:val="00636805"/>
    <w:rsid w:val="00640A60"/>
    <w:rsid w:val="006414DC"/>
    <w:rsid w:val="006414EE"/>
    <w:rsid w:val="00643BA1"/>
    <w:rsid w:val="006458AE"/>
    <w:rsid w:val="006458B2"/>
    <w:rsid w:val="006557B1"/>
    <w:rsid w:val="00655E32"/>
    <w:rsid w:val="006606C6"/>
    <w:rsid w:val="0066243F"/>
    <w:rsid w:val="0067332D"/>
    <w:rsid w:val="006827E9"/>
    <w:rsid w:val="00683FC5"/>
    <w:rsid w:val="006A3182"/>
    <w:rsid w:val="006A68C6"/>
    <w:rsid w:val="006B572F"/>
    <w:rsid w:val="006B74F7"/>
    <w:rsid w:val="006C225F"/>
    <w:rsid w:val="006C3653"/>
    <w:rsid w:val="006D03DE"/>
    <w:rsid w:val="006D05AC"/>
    <w:rsid w:val="006D0D85"/>
    <w:rsid w:val="006D30D0"/>
    <w:rsid w:val="006F645C"/>
    <w:rsid w:val="00705D93"/>
    <w:rsid w:val="00710704"/>
    <w:rsid w:val="00712FDE"/>
    <w:rsid w:val="0072184D"/>
    <w:rsid w:val="00721CC6"/>
    <w:rsid w:val="007245C6"/>
    <w:rsid w:val="0072774A"/>
    <w:rsid w:val="00727BB6"/>
    <w:rsid w:val="00734219"/>
    <w:rsid w:val="00734E3D"/>
    <w:rsid w:val="00736E46"/>
    <w:rsid w:val="007426E9"/>
    <w:rsid w:val="00745628"/>
    <w:rsid w:val="00746313"/>
    <w:rsid w:val="007468BB"/>
    <w:rsid w:val="00755775"/>
    <w:rsid w:val="0076131E"/>
    <w:rsid w:val="00762EAB"/>
    <w:rsid w:val="007651C8"/>
    <w:rsid w:val="00772E95"/>
    <w:rsid w:val="007761A7"/>
    <w:rsid w:val="00777A49"/>
    <w:rsid w:val="0078550E"/>
    <w:rsid w:val="00786B9B"/>
    <w:rsid w:val="00787EB7"/>
    <w:rsid w:val="00792057"/>
    <w:rsid w:val="00795EF5"/>
    <w:rsid w:val="0079687B"/>
    <w:rsid w:val="007A2649"/>
    <w:rsid w:val="007A4452"/>
    <w:rsid w:val="007A51F8"/>
    <w:rsid w:val="007C50A4"/>
    <w:rsid w:val="007C5535"/>
    <w:rsid w:val="007D19B5"/>
    <w:rsid w:val="007D6925"/>
    <w:rsid w:val="007E483E"/>
    <w:rsid w:val="007E5A6C"/>
    <w:rsid w:val="007E5E6E"/>
    <w:rsid w:val="007E6241"/>
    <w:rsid w:val="007F2A95"/>
    <w:rsid w:val="00811A88"/>
    <w:rsid w:val="00812C6F"/>
    <w:rsid w:val="00817C80"/>
    <w:rsid w:val="00820A5B"/>
    <w:rsid w:val="00821DD7"/>
    <w:rsid w:val="008273D2"/>
    <w:rsid w:val="00837FF8"/>
    <w:rsid w:val="00847E10"/>
    <w:rsid w:val="008500DB"/>
    <w:rsid w:val="008532D7"/>
    <w:rsid w:val="00854FE3"/>
    <w:rsid w:val="00855955"/>
    <w:rsid w:val="00857D42"/>
    <w:rsid w:val="00860D34"/>
    <w:rsid w:val="00866AA7"/>
    <w:rsid w:val="008777C0"/>
    <w:rsid w:val="00880169"/>
    <w:rsid w:val="0088200B"/>
    <w:rsid w:val="008865EA"/>
    <w:rsid w:val="0088719C"/>
    <w:rsid w:val="00887CBA"/>
    <w:rsid w:val="008A1EF2"/>
    <w:rsid w:val="008A289D"/>
    <w:rsid w:val="008A7A82"/>
    <w:rsid w:val="008B4000"/>
    <w:rsid w:val="008C4E22"/>
    <w:rsid w:val="008C6A19"/>
    <w:rsid w:val="008D4853"/>
    <w:rsid w:val="008E35EB"/>
    <w:rsid w:val="008F35CB"/>
    <w:rsid w:val="008F583B"/>
    <w:rsid w:val="00902946"/>
    <w:rsid w:val="00904CA2"/>
    <w:rsid w:val="00906674"/>
    <w:rsid w:val="009140B9"/>
    <w:rsid w:val="0092081B"/>
    <w:rsid w:val="0092688F"/>
    <w:rsid w:val="00927C3B"/>
    <w:rsid w:val="00930805"/>
    <w:rsid w:val="00932E9D"/>
    <w:rsid w:val="009330A3"/>
    <w:rsid w:val="00933723"/>
    <w:rsid w:val="00935722"/>
    <w:rsid w:val="009508C8"/>
    <w:rsid w:val="009527D5"/>
    <w:rsid w:val="00957F1E"/>
    <w:rsid w:val="00966634"/>
    <w:rsid w:val="00973388"/>
    <w:rsid w:val="009831F8"/>
    <w:rsid w:val="009842DE"/>
    <w:rsid w:val="0099055C"/>
    <w:rsid w:val="00990E5B"/>
    <w:rsid w:val="00992083"/>
    <w:rsid w:val="009953A9"/>
    <w:rsid w:val="009A5799"/>
    <w:rsid w:val="009C3905"/>
    <w:rsid w:val="009C4BD2"/>
    <w:rsid w:val="009D096D"/>
    <w:rsid w:val="009D10AA"/>
    <w:rsid w:val="009D1A40"/>
    <w:rsid w:val="009D295E"/>
    <w:rsid w:val="009D469E"/>
    <w:rsid w:val="009D496F"/>
    <w:rsid w:val="009E05C2"/>
    <w:rsid w:val="009F3853"/>
    <w:rsid w:val="00A0409B"/>
    <w:rsid w:val="00A26BF6"/>
    <w:rsid w:val="00A26D27"/>
    <w:rsid w:val="00A26DB4"/>
    <w:rsid w:val="00A37276"/>
    <w:rsid w:val="00A373E1"/>
    <w:rsid w:val="00A40EFE"/>
    <w:rsid w:val="00A4195B"/>
    <w:rsid w:val="00A56D7C"/>
    <w:rsid w:val="00A71624"/>
    <w:rsid w:val="00A81CD5"/>
    <w:rsid w:val="00A854E9"/>
    <w:rsid w:val="00A85F72"/>
    <w:rsid w:val="00A91B30"/>
    <w:rsid w:val="00A91ECB"/>
    <w:rsid w:val="00A943EA"/>
    <w:rsid w:val="00A95662"/>
    <w:rsid w:val="00AA48D3"/>
    <w:rsid w:val="00AA61DE"/>
    <w:rsid w:val="00AA7CCD"/>
    <w:rsid w:val="00AB1307"/>
    <w:rsid w:val="00AB47FC"/>
    <w:rsid w:val="00AC404D"/>
    <w:rsid w:val="00AE6526"/>
    <w:rsid w:val="00AE67F1"/>
    <w:rsid w:val="00AE6B98"/>
    <w:rsid w:val="00AF0856"/>
    <w:rsid w:val="00AF1B63"/>
    <w:rsid w:val="00AF1EF9"/>
    <w:rsid w:val="00AF2A16"/>
    <w:rsid w:val="00AF4ECF"/>
    <w:rsid w:val="00B06E5F"/>
    <w:rsid w:val="00B07420"/>
    <w:rsid w:val="00B07781"/>
    <w:rsid w:val="00B07C15"/>
    <w:rsid w:val="00B10F2D"/>
    <w:rsid w:val="00B16D03"/>
    <w:rsid w:val="00B23084"/>
    <w:rsid w:val="00B23090"/>
    <w:rsid w:val="00B31C95"/>
    <w:rsid w:val="00B40C71"/>
    <w:rsid w:val="00B44124"/>
    <w:rsid w:val="00B4623D"/>
    <w:rsid w:val="00B50901"/>
    <w:rsid w:val="00B5359C"/>
    <w:rsid w:val="00B566A1"/>
    <w:rsid w:val="00B63B5F"/>
    <w:rsid w:val="00B640B7"/>
    <w:rsid w:val="00B65CAE"/>
    <w:rsid w:val="00B67B0A"/>
    <w:rsid w:val="00B718AF"/>
    <w:rsid w:val="00B72317"/>
    <w:rsid w:val="00B7451E"/>
    <w:rsid w:val="00B76DCD"/>
    <w:rsid w:val="00B836CF"/>
    <w:rsid w:val="00B86755"/>
    <w:rsid w:val="00B92EEF"/>
    <w:rsid w:val="00B93071"/>
    <w:rsid w:val="00B938D4"/>
    <w:rsid w:val="00B938F1"/>
    <w:rsid w:val="00B942D0"/>
    <w:rsid w:val="00B97D99"/>
    <w:rsid w:val="00BA27C0"/>
    <w:rsid w:val="00BA596B"/>
    <w:rsid w:val="00BB1064"/>
    <w:rsid w:val="00BB30E0"/>
    <w:rsid w:val="00BB3834"/>
    <w:rsid w:val="00BC3024"/>
    <w:rsid w:val="00BC5078"/>
    <w:rsid w:val="00BC5795"/>
    <w:rsid w:val="00BC64D5"/>
    <w:rsid w:val="00BD0ECC"/>
    <w:rsid w:val="00BD4B61"/>
    <w:rsid w:val="00BD4DA4"/>
    <w:rsid w:val="00BE18DC"/>
    <w:rsid w:val="00BE2DDF"/>
    <w:rsid w:val="00BF1A77"/>
    <w:rsid w:val="00BF6CCE"/>
    <w:rsid w:val="00C17864"/>
    <w:rsid w:val="00C21C7E"/>
    <w:rsid w:val="00C2726F"/>
    <w:rsid w:val="00C33CB0"/>
    <w:rsid w:val="00C35F69"/>
    <w:rsid w:val="00C436E0"/>
    <w:rsid w:val="00C43BB1"/>
    <w:rsid w:val="00C45AB9"/>
    <w:rsid w:val="00C467F3"/>
    <w:rsid w:val="00C47DDD"/>
    <w:rsid w:val="00C54013"/>
    <w:rsid w:val="00C56B73"/>
    <w:rsid w:val="00C57B6E"/>
    <w:rsid w:val="00C644D0"/>
    <w:rsid w:val="00C70A3F"/>
    <w:rsid w:val="00C72CD2"/>
    <w:rsid w:val="00C815F4"/>
    <w:rsid w:val="00C84F1B"/>
    <w:rsid w:val="00C864D3"/>
    <w:rsid w:val="00C94657"/>
    <w:rsid w:val="00CA16A6"/>
    <w:rsid w:val="00CA57F1"/>
    <w:rsid w:val="00CC5A0C"/>
    <w:rsid w:val="00CC713E"/>
    <w:rsid w:val="00CD1F01"/>
    <w:rsid w:val="00CD5E3D"/>
    <w:rsid w:val="00CE079B"/>
    <w:rsid w:val="00CE0B65"/>
    <w:rsid w:val="00CE1961"/>
    <w:rsid w:val="00CE22E0"/>
    <w:rsid w:val="00CE4D81"/>
    <w:rsid w:val="00CE5CF9"/>
    <w:rsid w:val="00CE65E7"/>
    <w:rsid w:val="00CF24C2"/>
    <w:rsid w:val="00CF7E6E"/>
    <w:rsid w:val="00D05A43"/>
    <w:rsid w:val="00D07662"/>
    <w:rsid w:val="00D128F4"/>
    <w:rsid w:val="00D254CC"/>
    <w:rsid w:val="00D31B93"/>
    <w:rsid w:val="00D34C74"/>
    <w:rsid w:val="00D34FF0"/>
    <w:rsid w:val="00D37CC5"/>
    <w:rsid w:val="00D4731D"/>
    <w:rsid w:val="00D51ADB"/>
    <w:rsid w:val="00D54549"/>
    <w:rsid w:val="00D54827"/>
    <w:rsid w:val="00D55377"/>
    <w:rsid w:val="00D557F6"/>
    <w:rsid w:val="00D558A2"/>
    <w:rsid w:val="00D765FF"/>
    <w:rsid w:val="00D77277"/>
    <w:rsid w:val="00D8415A"/>
    <w:rsid w:val="00D85F43"/>
    <w:rsid w:val="00D86D12"/>
    <w:rsid w:val="00D86DEE"/>
    <w:rsid w:val="00D92206"/>
    <w:rsid w:val="00DA1A20"/>
    <w:rsid w:val="00DB21C7"/>
    <w:rsid w:val="00DB655B"/>
    <w:rsid w:val="00DB767A"/>
    <w:rsid w:val="00DB7DF2"/>
    <w:rsid w:val="00DB7F4E"/>
    <w:rsid w:val="00DC7F6C"/>
    <w:rsid w:val="00DD1761"/>
    <w:rsid w:val="00DD73C3"/>
    <w:rsid w:val="00DD7940"/>
    <w:rsid w:val="00DF173E"/>
    <w:rsid w:val="00DF28E0"/>
    <w:rsid w:val="00DF6B15"/>
    <w:rsid w:val="00E015D0"/>
    <w:rsid w:val="00E02023"/>
    <w:rsid w:val="00E036A9"/>
    <w:rsid w:val="00E069EC"/>
    <w:rsid w:val="00E13D95"/>
    <w:rsid w:val="00E17B17"/>
    <w:rsid w:val="00E26A5C"/>
    <w:rsid w:val="00E43EB9"/>
    <w:rsid w:val="00E57822"/>
    <w:rsid w:val="00E62D42"/>
    <w:rsid w:val="00E672A9"/>
    <w:rsid w:val="00E67B04"/>
    <w:rsid w:val="00E72030"/>
    <w:rsid w:val="00E761C6"/>
    <w:rsid w:val="00E77AA1"/>
    <w:rsid w:val="00E81ACD"/>
    <w:rsid w:val="00E843A0"/>
    <w:rsid w:val="00E93625"/>
    <w:rsid w:val="00E94268"/>
    <w:rsid w:val="00EA14E7"/>
    <w:rsid w:val="00EA6480"/>
    <w:rsid w:val="00EC1A85"/>
    <w:rsid w:val="00EC3AAA"/>
    <w:rsid w:val="00EC46CB"/>
    <w:rsid w:val="00ED33C8"/>
    <w:rsid w:val="00EF3F6B"/>
    <w:rsid w:val="00EF588D"/>
    <w:rsid w:val="00F00273"/>
    <w:rsid w:val="00F06863"/>
    <w:rsid w:val="00F10A7A"/>
    <w:rsid w:val="00F16CC8"/>
    <w:rsid w:val="00F22EA1"/>
    <w:rsid w:val="00F30480"/>
    <w:rsid w:val="00F30C84"/>
    <w:rsid w:val="00F37586"/>
    <w:rsid w:val="00F37832"/>
    <w:rsid w:val="00F4211C"/>
    <w:rsid w:val="00F443E1"/>
    <w:rsid w:val="00F45AAE"/>
    <w:rsid w:val="00F536D8"/>
    <w:rsid w:val="00F55249"/>
    <w:rsid w:val="00F575CF"/>
    <w:rsid w:val="00F70E1B"/>
    <w:rsid w:val="00F72D73"/>
    <w:rsid w:val="00F75235"/>
    <w:rsid w:val="00F76147"/>
    <w:rsid w:val="00F85183"/>
    <w:rsid w:val="00F86B25"/>
    <w:rsid w:val="00F95383"/>
    <w:rsid w:val="00F977E4"/>
    <w:rsid w:val="00FA0573"/>
    <w:rsid w:val="00FA34BC"/>
    <w:rsid w:val="00FA60D8"/>
    <w:rsid w:val="00FB2860"/>
    <w:rsid w:val="00FB70D1"/>
    <w:rsid w:val="00FD4516"/>
    <w:rsid w:val="00FD6BDD"/>
    <w:rsid w:val="00FE456A"/>
    <w:rsid w:val="00FE6C33"/>
    <w:rsid w:val="00FF3DF5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84"/>
  </w:style>
  <w:style w:type="paragraph" w:styleId="1">
    <w:name w:val="heading 1"/>
    <w:basedOn w:val="a"/>
    <w:link w:val="10"/>
    <w:uiPriority w:val="99"/>
    <w:qFormat/>
    <w:rsid w:val="0092081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8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A64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48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6480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rsid w:val="0076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2081B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E18DC"/>
    <w:rPr>
      <w:color w:val="0000FF"/>
      <w:u w:val="single"/>
    </w:rPr>
  </w:style>
  <w:style w:type="paragraph" w:customStyle="1" w:styleId="FR2">
    <w:name w:val="FR2"/>
    <w:rsid w:val="00B836CF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6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63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Strong"/>
    <w:basedOn w:val="a0"/>
    <w:uiPriority w:val="22"/>
    <w:qFormat/>
    <w:rsid w:val="00013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EE58-530D-441C-9D97-07A17349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4261</Words>
  <Characters>24289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190</cp:revision>
  <cp:lastPrinted>2021-08-04T15:28:00Z</cp:lastPrinted>
  <dcterms:created xsi:type="dcterms:W3CDTF">2010-06-14T08:19:00Z</dcterms:created>
  <dcterms:modified xsi:type="dcterms:W3CDTF">2021-08-04T16:11:00Z</dcterms:modified>
</cp:coreProperties>
</file>