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75" w:rsidRDefault="00BD0375" w:rsidP="00BD0375">
      <w:pPr>
        <w:shd w:val="clear" w:color="auto" w:fill="FFFFFF"/>
        <w:spacing w:line="600" w:lineRule="atLeast"/>
        <w:jc w:val="center"/>
        <w:outlineLvl w:val="1"/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uk-UA"/>
        </w:rPr>
      </w:pPr>
      <w:r w:rsidRPr="00BD0375"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uk-UA"/>
        </w:rPr>
        <w:fldChar w:fldCharType="begin"/>
      </w:r>
      <w:r w:rsidRPr="00BD0375"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uk-UA"/>
        </w:rPr>
        <w:instrText xml:space="preserve"> HYPERLINK "https://sch32.edu.vn.ua/prozorist-ta-informatsijna-vidkritist-zakladu/337-pravila-uchniv-shkoli" </w:instrText>
      </w:r>
      <w:r w:rsidRPr="00BD0375"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uk-UA"/>
        </w:rPr>
        <w:fldChar w:fldCharType="separate"/>
      </w:r>
      <w:r w:rsidRPr="00BD0375">
        <w:rPr>
          <w:rFonts w:ascii="inherit" w:eastAsia="Times New Roman" w:hAnsi="inherit" w:cs="Helvetica"/>
          <w:b/>
          <w:bCs/>
          <w:color w:val="0088CC"/>
          <w:sz w:val="47"/>
          <w:szCs w:val="47"/>
          <w:bdr w:val="none" w:sz="0" w:space="0" w:color="auto" w:frame="1"/>
          <w:lang w:eastAsia="uk-UA"/>
        </w:rPr>
        <w:t>Правила поведінки здобувача освіти в закладі освіти</w:t>
      </w:r>
      <w:r w:rsidRPr="00BD0375"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uk-UA"/>
        </w:rPr>
        <w:fldChar w:fldCharType="end"/>
      </w:r>
    </w:p>
    <w:p w:rsidR="00BD0375" w:rsidRPr="00BD0375" w:rsidRDefault="00BD0375" w:rsidP="00BD0375">
      <w:pPr>
        <w:shd w:val="clear" w:color="auto" w:fill="FFFFFF"/>
        <w:spacing w:line="600" w:lineRule="atLeast"/>
        <w:jc w:val="center"/>
        <w:outlineLvl w:val="1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</w:p>
    <w:p w:rsidR="00BD0375" w:rsidRPr="00BD0375" w:rsidRDefault="00BD0375" w:rsidP="00BD037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  <w:t>І. ЗАГАЛЬНІ ПРАВИЛА ПОВЕДІНКИ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1. Правила поведінки учнів базуються на законах України, постановах Міністерства освіти та науки України , органів місцевого самоврядування, Статуті школи.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2. Учень приходить в школу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3. Не можна приносити на територію школи з будь-якою метою і використовувати будь-яким способом зброю, в </w:t>
      </w:r>
      <w:proofErr w:type="spellStart"/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т.ч</w:t>
      </w:r>
      <w:proofErr w:type="spellEnd"/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4. Забороняється вживання непристойних виразів і жестів.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5. Не можна без дозволу педагогів або медичної сестри (за узгодженням з батьками) йти зі школи та її території в урочний час.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6. 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7. Учень школи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8. Поза школою учні поводяться скрізь і усюди так, щоб не принизити свою честь і гідність, не заплямувати добре ім'я школи.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9. Учні бережуть майно школи, акуратно ставляться як до свого, так і до чужого майна, дотримуються чистоти і порядку на території школи.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10. До учнів, які привласнили чужі речі, застосовуються дисциплінарні стягнення. У разі спричинення збитку чужому </w:t>
      </w: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lastRenderedPageBreak/>
        <w:t>майну, батьки учнів, які заподіяли збиток, несуть матеріальну відповідальність.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11. Учні, які знайшли втрачені або забуті, на їх думку, речі, належить здати черговому, який знаходиться на першому поверсі школи, черговому вчителю, класному керівнику або шкільній адміністрації.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12. </w:t>
      </w:r>
      <w:proofErr w:type="spellStart"/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Булінг</w:t>
      </w:r>
      <w:proofErr w:type="spellEnd"/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 є неприпустимою формою поведінки учнів у школі та за її межами.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13. Не дозволяється жувати гумку, учні можуть користуватися на </w:t>
      </w:r>
      <w:proofErr w:type="spellStart"/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урокахгаджетами</w:t>
      </w:r>
      <w:proofErr w:type="spellEnd"/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 лише для навчання.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14. Учень зобов'язаний виконувати домашні завдання в терміни, встановлені шкільною програмою.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15. На першу вимогу вчителя учень зобов’язаний давати щоденник.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16. Учень повинен щодня вести записи домашніх завдань у щоденнику.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17. Приносити на заняття всі необхідні підручники, зошити, інструменти і письмове приладдя.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  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  <w:t>ІІ. ПОВЕДІНКА НА УРОКАХ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1. Учні входять до класу за дзвоником. Запізнюватися на </w:t>
      </w:r>
      <w:proofErr w:type="spellStart"/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уроки</w:t>
      </w:r>
      <w:proofErr w:type="spellEnd"/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 без поважних причин заборонено.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3.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4. Заняття у школі проводяться за кабінетною системою. За кожним учнем у кожному кабінеті закріплено окреме місце. Кожен учень відповідає за збереження санітарного стану та майна на своєму робочому місці.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5. Якщо під час занять учню необхідно вийти з класу, то він повинен попросити дозволу у вчителя.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6. Учень на </w:t>
      </w:r>
      <w:proofErr w:type="spellStart"/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уроці</w:t>
      </w:r>
      <w:proofErr w:type="spellEnd"/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 зобов'язаний виконувати всі вимоги вчителя.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lastRenderedPageBreak/>
        <w:t>7. Під час відповіді на запитання вчителя учень повинен відповідати голосно, виразно, зрозуміло.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8. Якщо учень хоче поставити питання вчителеві або відповісти на питання вчителя, він піднімає руку.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9. На </w:t>
      </w:r>
      <w:proofErr w:type="spellStart"/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уроці</w:t>
      </w:r>
      <w:proofErr w:type="spellEnd"/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 учень має право ставити питання вчителеві, якщо не зрозумів матеріал під час пояснення.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10. На </w:t>
      </w:r>
      <w:proofErr w:type="spellStart"/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уроки</w:t>
      </w:r>
      <w:proofErr w:type="spellEnd"/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 фізичної культури учні приходять у спортивній формі та спортивному взутті. Учні, звільнені від занять фізкультурою, обов'язково присутні в залі.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11. Дзвінок про закінчення уроку дається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12. 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13. Учні зобов’язані знати і дотримуватися правил техніки безпеки як під час уроків, так і після їх закінчення.</w:t>
      </w:r>
    </w:p>
    <w:p w:rsidR="00BD0375" w:rsidRPr="00BD0375" w:rsidRDefault="00BD0375" w:rsidP="00BD0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 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  <w:t>ІІІ. ПОВЕДІНКА УЧНІВ ДО ПОЧАТКУ, НА ПЕРЕРВАХ І ПІСЛЯ УРОКІВ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1. Під час перерви учень зобов'язаний: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підтримувати чистоту і порядок на своєму робочому місці;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вийти з класу, якщо попросить вчитель;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учні на перервах знаходяться на своєму поверсі;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підкорятися вимогам чергового вчителя по поверху;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при зустрічі з вчителями, батьками, дорослими відвідувачами школи учні вітаються і звільняють дорогу;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учням забороняється входити до вчительської без дозволу;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забороняється вживати непристойні вирази і жести, шуміти, заважати відпочивати іншим.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2. Час перерви — особистий час кожного учня. Він може його проводити по своєму розумінню, але не повинен заважати іншим.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lastRenderedPageBreak/>
        <w:t>3. Під час перерви учні можуть вільно пересуватися по школі, окрім тих місць, де їм заборонено знаходитися в цілях безпеки (горище, підвал, кухня).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4. Під час перерв учням категорично забороняється залишати шкільну будівлю задля збереження життя та здоров’я та з метою уникнення випадків травматизму серед учнів.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5. Під час перерв забороняється бігати по школі, по сходах, поблизу віконних отворів, грати в м’яча у класі, коридорах та інших місцях, не пристосованих для ігор.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6. 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7. У школі та на її території категорично забороняється тютюнопаління та вживання алкогольних напоїв.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8. Категорично забороняється самовільно розкривати вікна, сидіти на підвіконнях.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9. На перервах школярі можуть звернутися до свого </w:t>
      </w:r>
      <w:proofErr w:type="spellStart"/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классного</w:t>
      </w:r>
      <w:proofErr w:type="spellEnd"/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 керівника, чергового вчителя за допомогою, якщо проти них здійснюються протиправні дії.</w:t>
      </w:r>
    </w:p>
    <w:p w:rsidR="00BD0375" w:rsidRPr="00BD0375" w:rsidRDefault="00BD0375" w:rsidP="00BD037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 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  <w:t>ІV. ПОВЕДІНКА УЧНІВ У ЇДАЛЬНІ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1. Під час харчування в їдальні належить дотримуватися хороших манер і поводитися пристойно.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2. Учні повинні шанобливо ставитись до працівників їдальні.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3. Учні приходять в їдальню після закінчення уроку, дотримуються черги при отриманні їжі.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4. Розмовляти під час прийому їжі слід неголосно, щоб не турбувати тих, хто їсть поряд.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5. Слід вживати їжу і напої, придбані тільки в їдальні.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6. Учні самі прибирають посуд зі столу після вживання їжі.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7. Учні дбайливо ставляться до майна шкільної їдальні.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8. Забороняється заходити в їдальню у верхньому одязі.</w:t>
      </w:r>
    </w:p>
    <w:p w:rsidR="00BD0375" w:rsidRPr="00BD0375" w:rsidRDefault="00BD0375" w:rsidP="00BD0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 </w:t>
      </w:r>
    </w:p>
    <w:p w:rsidR="00BD0375" w:rsidRDefault="00BD0375" w:rsidP="00BD0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</w:pPr>
    </w:p>
    <w:p w:rsidR="00BD0375" w:rsidRDefault="00BD0375" w:rsidP="00BD0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</w:pPr>
    </w:p>
    <w:p w:rsidR="00BD0375" w:rsidRPr="00BD0375" w:rsidRDefault="00BD0375" w:rsidP="00BD037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  <w:lastRenderedPageBreak/>
        <w:t>V. РЕКОМЕНДАЦІЇ ДО ЗОВНІШНЬОГО ВИГЛЯДУ УЧНІВ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1. У школу учні повинні приходити в одязі, який відповідає перебуванню дитини у суспільних місцях. Стиль одягу - діловий, </w:t>
      </w:r>
      <w:proofErr w:type="spellStart"/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класичний.Для</w:t>
      </w:r>
      <w:proofErr w:type="spellEnd"/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 уроків фізичної культури, трудового навчання, хімії обов’язкова спеціальна форма.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2. Спортивний одяг, призначений для уроків фізкультури, на інших </w:t>
      </w:r>
      <w:proofErr w:type="spellStart"/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уроках</w:t>
      </w:r>
      <w:proofErr w:type="spellEnd"/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 недоречний.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3. Одяг повинен відповідати зросту, виражати пошану господаря до самого </w:t>
      </w:r>
      <w:proofErr w:type="spellStart"/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собе</w:t>
      </w:r>
      <w:proofErr w:type="spellEnd"/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 xml:space="preserve"> і суспільства.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4. Не можна зловживати косметикою і носити багато прикрас на заняття.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5. Знаходитися в школі у верхньому одязі без особливих на те причин не дозволяється.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6. На урочисті загальношкільні заходи учні приходять у святковій формі.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7. На вечори, концерти учні вибирають одяг по рекомендації батьків та на свій розсуд.</w:t>
      </w:r>
    </w:p>
    <w:p w:rsidR="00BD0375" w:rsidRPr="00BD0375" w:rsidRDefault="00BD0375" w:rsidP="00BD037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 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  <w:t>VІ. ЧЕРГОВИЙ ПО КЛАСУ І ШКОЛІ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1. Черговий по класу учень під час перерви має перевірити навчальний кабінет, підготувати дошку, забезпечити порядок у кабінеті.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2. Черговий учень має право зробити зауваження іншим учням щодо правил поведінки та санітарних правил у навчальному кабінеті.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3. Черговий клас по школі має приступити до чергування за 30 хв. до початку занять. Чергування по школі триває один навчальний тиждень протягом робочого дня.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4. Чергові учні допомагають черговому вчителю у здійсненні контролю за чистотою, порядком по школі, за виконанням всіма учнями цих правил.</w:t>
      </w:r>
    </w:p>
    <w:p w:rsidR="00BD0375" w:rsidRPr="00BD0375" w:rsidRDefault="00BD0375" w:rsidP="00BD037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 </w:t>
      </w:r>
    </w:p>
    <w:p w:rsidR="00BD0375" w:rsidRDefault="00BD0375" w:rsidP="00BD0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</w:pPr>
    </w:p>
    <w:p w:rsidR="00BD0375" w:rsidRDefault="00BD0375" w:rsidP="00BD0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</w:pPr>
    </w:p>
    <w:p w:rsidR="00BD0375" w:rsidRDefault="00BD0375" w:rsidP="00BD0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</w:pPr>
    </w:p>
    <w:p w:rsidR="00BD0375" w:rsidRPr="00BD0375" w:rsidRDefault="00BD0375" w:rsidP="00BD037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bookmarkStart w:id="0" w:name="_GoBack"/>
      <w:bookmarkEnd w:id="0"/>
      <w:r w:rsidRPr="00BD0375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uk-UA"/>
        </w:rPr>
        <w:t>VІІ. ПРИКІНЦЕВІ ПОЛОЖЕННЯ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1. Учні не мають права під час знаходження на території школи і при проведенні шкільних заходів здійснювати дії, небезпечні для життя і здоров'я самого себе та оточуючих.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2. За порушення цих Правил та Статуту школи учні притягуються до відповідальності, до них можуть бути вжиті такі стягнення: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усне зауваження;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запис зауваження в щоденник;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виклик учня самого або з батьками на засідання Ради профілактики;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- відшкодування завданої учнем матеріальної шкоди його батьками.</w:t>
      </w:r>
    </w:p>
    <w:p w:rsidR="00BD0375" w:rsidRPr="00BD0375" w:rsidRDefault="00BD0375" w:rsidP="00BD037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BD0375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uk-UA"/>
        </w:rPr>
        <w:t>3. Ці Правила розповсюджуються на всіх учнів школи і є обов’язковими для виконання на всій території школи, а також під час усіх заходів, що проводяться школою.</w:t>
      </w:r>
    </w:p>
    <w:p w:rsidR="00782A5C" w:rsidRDefault="00782A5C"/>
    <w:sectPr w:rsidR="00782A5C" w:rsidSect="00BD0375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75"/>
    <w:rsid w:val="00782A5C"/>
    <w:rsid w:val="00BD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16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5443</Words>
  <Characters>3103</Characters>
  <Application>Microsoft Office Word</Application>
  <DocSecurity>0</DocSecurity>
  <Lines>25</Lines>
  <Paragraphs>17</Paragraphs>
  <ScaleCrop>false</ScaleCrop>
  <Company/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2021-12-09T11:46:00Z</dcterms:created>
  <dcterms:modified xsi:type="dcterms:W3CDTF">2021-12-09T11:47:00Z</dcterms:modified>
</cp:coreProperties>
</file>