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35" w:rsidRDefault="00DD3121">
      <w:pPr>
        <w:rPr>
          <w:rFonts w:ascii="Times New Roman" w:hAnsi="Times New Roman" w:cs="Times New Roman"/>
          <w:sz w:val="32"/>
          <w:szCs w:val="32"/>
        </w:rPr>
      </w:pPr>
      <w:r w:rsidRPr="00120A35">
        <w:rPr>
          <w:rFonts w:ascii="Times New Roman" w:hAnsi="Times New Roman" w:cs="Times New Roman"/>
          <w:sz w:val="32"/>
          <w:szCs w:val="32"/>
        </w:rPr>
        <w:t>Солі. Властивості солей</w:t>
      </w:r>
    </w:p>
    <w:p w:rsidR="00120A35" w:rsidRPr="00120A35" w:rsidRDefault="00120A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Шановні восьмикласники! На жаль, у зв’язку з карантином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уроки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хімії проходять дистанційно. Але всі програмові лабораторні дослідження (які ви так любите</w:t>
      </w:r>
      <w:r w:rsidR="007A5E5B">
        <w:rPr>
          <w:rFonts w:ascii="Times New Roman" w:hAnsi="Times New Roman" w:cs="Times New Roman"/>
          <w:sz w:val="32"/>
          <w:szCs w:val="32"/>
        </w:rPr>
        <w:t xml:space="preserve"> :*) проведемо після завершення карантину. Прошу до того часу добре підготуватись теоретично!!!</w:t>
      </w:r>
    </w:p>
    <w:p w:rsidR="00DD3121" w:rsidRPr="00120A35" w:rsidRDefault="00DD3121">
      <w:pPr>
        <w:rPr>
          <w:rFonts w:ascii="Times New Roman" w:hAnsi="Times New Roman" w:cs="Times New Roman"/>
          <w:sz w:val="32"/>
          <w:szCs w:val="32"/>
        </w:rPr>
      </w:pPr>
      <w:r w:rsidRPr="00120A35">
        <w:rPr>
          <w:rFonts w:ascii="Times New Roman" w:hAnsi="Times New Roman" w:cs="Times New Roman"/>
          <w:sz w:val="32"/>
          <w:szCs w:val="32"/>
        </w:rPr>
        <w:t xml:space="preserve">Для повторення: переглянути відео, як правильно складати формули та  називати солі </w:t>
      </w:r>
      <w:hyperlink r:id="rId4" w:history="1">
        <w:r w:rsidRPr="00120A3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https://www.youtube.com/watch?v=Xmd54UkhSB8</w:t>
        </w:r>
      </w:hyperlink>
    </w:p>
    <w:p w:rsidR="007A5E5B" w:rsidRDefault="00344CD3">
      <w:pPr>
        <w:rPr>
          <w:rFonts w:ascii="Times New Roman" w:hAnsi="Times New Roman" w:cs="Times New Roman"/>
          <w:sz w:val="32"/>
          <w:szCs w:val="32"/>
        </w:rPr>
      </w:pPr>
      <w:r w:rsidRPr="00120A35">
        <w:rPr>
          <w:rFonts w:ascii="Times New Roman" w:hAnsi="Times New Roman" w:cs="Times New Roman"/>
          <w:sz w:val="32"/>
          <w:szCs w:val="32"/>
        </w:rPr>
        <w:t>Хімічні властивості солей</w:t>
      </w:r>
      <w:r w:rsidR="007A5E5B">
        <w:rPr>
          <w:rFonts w:ascii="Times New Roman" w:hAnsi="Times New Roman" w:cs="Times New Roman"/>
          <w:sz w:val="32"/>
          <w:szCs w:val="32"/>
        </w:rPr>
        <w:t xml:space="preserve">: опрацювати презентацію до теми, виконувати завдання з </w:t>
      </w:r>
      <w:proofErr w:type="spellStart"/>
      <w:r w:rsidR="007A5E5B">
        <w:rPr>
          <w:rFonts w:ascii="Times New Roman" w:hAnsi="Times New Roman" w:cs="Times New Roman"/>
          <w:sz w:val="32"/>
          <w:szCs w:val="32"/>
        </w:rPr>
        <w:t>презентації;</w:t>
      </w:r>
      <w:proofErr w:type="spellEnd"/>
    </w:p>
    <w:p w:rsidR="00344CD3" w:rsidRPr="00120A35" w:rsidRDefault="007A5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Переглянути відео про хімічні властивості солей </w:t>
      </w:r>
      <w:hyperlink r:id="rId5" w:history="1">
        <w:r w:rsidR="00CC2F53" w:rsidRPr="00120A3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https://www.youtube.com/watch?v=iJ2ZnMQ5dFU</w:t>
        </w:r>
      </w:hyperlink>
      <w:r w:rsidR="00CC2F53" w:rsidRPr="00120A35">
        <w:rPr>
          <w:rFonts w:ascii="Times New Roman" w:hAnsi="Times New Roman" w:cs="Times New Roman"/>
          <w:sz w:val="32"/>
          <w:szCs w:val="32"/>
        </w:rPr>
        <w:t xml:space="preserve">, </w:t>
      </w:r>
      <w:r w:rsidR="00344CD3" w:rsidRPr="00120A35">
        <w:rPr>
          <w:rFonts w:ascii="Times New Roman" w:hAnsi="Times New Roman" w:cs="Times New Roman"/>
          <w:sz w:val="32"/>
          <w:szCs w:val="32"/>
        </w:rPr>
        <w:t xml:space="preserve"> </w:t>
      </w:r>
      <w:r w:rsidR="00CC2F53" w:rsidRPr="00120A35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CC2F53" w:rsidRPr="00120A3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https://www.youtube.com/watch?v=bsUVuMNRfkY</w:t>
        </w:r>
      </w:hyperlink>
    </w:p>
    <w:p w:rsidR="00344CD3" w:rsidRPr="00120A35" w:rsidRDefault="00344CD3">
      <w:pPr>
        <w:rPr>
          <w:rFonts w:ascii="Times New Roman" w:hAnsi="Times New Roman" w:cs="Times New Roman"/>
          <w:sz w:val="32"/>
          <w:szCs w:val="32"/>
        </w:rPr>
      </w:pPr>
      <w:r w:rsidRPr="00120A35">
        <w:rPr>
          <w:rFonts w:ascii="Times New Roman" w:hAnsi="Times New Roman" w:cs="Times New Roman"/>
          <w:sz w:val="32"/>
          <w:szCs w:val="32"/>
        </w:rPr>
        <w:t xml:space="preserve">Відео дослідів, що демонструють хімічні властивості солей: </w:t>
      </w:r>
      <w:hyperlink r:id="rId7" w:history="1">
        <w:r w:rsidRPr="00120A3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https://www.youtube.com/watch?v=rb7ecpzNiKs</w:t>
        </w:r>
      </w:hyperlink>
    </w:p>
    <w:p w:rsidR="00120A35" w:rsidRDefault="00120A35" w:rsidP="00CC2F53">
      <w:pP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</w:pPr>
    </w:p>
    <w:p w:rsidR="00120A35" w:rsidRDefault="00120A35" w:rsidP="00120A35">
      <w:pP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</w:pP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§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26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підручника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повторити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,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§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32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опрацювати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,</w:t>
      </w:r>
    </w:p>
    <w:p w:rsidR="00DD3121" w:rsidRDefault="00120A35" w:rsidP="00CC2F53"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Завдання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для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самостійної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роботи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(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присилати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для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перевірки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вчителю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до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01.03.2020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на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електронну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пошту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hyperlink r:id="rId8" w:history="1">
        <w:r w:rsidRPr="00AE4EB0">
          <w:rPr>
            <w:rStyle w:val="a3"/>
            <w:rFonts w:eastAsiaTheme="minorEastAsia" w:hAnsi="+mn-ea"/>
            <w:b/>
            <w:bCs/>
            <w:kern w:val="24"/>
            <w:sz w:val="32"/>
            <w:szCs w:val="32"/>
            <w:lang w:val="en-US"/>
          </w:rPr>
          <w:t>olgavelychko88@ukr.net</w:t>
        </w:r>
      </w:hyperlink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  <w:lang w:val="en-US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чи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на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Вайбер</w:t>
      </w:r>
      <w:proofErr w:type="spellEnd"/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(0957601418) 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>)</w:t>
      </w:r>
      <w:r>
        <w:rPr>
          <w:rFonts w:eastAsiaTheme="minorEastAsia" w:hAnsi="+mn-ea"/>
          <w:b/>
          <w:bCs/>
          <w:color w:val="000000" w:themeColor="dark1"/>
          <w:kern w:val="24"/>
          <w:sz w:val="32"/>
          <w:szCs w:val="32"/>
        </w:rPr>
        <w:t xml:space="preserve"> :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виконати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письмово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вправи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1-7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та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тести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зошиті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на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друкованій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основі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(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ст</w:t>
      </w:r>
      <w:r w:rsidR="00CC2F53"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. 117-118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).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Для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того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,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щоб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реально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себе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перевірити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та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виявити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хиткі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моменти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та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помилки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,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прошу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дотримуватись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принципу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академічної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доброчесності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!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Робота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повинна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бути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виконана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учнем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особисто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.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При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виникненні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питань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писати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у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Вайбер</w:t>
      </w:r>
      <w:proofErr w:type="spellEnd"/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.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Всім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дякую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за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 xml:space="preserve"> 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співпрацю</w:t>
      </w:r>
      <w:r>
        <w:rPr>
          <w:rFonts w:eastAsiaTheme="minorEastAsia" w:hAnsi="Arial"/>
          <w:b/>
          <w:bCs/>
          <w:color w:val="000000" w:themeColor="dark1"/>
          <w:kern w:val="24"/>
          <w:sz w:val="32"/>
          <w:szCs w:val="32"/>
        </w:rPr>
        <w:t>!</w:t>
      </w:r>
      <w:bookmarkStart w:id="0" w:name="_GoBack"/>
      <w:bookmarkEnd w:id="0"/>
    </w:p>
    <w:sectPr w:rsidR="00DD31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EB"/>
    <w:rsid w:val="00071CAF"/>
    <w:rsid w:val="00120A35"/>
    <w:rsid w:val="002178EB"/>
    <w:rsid w:val="00344CD3"/>
    <w:rsid w:val="0069644C"/>
    <w:rsid w:val="007A5E5B"/>
    <w:rsid w:val="00CC2F53"/>
    <w:rsid w:val="00DD3121"/>
    <w:rsid w:val="00E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3904"/>
  <w15:chartTrackingRefBased/>
  <w15:docId w15:val="{FD9C8CBB-BAAC-4EEB-9779-37078BF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velychko88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b7ecpzNi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sUVuMNRfkY" TargetMode="External"/><Relationship Id="rId5" Type="http://schemas.openxmlformats.org/officeDocument/2006/relationships/hyperlink" Target="https://www.youtube.com/watch?v=iJ2ZnMQ5dF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md54UkhSB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 vituk</dc:creator>
  <cp:keywords/>
  <dc:description/>
  <cp:lastModifiedBy>koly vituk</cp:lastModifiedBy>
  <cp:revision>3</cp:revision>
  <dcterms:created xsi:type="dcterms:W3CDTF">2020-03-19T07:04:00Z</dcterms:created>
  <dcterms:modified xsi:type="dcterms:W3CDTF">2020-03-19T08:09:00Z</dcterms:modified>
</cp:coreProperties>
</file>