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E209" w14:textId="77777777" w:rsidR="00CE1DB3" w:rsidRPr="00CE1DB3" w:rsidRDefault="00CE1DB3" w:rsidP="00D95B5C">
      <w:pPr>
        <w:rPr>
          <w:b/>
          <w:bCs/>
        </w:rPr>
      </w:pPr>
      <w:proofErr w:type="spellStart"/>
      <w:r w:rsidRPr="00CE1DB3">
        <w:rPr>
          <w:b/>
          <w:bCs/>
        </w:rPr>
        <w:t>Прокопишин</w:t>
      </w:r>
      <w:proofErr w:type="spellEnd"/>
      <w:r w:rsidRPr="00CE1DB3">
        <w:rPr>
          <w:b/>
          <w:bCs/>
        </w:rPr>
        <w:t xml:space="preserve"> Андріани 10-Б</w:t>
      </w:r>
    </w:p>
    <w:p w14:paraId="2356A7E5" w14:textId="0F64F4AF" w:rsidR="00CE1DB3" w:rsidRPr="008F1C27" w:rsidRDefault="00CE1DB3" w:rsidP="00D95B5C">
      <w:pPr>
        <w:rPr>
          <w:u w:val="single"/>
        </w:rPr>
      </w:pPr>
      <w:r w:rsidRPr="00F6107D">
        <w:rPr>
          <w:u w:val="single"/>
        </w:rPr>
        <w:t>За</w:t>
      </w:r>
      <w:r w:rsidR="004F2A8C">
        <w:rPr>
          <w:u w:val="single"/>
        </w:rPr>
        <w:t>вда</w:t>
      </w:r>
      <w:r w:rsidRPr="00F6107D">
        <w:rPr>
          <w:u w:val="single"/>
        </w:rPr>
        <w:t>ння 1 (с.145)</w:t>
      </w:r>
    </w:p>
    <w:p w14:paraId="508746A3" w14:textId="77777777" w:rsidR="008F1C27" w:rsidRDefault="00CE1DB3" w:rsidP="00D95B5C">
      <w: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  <w:r w:rsidR="008F1C27">
        <w:t xml:space="preserve"> 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14:paraId="4A855DFF" w14:textId="77777777" w:rsidR="00CE1DB3" w:rsidRDefault="00CE1DB3" w:rsidP="00D95B5C">
      <w: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14:paraId="7F4A2685" w14:textId="77777777" w:rsidR="001C7B40" w:rsidRDefault="00CE1DB3" w:rsidP="00D95B5C">
      <w:r>
        <w:t xml:space="preserve">Країна посідає перше місце у світі за прибутками від туризму (206 млрд </w:t>
      </w:r>
      <w:proofErr w:type="spellStart"/>
      <w:r>
        <w:t>дол</w:t>
      </w:r>
      <w:proofErr w:type="spellEnd"/>
      <w:r>
        <w:t>. у 2016 р.), який на сьогодні забезпечує роботою близько 10 млн осіб. У 2016 р. країну відвідали 75,6 млн іноземців. Найвідвідуванішими штатами США є Каліфорнія, Флорида, Нью-Йорк і Техас. До об’єктів спадщини ЮНЕСКО занесені 23 об’єкти.</w:t>
      </w:r>
      <w:r w:rsidR="00341D1F">
        <w:t xml:space="preserve"> </w:t>
      </w:r>
    </w:p>
    <w:p w14:paraId="18052E28" w14:textId="3B153E56" w:rsidR="00CE1DB3" w:rsidRDefault="00CE1DB3" w:rsidP="00D95B5C">
      <w:r>
        <w:t xml:space="preserve">Європейський Союз склав список американських товарів, до яких застосовуватиме вищі мита, - від мотоциклів </w:t>
      </w:r>
      <w:proofErr w:type="spellStart"/>
      <w:r>
        <w:t>Harley-Davidson</w:t>
      </w:r>
      <w:proofErr w:type="spellEnd"/>
      <w:r>
        <w:t xml:space="preserve"> до харчових продуктів. Список міститься на 10 сторінках. У ЄС також планують звернутися до Всесвітньої організації торгівлі.</w:t>
      </w:r>
      <w:r w:rsidR="00341D1F">
        <w:t xml:space="preserve"> </w:t>
      </w:r>
      <w:r>
        <w:t xml:space="preserve">Підвищення імпортних мит може спровокувати хвилю торгових війн, які </w:t>
      </w:r>
      <w:r w:rsidR="006C0524">
        <w:t xml:space="preserve">дадуть </w:t>
      </w:r>
      <w:r>
        <w:t xml:space="preserve"> шкоди в тому числі й Україні.</w:t>
      </w:r>
    </w:p>
    <w:p w14:paraId="19C86A42" w14:textId="37A034E2" w:rsidR="00CE1DB3" w:rsidRDefault="00CE1DB3" w:rsidP="00D95B5C">
      <w:r>
        <w:t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</w:t>
      </w:r>
      <w:r w:rsidR="001C24A6">
        <w:t xml:space="preserve"> </w:t>
      </w:r>
      <w:r w:rsidR="001C24A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Для успішного входження в торгово-економічний простір АТР Україні необхідно створити ринкову економіку, провести реструктуризацію промисловості та оновити основні фонди. Потрібна система захисту вітчизняного виробника, щоб він не розорився при напливі товарів з країн АТР. Неминуче постане й проблема підвищення якості та зниження собівартості й ціни українських товарів для досягнення їхньої конкурентоспроможності на ринках АТР.</w:t>
      </w:r>
    </w:p>
    <w:p w14:paraId="38A12285" w14:textId="77777777" w:rsidR="00CE1DB3" w:rsidRDefault="00CE1DB3" w:rsidP="00D95B5C">
      <w:r>
        <w:t xml:space="preserve"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Кореєю та розвиток військових </w:t>
      </w:r>
      <w:proofErr w:type="spellStart"/>
      <w:r>
        <w:t>зв'язків</w:t>
      </w:r>
      <w:proofErr w:type="spellEnd"/>
      <w:r>
        <w:t xml:space="preserve"> з країнами АСЕАН. Вашингтон прагне використати у своїх інтересах процес формування регіональних економічних структур.</w:t>
      </w:r>
    </w:p>
    <w:p w14:paraId="18B6192B" w14:textId="5668722B" w:rsidR="00CE1DB3" w:rsidRPr="00341D1F" w:rsidRDefault="00CE1DB3" w:rsidP="00D95B5C">
      <w:pPr>
        <w:rPr>
          <w:u w:val="single"/>
        </w:rPr>
      </w:pPr>
      <w:r w:rsidRPr="00341D1F">
        <w:rPr>
          <w:u w:val="single"/>
        </w:rPr>
        <w:t>За</w:t>
      </w:r>
      <w:r w:rsidR="004F2A8C">
        <w:rPr>
          <w:u w:val="single"/>
        </w:rPr>
        <w:t>вда</w:t>
      </w:r>
      <w:r w:rsidRPr="00341D1F">
        <w:rPr>
          <w:u w:val="single"/>
        </w:rPr>
        <w:t>ння 2 (с.145)</w:t>
      </w:r>
    </w:p>
    <w:p w14:paraId="1CF039BA" w14:textId="77777777" w:rsidR="00CE1DB3" w:rsidRDefault="00CE1DB3" w:rsidP="00D95B5C">
      <w: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14:paraId="46E34367" w14:textId="7950065D" w:rsidR="00CE1DB3" w:rsidRDefault="00CE1DB3" w:rsidP="00D95B5C">
      <w:r>
        <w:t xml:space="preserve">Середня густота населення становить 33 особи/км2, але в </w:t>
      </w:r>
      <w:proofErr w:type="spellStart"/>
      <w:r>
        <w:t>старопромислових</w:t>
      </w:r>
      <w:proofErr w:type="spellEnd"/>
      <w:r>
        <w:t xml:space="preserve"> районах вона сягає 400 осіб/км2. Дуже висока його густота властива для прибережних районів і низька - для штатів гірських територій. На Алясці ж вона становить усього близько 0,2 особи/км2.</w:t>
      </w:r>
    </w:p>
    <w:p w14:paraId="4D26E8EB" w14:textId="77777777" w:rsidR="00C156EE" w:rsidRDefault="00CE1DB3" w:rsidP="0057279B">
      <w:r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містах і їхніх передмістях.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14:paraId="034A252F" w14:textId="214746D7" w:rsidR="0057279B" w:rsidRPr="00C156EE" w:rsidRDefault="0057279B" w:rsidP="0057279B">
      <w:r w:rsidRPr="0016621E">
        <w:rPr>
          <w:u w:val="single"/>
        </w:rPr>
        <w:lastRenderedPageBreak/>
        <w:t>За</w:t>
      </w:r>
      <w:r w:rsidR="004F2A8C">
        <w:rPr>
          <w:u w:val="single"/>
        </w:rPr>
        <w:t>вда</w:t>
      </w:r>
      <w:r w:rsidRPr="0016621E">
        <w:rPr>
          <w:u w:val="single"/>
        </w:rPr>
        <w:t>ння 3 (с.145)</w:t>
      </w:r>
    </w:p>
    <w:p w14:paraId="4E81335F" w14:textId="77777777" w:rsidR="0057279B" w:rsidRDefault="0057279B" w:rsidP="0057279B">
      <w:r>
        <w:t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14:paraId="4D9C9F4D" w14:textId="42863629" w:rsidR="0057279B" w:rsidRPr="002D2727" w:rsidRDefault="0057279B" w:rsidP="0057279B">
      <w:pPr>
        <w:rPr>
          <w:u w:val="single"/>
        </w:rPr>
      </w:pPr>
      <w:r w:rsidRPr="002D2727">
        <w:rPr>
          <w:u w:val="single"/>
        </w:rPr>
        <w:t>За</w:t>
      </w:r>
      <w:r w:rsidR="004F2A8C">
        <w:rPr>
          <w:u w:val="single"/>
        </w:rPr>
        <w:t>вда</w:t>
      </w:r>
      <w:r w:rsidRPr="002D2727">
        <w:rPr>
          <w:u w:val="single"/>
        </w:rPr>
        <w:t>ння 4 (с.145)</w:t>
      </w:r>
    </w:p>
    <w:p w14:paraId="0C982B03" w14:textId="77777777" w:rsidR="0057279B" w:rsidRDefault="0057279B" w:rsidP="0057279B">
      <w:r>
        <w:t>Промисловість США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14:paraId="44B6C3FE" w14:textId="77777777" w:rsidR="0057279B" w:rsidRDefault="0057279B" w:rsidP="0057279B">
      <w:r>
        <w:t>Світове господарство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господарства належала великій машинній індустрії, яка виникла в кінці ХVІІІ ст.</w:t>
      </w:r>
    </w:p>
    <w:p w14:paraId="3289C011" w14:textId="77777777" w:rsidR="0057279B" w:rsidRDefault="0057279B" w:rsidP="0057279B">
      <w:r>
        <w:t>Міжнародний поділ праці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країни в міжнародному поділі праці.</w:t>
      </w:r>
    </w:p>
    <w:p w14:paraId="699A0904" w14:textId="77777777" w:rsidR="0057279B" w:rsidRDefault="0057279B" w:rsidP="0057279B">
      <w:r>
        <w:t>Умови формування галузі спеціалізації включають:</w:t>
      </w:r>
    </w:p>
    <w:p w14:paraId="5558CB2C" w14:textId="77777777" w:rsidR="0057279B" w:rsidRDefault="0057279B" w:rsidP="0057279B">
      <w:r>
        <w:t>- дешеву сировина,</w:t>
      </w:r>
    </w:p>
    <w:p w14:paraId="4A774654" w14:textId="77777777" w:rsidR="0057279B" w:rsidRDefault="0057279B" w:rsidP="0057279B">
      <w:r>
        <w:t>- вдосконалену технологію виробництва,</w:t>
      </w:r>
    </w:p>
    <w:p w14:paraId="5CD1DB35" w14:textId="77777777" w:rsidR="0057279B" w:rsidRDefault="0057279B" w:rsidP="0057279B">
      <w:r>
        <w:t>- попит на продукцію за межами країни,</w:t>
      </w:r>
    </w:p>
    <w:p w14:paraId="3D1CF1EA" w14:textId="23B9F21D" w:rsidR="0057279B" w:rsidRDefault="0057279B" w:rsidP="0057279B">
      <w:r>
        <w:t>- помірні витрати на транспортування.</w:t>
      </w:r>
    </w:p>
    <w:p w14:paraId="42A0FE5D" w14:textId="0EE3544B" w:rsidR="0057279B" w:rsidRDefault="0057279B" w:rsidP="0057279B">
      <w:r>
        <w:t xml:space="preserve"> Чинники, що впливають на розвиток міжнародного поділу праці:</w:t>
      </w:r>
    </w:p>
    <w:p w14:paraId="354B1312" w14:textId="77777777" w:rsidR="0057279B" w:rsidRDefault="0057279B" w:rsidP="0057279B">
      <w:r>
        <w:t>- географічне розташування країни,</w:t>
      </w:r>
    </w:p>
    <w:p w14:paraId="1C2778DA" w14:textId="77777777" w:rsidR="0057279B" w:rsidRDefault="0057279B" w:rsidP="0057279B">
      <w:r>
        <w:t>- природно-ресурсний потенціал,</w:t>
      </w:r>
    </w:p>
    <w:p w14:paraId="3153F878" w14:textId="77777777" w:rsidR="0057279B" w:rsidRDefault="0057279B" w:rsidP="0057279B">
      <w:r>
        <w:t>- соціально-економічні умови.</w:t>
      </w:r>
    </w:p>
    <w:p w14:paraId="4ACC234C" w14:textId="77777777" w:rsidR="0057279B" w:rsidRDefault="0057279B" w:rsidP="0057279B">
      <w: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14:paraId="1472F1E7" w14:textId="77777777" w:rsidR="0057279B" w:rsidRDefault="0057279B" w:rsidP="0057279B">
      <w:r>
        <w:t>- мікроелектроніка,</w:t>
      </w:r>
    </w:p>
    <w:p w14:paraId="3E0251E2" w14:textId="476CDEF3" w:rsidR="0057279B" w:rsidRDefault="0057279B" w:rsidP="0057279B">
      <w:r>
        <w:t>- виробництво обчислювальної техніки,</w:t>
      </w:r>
    </w:p>
    <w:p w14:paraId="7A0C32F3" w14:textId="77777777" w:rsidR="0057279B" w:rsidRDefault="0057279B" w:rsidP="0057279B">
      <w:r>
        <w:t>- приладобудування,</w:t>
      </w:r>
    </w:p>
    <w:p w14:paraId="410B8B0A" w14:textId="77777777" w:rsidR="0057279B" w:rsidRDefault="0057279B" w:rsidP="0057279B">
      <w:r>
        <w:t>- індустрія інформатики.</w:t>
      </w:r>
    </w:p>
    <w:p w14:paraId="788853D2" w14:textId="74E467DA" w:rsidR="0057279B" w:rsidRDefault="0057279B" w:rsidP="0057279B">
      <w:r>
        <w:lastRenderedPageBreak/>
        <w:t>Нафтопереробна промисловість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  <w:r w:rsidR="004C7943">
        <w:t xml:space="preserve"> Газова</w:t>
      </w:r>
      <w:r>
        <w:t xml:space="preserve"> промисловість здійснює видобування, транспортування (зберігання і переробку природного газу).</w:t>
      </w:r>
      <w:r w:rsidR="004C7943">
        <w:t xml:space="preserve"> </w:t>
      </w:r>
      <w:r>
        <w:t>Вугільна промисловість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  <w:r w:rsidR="001E51D8">
        <w:t xml:space="preserve"> Паливно-енергетичний</w:t>
      </w:r>
      <w:r>
        <w:t xml:space="preserve"> баланс – баланс одержання, перетворення і використання усіх видів енергії:</w:t>
      </w:r>
    </w:p>
    <w:p w14:paraId="2104A809" w14:textId="77777777" w:rsidR="0057279B" w:rsidRDefault="0057279B" w:rsidP="0057279B">
      <w:r>
        <w:t>- мінеральної,</w:t>
      </w:r>
    </w:p>
    <w:p w14:paraId="4AAF27C7" w14:textId="77777777" w:rsidR="0057279B" w:rsidRDefault="0057279B" w:rsidP="0057279B">
      <w:r>
        <w:t>- органічної сировини,</w:t>
      </w:r>
    </w:p>
    <w:p w14:paraId="3C95D436" w14:textId="77777777" w:rsidR="0057279B" w:rsidRDefault="0057279B" w:rsidP="0057279B">
      <w:r>
        <w:t>- кінетичної енергії водних потоків,</w:t>
      </w:r>
    </w:p>
    <w:p w14:paraId="5AFAEA11" w14:textId="77777777" w:rsidR="0057279B" w:rsidRDefault="0057279B" w:rsidP="0057279B">
      <w:r>
        <w:t>- припливів,</w:t>
      </w:r>
    </w:p>
    <w:p w14:paraId="66F26ED5" w14:textId="77777777" w:rsidR="0057279B" w:rsidRDefault="0057279B" w:rsidP="0057279B">
      <w:r>
        <w:t>- вітру,</w:t>
      </w:r>
    </w:p>
    <w:p w14:paraId="7D92C75A" w14:textId="77777777" w:rsidR="0057279B" w:rsidRDefault="0057279B" w:rsidP="0057279B">
      <w:r>
        <w:t>- енергії сонячних променів,</w:t>
      </w:r>
    </w:p>
    <w:p w14:paraId="02F6D012" w14:textId="77777777" w:rsidR="0057279B" w:rsidRDefault="0057279B" w:rsidP="0057279B">
      <w:r>
        <w:t>- геотермічної енергії тощо.</w:t>
      </w:r>
    </w:p>
    <w:p w14:paraId="5198E621" w14:textId="77777777" w:rsidR="0057279B" w:rsidRDefault="0057279B" w:rsidP="0057279B">
      <w:r>
        <w:t xml:space="preserve">Хімічна промисловість – одна з </w:t>
      </w:r>
      <w:proofErr w:type="spellStart"/>
      <w:r>
        <w:t>найдинамічніших</w:t>
      </w:r>
      <w:proofErr w:type="spellEnd"/>
      <w:r>
        <w:t xml:space="preserve">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14:paraId="71C1648B" w14:textId="77777777" w:rsidR="0057279B" w:rsidRDefault="0057279B" w:rsidP="0057279B">
      <w:r>
        <w:t>Машинобудування – система взаємозалежних галузей, що виробляють машини й устаткування і цим забезпечують технічне переоснащення всього господарства, виготовляють різноманітні побутові апарати і прилади, створюють економічний і оборотний потенціал окремих країн.</w:t>
      </w:r>
    </w:p>
    <w:p w14:paraId="233B1033" w14:textId="43C6C9E3" w:rsidR="0057279B" w:rsidRDefault="0057279B" w:rsidP="0057279B">
      <w:r>
        <w:t>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14:paraId="2CEF662C" w14:textId="7932E780" w:rsidR="0057279B" w:rsidRPr="001E51D8" w:rsidRDefault="0057279B" w:rsidP="0057279B">
      <w:r>
        <w:t xml:space="preserve"> </w:t>
      </w:r>
      <w:r w:rsidRPr="002D2727">
        <w:rPr>
          <w:u w:val="single"/>
        </w:rPr>
        <w:t>З</w:t>
      </w:r>
      <w:r w:rsidR="002D2727">
        <w:rPr>
          <w:u w:val="single"/>
        </w:rPr>
        <w:t>авдан</w:t>
      </w:r>
      <w:r w:rsidRPr="002D2727">
        <w:rPr>
          <w:u w:val="single"/>
        </w:rPr>
        <w:t>ня 5 (с.145)</w:t>
      </w:r>
    </w:p>
    <w:p w14:paraId="0F0EA051" w14:textId="1A0964F6" w:rsidR="0057279B" w:rsidRDefault="0057279B" w:rsidP="0057279B">
      <w:r>
        <w:t xml:space="preserve">Порівняння основних економічних районів </w:t>
      </w:r>
      <w:r w:rsidR="001E51D8">
        <w:t>США. Спеціалізація</w:t>
      </w:r>
      <w:r>
        <w:t xml:space="preserve">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</w:t>
      </w:r>
      <w:r w:rsidR="000933F0">
        <w:t>розвиток</w:t>
      </w:r>
      <w:r>
        <w:t xml:space="preserve"> тієї чи іншої галузі </w:t>
      </w:r>
      <w:r w:rsidR="000933F0">
        <w:t>сільського</w:t>
      </w:r>
      <w:r>
        <w:t xml:space="preserve"> </w:t>
      </w:r>
      <w:r w:rsidR="000933F0">
        <w:t>господарства. Хоча</w:t>
      </w:r>
      <w:r>
        <w:t xml:space="preserve"> вся країна є потужною промисловою системою, та все ж окремі її регіони мають суттєві відмінності.</w:t>
      </w:r>
    </w:p>
    <w:p w14:paraId="3F28FF4B" w14:textId="77777777" w:rsidR="0057279B" w:rsidRDefault="0057279B" w:rsidP="0057279B">
      <w:r>
        <w:t>1. Спеціалізація промисловості</w:t>
      </w:r>
    </w:p>
    <w:p w14:paraId="22D6BF1B" w14:textId="77777777" w:rsidR="0057279B" w:rsidRDefault="0057279B" w:rsidP="0057279B">
      <w:r>
        <w:t>Північний Схід</w:t>
      </w:r>
    </w:p>
    <w:p w14:paraId="236E4700" w14:textId="6BDBD4EE" w:rsidR="0057279B" w:rsidRDefault="0057279B" w:rsidP="0057279B">
      <w:r>
        <w:t>Металургія, нафтохімічна, нафтопереробна, харчова промисловість, а також машинобудування, суднобудування</w:t>
      </w:r>
      <w:r w:rsidR="00E1367D">
        <w:t>.</w:t>
      </w:r>
    </w:p>
    <w:p w14:paraId="58A69CD2" w14:textId="77777777" w:rsidR="0057279B" w:rsidRDefault="0057279B" w:rsidP="0057279B">
      <w:r>
        <w:t>Південь</w:t>
      </w:r>
    </w:p>
    <w:p w14:paraId="0ADB0B9E" w14:textId="77777777" w:rsidR="0057279B" w:rsidRDefault="0057279B" w:rsidP="0057279B">
      <w:r>
        <w:t>Потужна енергетична, газовидобувна та нафтовидобувна галузі, а також легка промисловість.</w:t>
      </w:r>
    </w:p>
    <w:p w14:paraId="10597262" w14:textId="77777777" w:rsidR="0057279B" w:rsidRDefault="0057279B" w:rsidP="0057279B">
      <w:r>
        <w:t>Середній Захід</w:t>
      </w:r>
    </w:p>
    <w:p w14:paraId="5285E61A" w14:textId="1B113162" w:rsidR="0057279B" w:rsidRDefault="0057279B" w:rsidP="0057279B">
      <w:r>
        <w:t xml:space="preserve">Видобувна, вугільна. Найбільші промислові центри – Чикаго, Клівленд, Детройт. </w:t>
      </w:r>
      <w:proofErr w:type="spellStart"/>
      <w:r w:rsidR="00E1367D">
        <w:t>Потужно</w:t>
      </w:r>
      <w:proofErr w:type="spellEnd"/>
      <w:r>
        <w:t xml:space="preserve"> розвинена транспортна галузь.</w:t>
      </w:r>
    </w:p>
    <w:p w14:paraId="75D95EBD" w14:textId="77777777" w:rsidR="0057279B" w:rsidRDefault="0057279B" w:rsidP="0057279B">
      <w:r>
        <w:lastRenderedPageBreak/>
        <w:t>Захід</w:t>
      </w:r>
    </w:p>
    <w:p w14:paraId="2F147D0F" w14:textId="77777777" w:rsidR="0057279B" w:rsidRDefault="0057279B" w:rsidP="0057279B">
      <w:r>
        <w:t>Гірничо-видобувна (зокрема, видобування золотої руди), машинобудівельна (військова спеціалізація).</w:t>
      </w:r>
    </w:p>
    <w:p w14:paraId="400E80CA" w14:textId="77777777" w:rsidR="0057279B" w:rsidRDefault="0057279B" w:rsidP="0057279B">
      <w:r>
        <w:t>2. Спеціалізація сільського господарства</w:t>
      </w:r>
    </w:p>
    <w:p w14:paraId="076FA525" w14:textId="77777777" w:rsidR="0057279B" w:rsidRDefault="0057279B" w:rsidP="0057279B">
      <w:r>
        <w:t>Північний Схід</w:t>
      </w:r>
    </w:p>
    <w:p w14:paraId="611F3529" w14:textId="77777777" w:rsidR="0057279B" w:rsidRDefault="0057279B" w:rsidP="0057279B">
      <w:r>
        <w:t>Тваринництво (на основі фермерських приватних господарств) та рослинництво. Району бракує земельних угідь.</w:t>
      </w:r>
    </w:p>
    <w:p w14:paraId="054752FE" w14:textId="77777777" w:rsidR="0057279B" w:rsidRDefault="0057279B" w:rsidP="0057279B">
      <w:r>
        <w:t>Південь</w:t>
      </w:r>
    </w:p>
    <w:p w14:paraId="1C479FBC" w14:textId="77777777" w:rsidR="0057279B" w:rsidRDefault="0057279B" w:rsidP="0057279B">
      <w:r>
        <w:t>Переважає рослинництво. Вирощування лляних та тютюнових культур – основні напрями району.</w:t>
      </w:r>
    </w:p>
    <w:p w14:paraId="02C7B163" w14:textId="77777777" w:rsidR="0057279B" w:rsidRDefault="0057279B" w:rsidP="0057279B">
      <w:r>
        <w:t>Середній Захід</w:t>
      </w:r>
    </w:p>
    <w:p w14:paraId="41ECDE62" w14:textId="77777777" w:rsidR="0057279B" w:rsidRDefault="0057279B" w:rsidP="0057279B">
      <w: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14:paraId="371C3104" w14:textId="77777777" w:rsidR="0057279B" w:rsidRDefault="0057279B" w:rsidP="0057279B">
      <w:r>
        <w:t>Захід</w:t>
      </w:r>
    </w:p>
    <w:p w14:paraId="4F914802" w14:textId="77777777" w:rsidR="0057279B" w:rsidRDefault="0057279B" w:rsidP="0057279B">
      <w:r>
        <w:t>Рослинництво представлене вирощуванням та переробкою плодово-ягідних культур, а також цукрової тростини.</w:t>
      </w:r>
    </w:p>
    <w:p w14:paraId="1384619A" w14:textId="77777777" w:rsidR="0057279B" w:rsidRPr="002D2727" w:rsidRDefault="0057279B" w:rsidP="0057279B">
      <w:pPr>
        <w:rPr>
          <w:u w:val="single"/>
        </w:rPr>
      </w:pPr>
      <w:r w:rsidRPr="002D2727">
        <w:rPr>
          <w:u w:val="single"/>
        </w:rPr>
        <w:t>Завдання 6 (с.145)</w:t>
      </w:r>
    </w:p>
    <w:p w14:paraId="58A1017F" w14:textId="6CE148EB" w:rsidR="0057279B" w:rsidRDefault="0057279B" w:rsidP="0057279B">
      <w:r>
        <w:t>Найбільші торговельні партнери США - Канада, Мексика, Японія та країни ЄС.</w:t>
      </w:r>
    </w:p>
    <w:p w14:paraId="33C359F3" w14:textId="77777777" w:rsidR="0057279B" w:rsidRDefault="0057279B" w:rsidP="0057279B">
      <w:r>
        <w:t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14:paraId="685E9FEF" w14:textId="77777777" w:rsidR="0057279B" w:rsidRDefault="0057279B" w:rsidP="0057279B">
      <w:r>
        <w:t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діють інтернет-видання, близько 20 українських радіопрограм та 1 телепрограма «</w:t>
      </w:r>
      <w:proofErr w:type="spellStart"/>
      <w:r>
        <w:t>Узір</w:t>
      </w:r>
      <w:proofErr w:type="spellEnd"/>
      <w:r>
        <w:t>» (Чикаго, Іллінойс).</w:t>
      </w:r>
    </w:p>
    <w:p w14:paraId="6E4F9743" w14:textId="2E744297" w:rsidR="00CE1DB3" w:rsidRPr="0099156C" w:rsidRDefault="00914258">
      <w:pPr>
        <w:rPr>
          <w:u w:val="single"/>
        </w:rPr>
      </w:pPr>
      <w:r w:rsidRPr="0099156C">
        <w:rPr>
          <w:u w:val="single"/>
        </w:rPr>
        <w:t xml:space="preserve">Тести: </w:t>
      </w:r>
      <w:r w:rsidR="0099156C" w:rsidRPr="0099156C">
        <w:rPr>
          <w:u w:val="single"/>
        </w:rPr>
        <w:t xml:space="preserve">Держави Північної Америки </w:t>
      </w:r>
    </w:p>
    <w:p w14:paraId="4F452002" w14:textId="29E9D6C0" w:rsidR="00914258" w:rsidRDefault="00914258"/>
    <w:p w14:paraId="3D81484B" w14:textId="39C92E69" w:rsidR="0099156C" w:rsidRDefault="0099156C">
      <w:r>
        <w:t>1.За</w:t>
      </w:r>
      <w:r w:rsidR="00914258" w:rsidRPr="00914258">
        <w:t xml:space="preserve"> </w:t>
      </w:r>
      <w:proofErr w:type="spellStart"/>
      <w:r w:rsidR="00914258" w:rsidRPr="00914258">
        <w:t>кількостю</w:t>
      </w:r>
      <w:proofErr w:type="spellEnd"/>
      <w:r w:rsidR="00914258" w:rsidRPr="00914258">
        <w:t xml:space="preserve"> населення ця країна посідає 3 місце в світі</w:t>
      </w:r>
      <w:r>
        <w:t>:</w:t>
      </w:r>
      <w:r w:rsidR="004136A7">
        <w:t xml:space="preserve"> </w:t>
      </w:r>
      <w:r w:rsidR="004136A7" w:rsidRPr="004136A7">
        <w:rPr>
          <w:b/>
          <w:bCs/>
        </w:rPr>
        <w:t>США</w:t>
      </w:r>
      <w:r w:rsidR="004136A7">
        <w:t xml:space="preserve"> </w:t>
      </w:r>
    </w:p>
    <w:p w14:paraId="4CC2ABB6" w14:textId="76065725" w:rsidR="0040008D" w:rsidRDefault="0040008D">
      <w:r>
        <w:t xml:space="preserve">2. </w:t>
      </w:r>
      <w:r w:rsidR="004136A7" w:rsidRPr="004136A7">
        <w:t>Друга за площею країна світу</w:t>
      </w:r>
      <w:r w:rsidR="004136A7">
        <w:t xml:space="preserve">: </w:t>
      </w:r>
      <w:r w:rsidR="004136A7" w:rsidRPr="004136A7">
        <w:rPr>
          <w:b/>
          <w:bCs/>
        </w:rPr>
        <w:t>Канада</w:t>
      </w:r>
      <w:r w:rsidR="004136A7">
        <w:t xml:space="preserve"> </w:t>
      </w:r>
    </w:p>
    <w:p w14:paraId="6C4A20F2" w14:textId="6C1420EE" w:rsidR="004136A7" w:rsidRPr="00BC6302" w:rsidRDefault="004136A7">
      <w:pPr>
        <w:rPr>
          <w:b/>
          <w:bCs/>
        </w:rPr>
      </w:pPr>
      <w:r>
        <w:t xml:space="preserve">3. </w:t>
      </w:r>
      <w:r w:rsidR="00BC6302" w:rsidRPr="00BC6302">
        <w:t>Країна, у якій «народилися» і поширилися світом гамбургери, джинси, джазова музика, ковбойські фільми</w:t>
      </w:r>
      <w:r w:rsidR="00BC6302">
        <w:t xml:space="preserve">: </w:t>
      </w:r>
      <w:r w:rsidR="007C45F7">
        <w:rPr>
          <w:b/>
          <w:bCs/>
        </w:rPr>
        <w:t>США</w:t>
      </w:r>
    </w:p>
    <w:p w14:paraId="35637C47" w14:textId="29ECD0DE" w:rsidR="004136A7" w:rsidRPr="009127C7" w:rsidRDefault="009127C7">
      <w:pPr>
        <w:rPr>
          <w:b/>
          <w:bCs/>
        </w:rPr>
      </w:pPr>
      <w:r>
        <w:t>4. Це</w:t>
      </w:r>
      <w:r w:rsidRPr="009127C7">
        <w:t xml:space="preserve"> одна з найменш заселених країн світу</w:t>
      </w:r>
      <w:r>
        <w:t xml:space="preserve">: </w:t>
      </w:r>
      <w:r>
        <w:rPr>
          <w:b/>
          <w:bCs/>
        </w:rPr>
        <w:t>Канада</w:t>
      </w:r>
    </w:p>
    <w:p w14:paraId="02B03478" w14:textId="529299A7" w:rsidR="004136A7" w:rsidRPr="003F15D5" w:rsidRDefault="004136A7">
      <w:pPr>
        <w:rPr>
          <w:b/>
          <w:bCs/>
        </w:rPr>
      </w:pPr>
      <w:r>
        <w:t>5.</w:t>
      </w:r>
      <w:r w:rsidR="003F15D5">
        <w:t xml:space="preserve"> </w:t>
      </w:r>
      <w:r w:rsidR="003F15D5" w:rsidRPr="003F15D5">
        <w:t>Ця країна є світовим лідером з видобутку срібла і графіту</w:t>
      </w:r>
      <w:r w:rsidR="003F15D5">
        <w:t xml:space="preserve">: </w:t>
      </w:r>
      <w:r w:rsidR="003F15D5">
        <w:rPr>
          <w:b/>
          <w:bCs/>
        </w:rPr>
        <w:t>Мексика</w:t>
      </w:r>
    </w:p>
    <w:p w14:paraId="2B119CC3" w14:textId="6854A81F" w:rsidR="004136A7" w:rsidRPr="003D4E32" w:rsidRDefault="004136A7">
      <w:pPr>
        <w:rPr>
          <w:b/>
          <w:bCs/>
        </w:rPr>
      </w:pPr>
      <w:r>
        <w:t>6.</w:t>
      </w:r>
      <w:r w:rsidR="003F15D5">
        <w:t xml:space="preserve"> </w:t>
      </w:r>
      <w:r w:rsidR="003D4E32" w:rsidRPr="003D4E32">
        <w:t xml:space="preserve">Провідна галузь цієї </w:t>
      </w:r>
      <w:proofErr w:type="spellStart"/>
      <w:r w:rsidR="003D4E32" w:rsidRPr="003D4E32">
        <w:t>високорозвинутої</w:t>
      </w:r>
      <w:proofErr w:type="spellEnd"/>
      <w:r w:rsidR="003D4E32" w:rsidRPr="003D4E32">
        <w:t xml:space="preserve"> країни, як недивно, гірничодобувна промисловість</w:t>
      </w:r>
      <w:r w:rsidR="003D4E32">
        <w:t xml:space="preserve">: </w:t>
      </w:r>
      <w:r w:rsidR="00DF0527">
        <w:rPr>
          <w:b/>
          <w:bCs/>
        </w:rPr>
        <w:t>Мексика</w:t>
      </w:r>
      <w:r w:rsidR="003D4E32">
        <w:rPr>
          <w:b/>
          <w:bCs/>
        </w:rPr>
        <w:t xml:space="preserve"> </w:t>
      </w:r>
    </w:p>
    <w:p w14:paraId="121BF1D5" w14:textId="1F8EB496" w:rsidR="004136A7" w:rsidRPr="00277256" w:rsidRDefault="004136A7">
      <w:pPr>
        <w:rPr>
          <w:b/>
          <w:bCs/>
        </w:rPr>
      </w:pPr>
      <w:r>
        <w:t>7.</w:t>
      </w:r>
      <w:r w:rsidR="003D4E32">
        <w:t xml:space="preserve"> </w:t>
      </w:r>
      <w:r w:rsidR="00277256" w:rsidRPr="00277256">
        <w:t>Столиця цієї країни – найбільший мегаполіс світу</w:t>
      </w:r>
      <w:r w:rsidR="00277256">
        <w:t>:</w:t>
      </w:r>
      <w:r w:rsidR="00277256">
        <w:rPr>
          <w:b/>
          <w:bCs/>
        </w:rPr>
        <w:t xml:space="preserve"> Мексика </w:t>
      </w:r>
    </w:p>
    <w:p w14:paraId="1E6956A4" w14:textId="13BA91A1" w:rsidR="004136A7" w:rsidRPr="00ED229B" w:rsidRDefault="004136A7">
      <w:pPr>
        <w:rPr>
          <w:b/>
          <w:bCs/>
        </w:rPr>
      </w:pPr>
      <w:r>
        <w:lastRenderedPageBreak/>
        <w:t>8.</w:t>
      </w:r>
      <w:r w:rsidR="00277256">
        <w:t xml:space="preserve"> </w:t>
      </w:r>
      <w:r w:rsidR="00ED229B" w:rsidRPr="00ED229B">
        <w:t>Батьківщина хокею</w:t>
      </w:r>
      <w:r w:rsidR="00ED229B">
        <w:t xml:space="preserve">: </w:t>
      </w:r>
      <w:r w:rsidR="00ED229B">
        <w:rPr>
          <w:b/>
          <w:bCs/>
        </w:rPr>
        <w:t xml:space="preserve">Канада </w:t>
      </w:r>
    </w:p>
    <w:p w14:paraId="3BE01D3A" w14:textId="482B1D87" w:rsidR="004136A7" w:rsidRPr="002103F4" w:rsidRDefault="004136A7">
      <w:pPr>
        <w:rPr>
          <w:b/>
          <w:bCs/>
        </w:rPr>
      </w:pPr>
      <w:r>
        <w:t>9.</w:t>
      </w:r>
      <w:r w:rsidR="00ED229B">
        <w:t xml:space="preserve"> </w:t>
      </w:r>
      <w:r w:rsidR="00C61F6E" w:rsidRPr="00C61F6E">
        <w:t>Друга за площею території країна Північної Америки</w:t>
      </w:r>
      <w:r w:rsidR="00C61F6E">
        <w:t xml:space="preserve">: </w:t>
      </w:r>
      <w:r w:rsidR="002103F4">
        <w:rPr>
          <w:b/>
          <w:bCs/>
        </w:rPr>
        <w:t xml:space="preserve">США </w:t>
      </w:r>
    </w:p>
    <w:p w14:paraId="1D372575" w14:textId="4C7852D4" w:rsidR="004136A7" w:rsidRPr="00DE751B" w:rsidRDefault="004136A7">
      <w:pPr>
        <w:rPr>
          <w:b/>
          <w:bCs/>
        </w:rPr>
      </w:pPr>
      <w:r>
        <w:t>10.</w:t>
      </w:r>
      <w:r w:rsidR="002103F4">
        <w:t xml:space="preserve"> </w:t>
      </w:r>
      <w:r w:rsidR="00DE751B" w:rsidRPr="00DE751B">
        <w:t>Характерною рисою цієї країни є висока сейсмічна активність, діючі вулкани, часті землетруси</w:t>
      </w:r>
      <w:r w:rsidR="00DE751B">
        <w:t>:</w:t>
      </w:r>
      <w:r w:rsidR="00DF0527">
        <w:t xml:space="preserve"> </w:t>
      </w:r>
      <w:r w:rsidR="00DF0527">
        <w:rPr>
          <w:b/>
          <w:bCs/>
        </w:rPr>
        <w:t>Канада</w:t>
      </w:r>
      <w:r w:rsidR="00DE751B">
        <w:rPr>
          <w:b/>
          <w:bCs/>
        </w:rPr>
        <w:t xml:space="preserve"> </w:t>
      </w:r>
    </w:p>
    <w:p w14:paraId="5C7EAF76" w14:textId="757E92AE" w:rsidR="004136A7" w:rsidRPr="00DD0520" w:rsidRDefault="004136A7">
      <w:pPr>
        <w:rPr>
          <w:b/>
          <w:bCs/>
        </w:rPr>
      </w:pPr>
      <w:r>
        <w:t>11.</w:t>
      </w:r>
      <w:r w:rsidR="00DD0520" w:rsidRPr="00DD0520">
        <w:t xml:space="preserve"> Ця країна випускає автомобілі «Джип», «</w:t>
      </w:r>
      <w:proofErr w:type="spellStart"/>
      <w:r w:rsidR="00DD0520" w:rsidRPr="00DD0520">
        <w:t>Каділак</w:t>
      </w:r>
      <w:proofErr w:type="spellEnd"/>
      <w:r w:rsidR="00DD0520" w:rsidRPr="00DD0520">
        <w:t>», «Форд», «</w:t>
      </w:r>
      <w:proofErr w:type="spellStart"/>
      <w:r w:rsidR="00DD0520" w:rsidRPr="00DD0520">
        <w:t>Шевроле</w:t>
      </w:r>
      <w:proofErr w:type="spellEnd"/>
      <w:r w:rsidR="00DD0520" w:rsidRPr="00DD0520">
        <w:t>», «Лінкольн»</w:t>
      </w:r>
      <w:r w:rsidR="00DD0520">
        <w:t xml:space="preserve">: </w:t>
      </w:r>
      <w:r w:rsidR="00DD0520">
        <w:rPr>
          <w:b/>
          <w:bCs/>
        </w:rPr>
        <w:t xml:space="preserve">США </w:t>
      </w:r>
    </w:p>
    <w:p w14:paraId="614F1D98" w14:textId="152C335C" w:rsidR="004136A7" w:rsidRDefault="004136A7">
      <w:pPr>
        <w:rPr>
          <w:b/>
          <w:bCs/>
        </w:rPr>
      </w:pPr>
      <w:r>
        <w:t>12.</w:t>
      </w:r>
      <w:r w:rsidR="00816B9A">
        <w:t xml:space="preserve"> </w:t>
      </w:r>
      <w:r w:rsidR="00816B9A" w:rsidRPr="00816B9A">
        <w:t>Столиця цієї країни - місто Оттава</w:t>
      </w:r>
      <w:r w:rsidR="00816B9A">
        <w:t xml:space="preserve">: </w:t>
      </w:r>
      <w:r w:rsidR="00816B9A">
        <w:rPr>
          <w:b/>
          <w:bCs/>
        </w:rPr>
        <w:t xml:space="preserve">Канада </w:t>
      </w:r>
    </w:p>
    <w:p w14:paraId="5BBB18BA" w14:textId="4C7A155F" w:rsidR="00C711B2" w:rsidRDefault="00C711B2">
      <w:pPr>
        <w:rPr>
          <w:u w:val="single"/>
        </w:rPr>
      </w:pPr>
      <w:r>
        <w:rPr>
          <w:u w:val="single"/>
        </w:rPr>
        <w:t xml:space="preserve">Тести: </w:t>
      </w:r>
      <w:r w:rsidR="003360B6">
        <w:rPr>
          <w:u w:val="single"/>
        </w:rPr>
        <w:t xml:space="preserve">Канада </w:t>
      </w:r>
    </w:p>
    <w:p w14:paraId="0292C717" w14:textId="19FC463C" w:rsidR="003360B6" w:rsidRDefault="003360B6">
      <w:r>
        <w:t>1.</w:t>
      </w:r>
      <w:r w:rsidR="005869C3">
        <w:t xml:space="preserve"> Оттава </w:t>
      </w:r>
    </w:p>
    <w:p w14:paraId="3D8458F6" w14:textId="3F8B9BBE" w:rsidR="003360B6" w:rsidRDefault="003360B6">
      <w:r>
        <w:t>2.</w:t>
      </w:r>
      <w:r w:rsidR="005869C3">
        <w:t xml:space="preserve"> Росії </w:t>
      </w:r>
    </w:p>
    <w:p w14:paraId="4A24C1D9" w14:textId="3317979F" w:rsidR="003360B6" w:rsidRDefault="003360B6">
      <w:r>
        <w:t>3.</w:t>
      </w:r>
      <w:r w:rsidR="005869C3">
        <w:t xml:space="preserve"> Ніагарський </w:t>
      </w:r>
    </w:p>
    <w:p w14:paraId="0664B8BA" w14:textId="76B60B1D" w:rsidR="003360B6" w:rsidRDefault="003360B6">
      <w:r>
        <w:t>4.</w:t>
      </w:r>
      <w:r w:rsidR="005869C3">
        <w:t xml:space="preserve"> Ескімоси </w:t>
      </w:r>
    </w:p>
    <w:p w14:paraId="00B6B141" w14:textId="2AE3A243" w:rsidR="003360B6" w:rsidRDefault="003360B6">
      <w:r>
        <w:t>5.</w:t>
      </w:r>
      <w:r w:rsidR="00452025">
        <w:t xml:space="preserve"> Онтаріо </w:t>
      </w:r>
    </w:p>
    <w:p w14:paraId="0126A7F2" w14:textId="5E7C90C8" w:rsidR="003360B6" w:rsidRDefault="003360B6">
      <w:r>
        <w:t>6.</w:t>
      </w:r>
      <w:r w:rsidR="00452025">
        <w:t xml:space="preserve"> 3 місце </w:t>
      </w:r>
    </w:p>
    <w:p w14:paraId="645DA17A" w14:textId="37F52816" w:rsidR="003360B6" w:rsidRDefault="003360B6">
      <w:r>
        <w:t>7.</w:t>
      </w:r>
      <w:r w:rsidR="00452025">
        <w:t xml:space="preserve"> </w:t>
      </w:r>
      <w:r w:rsidR="00E610E1">
        <w:t xml:space="preserve"> Оттава</w:t>
      </w:r>
    </w:p>
    <w:p w14:paraId="5A74B33C" w14:textId="4707E9CF" w:rsidR="003360B6" w:rsidRDefault="003360B6">
      <w:r>
        <w:t>8.</w:t>
      </w:r>
      <w:r w:rsidR="00452025">
        <w:t xml:space="preserve"> </w:t>
      </w:r>
      <w:r w:rsidR="00D150D3">
        <w:t>ГЕС</w:t>
      </w:r>
    </w:p>
    <w:p w14:paraId="41D928D7" w14:textId="30F95C91" w:rsidR="003360B6" w:rsidRDefault="003360B6">
      <w:r>
        <w:t>9.</w:t>
      </w:r>
      <w:r w:rsidR="00D150D3">
        <w:t xml:space="preserve"> Папір, залізні руди, кольорові метали.</w:t>
      </w:r>
    </w:p>
    <w:p w14:paraId="4F46CC89" w14:textId="3F65A272" w:rsidR="003360B6" w:rsidRDefault="003360B6">
      <w:r>
        <w:t>10.</w:t>
      </w:r>
      <w:r w:rsidR="00D150D3">
        <w:t xml:space="preserve"> </w:t>
      </w:r>
      <w:r w:rsidR="00062F8D">
        <w:t xml:space="preserve"> США </w:t>
      </w:r>
    </w:p>
    <w:p w14:paraId="09A91876" w14:textId="3D8C1542" w:rsidR="003360B6" w:rsidRDefault="003360B6">
      <w:r>
        <w:t>11.</w:t>
      </w:r>
      <w:r w:rsidR="00D150D3">
        <w:t xml:space="preserve"> </w:t>
      </w:r>
      <w:r w:rsidR="004236AD">
        <w:t>3 місце</w:t>
      </w:r>
    </w:p>
    <w:p w14:paraId="27FF4086" w14:textId="12E615DA" w:rsidR="003360B6" w:rsidRDefault="003360B6">
      <w:r>
        <w:t>12.</w:t>
      </w:r>
      <w:r w:rsidR="00D150D3">
        <w:t xml:space="preserve"> Трубопровідний </w:t>
      </w:r>
    </w:p>
    <w:p w14:paraId="2AE750A6" w14:textId="77777777" w:rsidR="00CF56FC" w:rsidRPr="00CF56FC" w:rsidRDefault="00CF56FC" w:rsidP="00CF56FC">
      <w:pPr>
        <w:rPr>
          <w:u w:val="single"/>
        </w:rPr>
      </w:pPr>
      <w:r w:rsidRPr="00CF56FC">
        <w:rPr>
          <w:u w:val="single"/>
        </w:rPr>
        <w:t>США:  економічні регіони</w:t>
      </w:r>
    </w:p>
    <w:p w14:paraId="070DC760" w14:textId="77777777" w:rsidR="00CF56FC" w:rsidRDefault="00CF56FC" w:rsidP="00CF56FC">
      <w:r>
        <w:t>1. Провідний економічний регіон - Північ</w:t>
      </w:r>
    </w:p>
    <w:p w14:paraId="36A663E6" w14:textId="77777777" w:rsidR="00CF56FC" w:rsidRDefault="00CF56FC" w:rsidP="00CF56FC">
      <w:r>
        <w:t>2. Більшість підприємств розташовані у Техасі - Південь</w:t>
      </w:r>
    </w:p>
    <w:p w14:paraId="285346F9" w14:textId="77777777" w:rsidR="00CF56FC" w:rsidRDefault="00CF56FC" w:rsidP="00CF56FC">
      <w:r>
        <w:t>3. Порівняно молодий економічний регіон - Захід</w:t>
      </w:r>
    </w:p>
    <w:p w14:paraId="1DD67ED3" w14:textId="77777777" w:rsidR="00CF56FC" w:rsidRDefault="00CF56FC" w:rsidP="00CF56FC">
      <w:r>
        <w:t>4. Маямі і Атланта - Південь</w:t>
      </w:r>
    </w:p>
    <w:p w14:paraId="48CC1940" w14:textId="77777777" w:rsidR="00CF56FC" w:rsidRDefault="00CF56FC" w:rsidP="00CF56FC">
      <w:r>
        <w:t>5. Чикаго і Детройт - Північ</w:t>
      </w:r>
    </w:p>
    <w:p w14:paraId="58F199B8" w14:textId="77777777" w:rsidR="00CF56FC" w:rsidRDefault="00CF56FC" w:rsidP="00CF56FC">
      <w:r>
        <w:t>6.  Філадельфія (металургія, нафтохімічна та нафтопереробні галузі) - Північ</w:t>
      </w:r>
    </w:p>
    <w:p w14:paraId="47A31025" w14:textId="77777777" w:rsidR="00CF56FC" w:rsidRDefault="00CF56FC" w:rsidP="00CF56FC">
      <w:r>
        <w:t xml:space="preserve">7. Лос-Анджелес і Сан </w:t>
      </w:r>
      <w:proofErr w:type="spellStart"/>
      <w:r>
        <w:t>Франциско</w:t>
      </w:r>
      <w:proofErr w:type="spellEnd"/>
      <w:r>
        <w:t xml:space="preserve"> – Захід</w:t>
      </w:r>
    </w:p>
    <w:p w14:paraId="55AF2F49" w14:textId="77777777" w:rsidR="00CF56FC" w:rsidRDefault="00CF56FC" w:rsidP="00CF56FC">
      <w:r>
        <w:t>8. Майже всі промислові підприємства зосереджені на сході – Північ</w:t>
      </w:r>
    </w:p>
    <w:p w14:paraId="3CB5E72D" w14:textId="77777777" w:rsidR="00CF56FC" w:rsidRDefault="00CF56FC" w:rsidP="00CF56FC">
      <w:r>
        <w:t>9. Сільське господарство переважає у басейнах Міссісіпі та в преріях – Північ</w:t>
      </w:r>
    </w:p>
    <w:p w14:paraId="29727327" w14:textId="77777777" w:rsidR="00CF56FC" w:rsidRDefault="00CF56FC" w:rsidP="00CF56FC">
      <w:r>
        <w:t>10.  Потужний енергетичний комплекс для енергоємної кольорової металургії – Південь</w:t>
      </w:r>
    </w:p>
    <w:p w14:paraId="26B875C9" w14:textId="20D644CE" w:rsidR="00CF56FC" w:rsidRDefault="00CF56FC" w:rsidP="00CF56FC">
      <w:r>
        <w:t>11.  Х´юстон і Новий Орлеан – Північ</w:t>
      </w:r>
    </w:p>
    <w:p w14:paraId="0D8B78F6" w14:textId="77777777" w:rsidR="00CF56FC" w:rsidRDefault="00CF56FC" w:rsidP="00CF56FC">
      <w:r>
        <w:t xml:space="preserve">12.  </w:t>
      </w:r>
      <w:proofErr w:type="spellStart"/>
      <w:r>
        <w:t>Портленд</w:t>
      </w:r>
      <w:proofErr w:type="spellEnd"/>
      <w:r>
        <w:t xml:space="preserve"> і </w:t>
      </w:r>
      <w:proofErr w:type="spellStart"/>
      <w:r>
        <w:t>Сіетл</w:t>
      </w:r>
      <w:proofErr w:type="spellEnd"/>
      <w:r>
        <w:t xml:space="preserve"> – Захід</w:t>
      </w:r>
    </w:p>
    <w:p w14:paraId="3AAC4025" w14:textId="77777777" w:rsidR="00CF56FC" w:rsidRDefault="00CF56FC" w:rsidP="00CF56FC">
      <w:r>
        <w:lastRenderedPageBreak/>
        <w:t>13.  Найбільше місто Нью-Йорк – Північ</w:t>
      </w:r>
    </w:p>
    <w:p w14:paraId="7D25AFEB" w14:textId="5B0A8F68" w:rsidR="00CF56FC" w:rsidRDefault="00CF56FC" w:rsidP="00CF56FC">
      <w:r>
        <w:t xml:space="preserve">14.  Запуск космічних кораблів – </w:t>
      </w:r>
      <w:r w:rsidR="00DF1A59">
        <w:t xml:space="preserve">Захід </w:t>
      </w:r>
      <w:bookmarkStart w:id="0" w:name="_GoBack"/>
      <w:bookmarkEnd w:id="0"/>
    </w:p>
    <w:p w14:paraId="29DABA77" w14:textId="77777777" w:rsidR="00CF56FC" w:rsidRDefault="00CF56FC" w:rsidP="00CF56FC">
      <w:r>
        <w:t>15. Виробляють більше половини усієї сільськогосподарської продукції США – Північ</w:t>
      </w:r>
    </w:p>
    <w:p w14:paraId="473036E1" w14:textId="4EDBE235" w:rsidR="00CF56FC" w:rsidRDefault="00CF56FC" w:rsidP="00CF56FC">
      <w:r>
        <w:t>16. Силіконова долина – Північ</w:t>
      </w:r>
    </w:p>
    <w:p w14:paraId="1FB632CD" w14:textId="77777777" w:rsidR="00CF56FC" w:rsidRDefault="00CF56FC" w:rsidP="00CF56FC">
      <w:r>
        <w:t>17. На зрошувальних землях-рослинництво – Захід</w:t>
      </w:r>
    </w:p>
    <w:p w14:paraId="2BC7ACE1" w14:textId="77777777" w:rsidR="00CF56FC" w:rsidRDefault="00CF56FC" w:rsidP="00CF56FC">
      <w:r>
        <w:t>18.  Балтимор (суднобудування, нафтопереробка) - Північ</w:t>
      </w:r>
    </w:p>
    <w:p w14:paraId="263FF561" w14:textId="77777777" w:rsidR="00CF56FC" w:rsidRDefault="00CF56FC" w:rsidP="00CF56FC">
      <w:r>
        <w:t>19. Нові галузі промисловості: аерокосмічна, електронна - Захід</w:t>
      </w:r>
    </w:p>
    <w:p w14:paraId="7EB54235" w14:textId="77777777" w:rsidR="00CF56FC" w:rsidRDefault="00CF56FC" w:rsidP="00CF56FC">
      <w:r>
        <w:t xml:space="preserve">20. Долина річки </w:t>
      </w:r>
      <w:proofErr w:type="spellStart"/>
      <w:r>
        <w:t>Теннесі</w:t>
      </w:r>
      <w:proofErr w:type="spellEnd"/>
      <w:r>
        <w:t xml:space="preserve"> – Південь</w:t>
      </w:r>
    </w:p>
    <w:p w14:paraId="0AB9DF65" w14:textId="77777777" w:rsidR="00CF56FC" w:rsidRDefault="00CF56FC" w:rsidP="00CF56FC">
      <w:r>
        <w:t>21. Спеціалізація- нафтопереробка, нафтохімічна та алюмінієва галузі – Південь</w:t>
      </w:r>
    </w:p>
    <w:p w14:paraId="17BBEE26" w14:textId="77777777" w:rsidR="00CF56FC" w:rsidRDefault="00CF56FC" w:rsidP="00CF56FC">
      <w:r>
        <w:t>22. Переважає рослинництво – Південь</w:t>
      </w:r>
    </w:p>
    <w:p w14:paraId="1FABF416" w14:textId="20E6A797" w:rsidR="00CF56FC" w:rsidRDefault="00CF56FC" w:rsidP="00CF56FC">
      <w:r>
        <w:t>23. Більшість промислових центрів зосереджено у Каліфорнії – Захід</w:t>
      </w:r>
    </w:p>
    <w:p w14:paraId="1FE102E6" w14:textId="22BFA006" w:rsidR="00CF56FC" w:rsidRPr="003360B6" w:rsidRDefault="00CF56FC">
      <w:r>
        <w:t>24. У гірських штатах- пасовище тваринництво – Захід</w:t>
      </w:r>
    </w:p>
    <w:p w14:paraId="4A4C5DEA" w14:textId="77777777" w:rsidR="004136A7" w:rsidRDefault="004136A7"/>
    <w:p w14:paraId="547DFE34" w14:textId="77777777" w:rsidR="004136A7" w:rsidRDefault="004136A7"/>
    <w:p w14:paraId="5BDEC981" w14:textId="77777777" w:rsidR="004136A7" w:rsidRDefault="004136A7"/>
    <w:sectPr w:rsidR="004136A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B3"/>
    <w:rsid w:val="00062F8D"/>
    <w:rsid w:val="000933F0"/>
    <w:rsid w:val="000F6BB7"/>
    <w:rsid w:val="001010F9"/>
    <w:rsid w:val="0016621E"/>
    <w:rsid w:val="001C24A6"/>
    <w:rsid w:val="001C7B40"/>
    <w:rsid w:val="001E51D8"/>
    <w:rsid w:val="002103F4"/>
    <w:rsid w:val="00277256"/>
    <w:rsid w:val="002D2727"/>
    <w:rsid w:val="003360B6"/>
    <w:rsid w:val="00341D1F"/>
    <w:rsid w:val="003D4E32"/>
    <w:rsid w:val="003F15D5"/>
    <w:rsid w:val="0040008D"/>
    <w:rsid w:val="004136A7"/>
    <w:rsid w:val="004236AD"/>
    <w:rsid w:val="00452025"/>
    <w:rsid w:val="004C7943"/>
    <w:rsid w:val="004F2A8C"/>
    <w:rsid w:val="00501C1D"/>
    <w:rsid w:val="00543B91"/>
    <w:rsid w:val="0057279B"/>
    <w:rsid w:val="005869C3"/>
    <w:rsid w:val="006C0524"/>
    <w:rsid w:val="007C45F7"/>
    <w:rsid w:val="00816B9A"/>
    <w:rsid w:val="008F1C27"/>
    <w:rsid w:val="009127C7"/>
    <w:rsid w:val="00914258"/>
    <w:rsid w:val="0099156C"/>
    <w:rsid w:val="009A7303"/>
    <w:rsid w:val="00BC6302"/>
    <w:rsid w:val="00C156EE"/>
    <w:rsid w:val="00C61F6E"/>
    <w:rsid w:val="00C711B2"/>
    <w:rsid w:val="00CE1DB3"/>
    <w:rsid w:val="00CF56FC"/>
    <w:rsid w:val="00D150D3"/>
    <w:rsid w:val="00DD0520"/>
    <w:rsid w:val="00DE751B"/>
    <w:rsid w:val="00DF0527"/>
    <w:rsid w:val="00DF1A59"/>
    <w:rsid w:val="00E1367D"/>
    <w:rsid w:val="00E610E1"/>
    <w:rsid w:val="00ED229B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E32EC"/>
  <w15:chartTrackingRefBased/>
  <w15:docId w15:val="{86E1FE5C-1B34-2A48-A7CD-478CD74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Андріана Прокопишин</dc:creator>
  <cp:keywords/>
  <dc:description/>
  <cp:lastModifiedBy>Андріана Прокопишин</cp:lastModifiedBy>
  <cp:revision>4</cp:revision>
  <dcterms:created xsi:type="dcterms:W3CDTF">2020-04-02T12:56:00Z</dcterms:created>
  <dcterms:modified xsi:type="dcterms:W3CDTF">2020-04-02T13:07:00Z</dcterms:modified>
</cp:coreProperties>
</file>