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7FDF2" w14:textId="77777777" w:rsidR="00C77D85" w:rsidRDefault="006D53BF" w:rsidP="006C34A9">
      <w:pPr>
        <w:rPr>
          <w:u w:val="single"/>
        </w:rPr>
      </w:pPr>
      <w:proofErr w:type="spellStart"/>
      <w:r>
        <w:rPr>
          <w:b/>
          <w:bCs/>
          <w:u w:val="single"/>
        </w:rPr>
        <w:t>Гасин</w:t>
      </w:r>
      <w:proofErr w:type="spellEnd"/>
      <w:r>
        <w:rPr>
          <w:b/>
          <w:bCs/>
          <w:u w:val="single"/>
        </w:rPr>
        <w:t xml:space="preserve"> Діана 10-</w:t>
      </w:r>
      <w:r w:rsidR="00C77D85">
        <w:rPr>
          <w:b/>
          <w:bCs/>
          <w:u w:val="single"/>
        </w:rPr>
        <w:t>Б</w:t>
      </w:r>
      <w:r w:rsidR="00C77D85">
        <w:rPr>
          <w:u w:val="single"/>
        </w:rPr>
        <w:t xml:space="preserve"> </w:t>
      </w:r>
      <w:r w:rsidR="00C77D85">
        <w:rPr>
          <w:b/>
          <w:bCs/>
          <w:u w:val="single"/>
        </w:rPr>
        <w:t>клас</w:t>
      </w:r>
    </w:p>
    <w:p w14:paraId="57A5CB69" w14:textId="7405E542" w:rsidR="00F176CA" w:rsidRPr="008F1C27" w:rsidRDefault="00C77D85" w:rsidP="006C34A9">
      <w:pPr>
        <w:rPr>
          <w:u w:val="single"/>
        </w:rPr>
      </w:pPr>
      <w:r>
        <w:rPr>
          <w:u w:val="single"/>
        </w:rPr>
        <w:t>Завдання</w:t>
      </w:r>
      <w:r w:rsidR="00F176CA" w:rsidRPr="00F6107D">
        <w:rPr>
          <w:u w:val="single"/>
        </w:rPr>
        <w:t xml:space="preserve"> 1 (с.145)</w:t>
      </w:r>
    </w:p>
    <w:p w14:paraId="0E7951EA" w14:textId="77777777" w:rsidR="00F176CA" w:rsidRDefault="00F176CA" w:rsidP="006C34A9">
      <w:r>
        <w:t>Економічна структура США вже давно перейшла на постіндустріальний розвиток, коли саме третинний сектор стає найбільшим сегментом економіки. Саме тому більша частина американського ВВП створюється у сфері послуг (80 %), до якої належать освіта, охорона здоров’я, наука, торгівля, фінанси, транспорт і зв’язок, туризм тощо. На економіку США припадає 14 % світового ВВП, 20 % світової промислової продукції, понад 15 % світового продовольства і більше ніж 15 % міжнародної торгівлі. Майже в усіх виробництвах і сферах американської економіки панують кілька компаній-гігантів. Із 500 найбільших ТНК світу в 2017 р. 132 були американськими.</w:t>
      </w:r>
    </w:p>
    <w:p w14:paraId="5F483E85" w14:textId="77777777" w:rsidR="00F176CA" w:rsidRDefault="00F176CA" w:rsidP="006C34A9">
      <w:r>
        <w:t>Особливо велику роль в економічному розвитку країни відіграють фінансові установи. Нині тут працюють понад 11 тис. банків, а Нью-Йоркська фондова біржа є найбільшою у світі.</w:t>
      </w:r>
    </w:p>
    <w:p w14:paraId="71935D37" w14:textId="77777777" w:rsidR="00F176CA" w:rsidRDefault="00F176CA" w:rsidP="006C34A9">
      <w:r>
        <w:t xml:space="preserve">Країна посідає перше місце у світі за прибутками від туризму (206 млрд </w:t>
      </w:r>
      <w:proofErr w:type="spellStart"/>
      <w:r>
        <w:t>дол</w:t>
      </w:r>
      <w:proofErr w:type="spellEnd"/>
      <w:r>
        <w:t xml:space="preserve">. у 2016 р.), який на сьогодні забезпечує роботою близько 10 млн осіб. У 2016 р. країну відвідали 75,6 млн іноземців. </w:t>
      </w:r>
      <w:proofErr w:type="spellStart"/>
      <w:r>
        <w:t>Найвідвідуванішими</w:t>
      </w:r>
      <w:proofErr w:type="spellEnd"/>
      <w:r>
        <w:t xml:space="preserve"> штатами США є Каліфорнія, Флорида, Нью-Йорк і Техас. До об’єктів спадщини ЮНЕСКО занесені 23 об’єкти. </w:t>
      </w:r>
    </w:p>
    <w:p w14:paraId="3D6BEC36" w14:textId="77777777" w:rsidR="00F176CA" w:rsidRDefault="00F176CA" w:rsidP="006C34A9">
      <w:r>
        <w:t xml:space="preserve">Європейський Союз склав список американських товарів, до яких застосовуватиме вищі мита, - від мотоциклів </w:t>
      </w:r>
      <w:proofErr w:type="spellStart"/>
      <w:r>
        <w:t>Harley-Davidson</w:t>
      </w:r>
      <w:proofErr w:type="spellEnd"/>
      <w:r>
        <w:t xml:space="preserve"> до харчових продуктів. Список міститься на 10 сторінках. У ЄС також планують звернутися до Всесвітньої організації торгівлі. Підвищення імпортних мит може спровокувати хвилю торгових війн, які дадуть  шкоди в тому числі й Україні.</w:t>
      </w:r>
    </w:p>
    <w:p w14:paraId="70519660" w14:textId="77777777" w:rsidR="00F176CA" w:rsidRDefault="00F176CA" w:rsidP="006C34A9">
      <w:r>
        <w:t xml:space="preserve">Суттєву роль у розвитку економіки країн АТР відіграють іноземні інвестиції. Варто враховувати, що можливому прилученню України до міжнародного поділу праці в АТР має передувати створення сприятливого інвестиційного режиму для заохочення іноземних інвестицій з Японії, Південної Кореї та Китаю. 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Для успішного входження в торгово-економічний простір АТР Україні необхідно створити ринкову економіку, провести реструктуризацію промисловості та оновити основні фонди. Потрібна система захисту вітчизняного виробника, щоб він не розорився при напливі товарів з країн АТР. Неминуче постане й проблема підвищення якості та зниження собівартості й ціни українських товарів для досягнення їхньої конкурентоспроможності на ринках АТР.</w:t>
      </w:r>
    </w:p>
    <w:p w14:paraId="0502DB03" w14:textId="77777777" w:rsidR="00F176CA" w:rsidRDefault="00F176CA" w:rsidP="006C34A9">
      <w:r>
        <w:t xml:space="preserve">Політика США спрямована на протидію тим країнам АТР, що прагнуть посісти провідне становище в регіоні, запобігання будь-яким конфліктам, рішуче припинення розповсюдження ядерної зброї, залучення колишніх соціалістичних країн до світової економіки. Вирішенню цих питань сприяє збереження воєнних союзів з Японією, Південною Кореєю та розвиток військових </w:t>
      </w:r>
      <w:proofErr w:type="spellStart"/>
      <w:r>
        <w:t>зв'язків</w:t>
      </w:r>
      <w:proofErr w:type="spellEnd"/>
      <w:r>
        <w:t xml:space="preserve"> з країнами АСЕАН. Вашингтон прагне використати у своїх інтересах процес формування регіональних економічних структур.</w:t>
      </w:r>
    </w:p>
    <w:p w14:paraId="5998B890" w14:textId="77777777" w:rsidR="00F176CA" w:rsidRPr="00341D1F" w:rsidRDefault="00F176CA" w:rsidP="006C34A9">
      <w:pPr>
        <w:rPr>
          <w:u w:val="single"/>
        </w:rPr>
      </w:pPr>
      <w:r w:rsidRPr="00341D1F">
        <w:rPr>
          <w:u w:val="single"/>
        </w:rPr>
        <w:t>За</w:t>
      </w:r>
      <w:r>
        <w:rPr>
          <w:u w:val="single"/>
        </w:rPr>
        <w:t>вда</w:t>
      </w:r>
      <w:r w:rsidRPr="00341D1F">
        <w:rPr>
          <w:u w:val="single"/>
        </w:rPr>
        <w:t>ння 2 (с.145)</w:t>
      </w:r>
    </w:p>
    <w:p w14:paraId="52ED482C" w14:textId="77777777" w:rsidR="00F176CA" w:rsidRDefault="00F176CA" w:rsidP="006C34A9">
      <w:r>
        <w:t>За кількістю мешканців США посідають третє місце у світі, а зростання кількості населення відбувається завдяки високому приросту й масовій імміграції.</w:t>
      </w:r>
    </w:p>
    <w:p w14:paraId="73F6B458" w14:textId="77777777" w:rsidR="00F176CA" w:rsidRDefault="00F176CA" w:rsidP="006C34A9">
      <w:r>
        <w:t xml:space="preserve">Середня густота населення становить 33 особи/км2, але в </w:t>
      </w:r>
      <w:proofErr w:type="spellStart"/>
      <w:r>
        <w:t>старопромислових</w:t>
      </w:r>
      <w:proofErr w:type="spellEnd"/>
      <w:r>
        <w:t xml:space="preserve"> районах вона сягає 400 осіб/км2. Дуже висока його густота властива для прибережних районів і низька - для штатів гірських територій. На Алясці ж вона становить усього близько 0,2 особи/км2.</w:t>
      </w:r>
    </w:p>
    <w:p w14:paraId="5A71978B" w14:textId="77777777" w:rsidR="00F176CA" w:rsidRDefault="00F176CA" w:rsidP="006C34A9">
      <w:r>
        <w:t>У країні спостерігається високий рівень урбанізації - 82 %. Кількісно переважають дрібні міста, але майже 4/5 усіх містян зосереджено у великих і середніх містах і їхніх передмістях. У процесі урбанізації сформувалося понад 30 багатомільйонних агломерацій, що концентрують майже 1/3 населення і стільки само промислового потенціалу США.</w:t>
      </w:r>
    </w:p>
    <w:p w14:paraId="52CF87D6" w14:textId="77777777" w:rsidR="00F176CA" w:rsidRPr="00C156EE" w:rsidRDefault="00F176CA" w:rsidP="006C34A9">
      <w:r w:rsidRPr="0016621E">
        <w:rPr>
          <w:u w:val="single"/>
        </w:rPr>
        <w:lastRenderedPageBreak/>
        <w:t>За</w:t>
      </w:r>
      <w:r>
        <w:rPr>
          <w:u w:val="single"/>
        </w:rPr>
        <w:t>вда</w:t>
      </w:r>
      <w:r w:rsidRPr="0016621E">
        <w:rPr>
          <w:u w:val="single"/>
        </w:rPr>
        <w:t>ння 3 (с.145)</w:t>
      </w:r>
    </w:p>
    <w:p w14:paraId="7E9AFC7F" w14:textId="77777777" w:rsidR="00F176CA" w:rsidRDefault="00F176CA" w:rsidP="006C34A9">
      <w:r>
        <w:t>США — лідер світової економіки, країна, яка за рівнем та масштабами розвитку значно випереджає будь-яку з інших розвинених держав. За умов все більшої глобалізації міжнародної економіки показники ділової активності всередині США є "барометром" для світової економіки, безпосередньо впливають на рух циклу та зміни стану національних економік. Розвиток економічних процесів у Сполучених Штатах Америки є одним з головних генераторів зрушень в економіці усього світу. США мають високорозвинену і диверсифіковану промисловість. Тому ця країна перебуває на постіндустріальному етапі розвитку.</w:t>
      </w:r>
    </w:p>
    <w:p w14:paraId="1AD59996" w14:textId="77777777" w:rsidR="00F176CA" w:rsidRPr="002D2727" w:rsidRDefault="00F176CA" w:rsidP="006C34A9">
      <w:pPr>
        <w:rPr>
          <w:u w:val="single"/>
        </w:rPr>
      </w:pPr>
      <w:r w:rsidRPr="002D2727">
        <w:rPr>
          <w:u w:val="single"/>
        </w:rPr>
        <w:t>За</w:t>
      </w:r>
      <w:r>
        <w:rPr>
          <w:u w:val="single"/>
        </w:rPr>
        <w:t>вда</w:t>
      </w:r>
      <w:r w:rsidRPr="002D2727">
        <w:rPr>
          <w:u w:val="single"/>
        </w:rPr>
        <w:t>ння 4 (с.145)</w:t>
      </w:r>
    </w:p>
    <w:p w14:paraId="0F71D64D" w14:textId="77777777" w:rsidR="00F176CA" w:rsidRDefault="00F176CA" w:rsidP="006C34A9">
      <w:r>
        <w:t>Промисловість США - найпотужніша і багатопрофільна у світі. Країна є одним зі світових лідерів за виробництвом більшості видів промислової продукції: палива, електроенергії, металів, машин та обладнання, хімічних волокон, продуктів харчування.</w:t>
      </w:r>
    </w:p>
    <w:p w14:paraId="1D371467" w14:textId="77777777" w:rsidR="00F176CA" w:rsidRDefault="00F176CA" w:rsidP="006C34A9">
      <w:r>
        <w:t>Світове господарство – історично складена сукупність національних господарств усіх країн світу, які зв’язані між собою міжнародними економічними відносинами, заснованими на міжнародному поділі праці. У другій половині XIX ст. швидко зросла протяжність залізниць. Морський транспорт зв’язав між собою материки, забезпечив масові міжконтинентальні перевезення вантажів і пасажирів. Але головна роль у формуванні світового господарства належала великій машинній індустрії, яка виникла в кінці ХVІІІ ст.</w:t>
      </w:r>
    </w:p>
    <w:p w14:paraId="65167162" w14:textId="77777777" w:rsidR="00F176CA" w:rsidRDefault="00F176CA" w:rsidP="006C34A9">
      <w:r>
        <w:t>Міжнародний поділ праці – форма суспільного територіального поділу праці, яка передбачає спеціалізацію країн на певних видах продукції, якими вони обмінюються. Кількість продукції значно перевищує власні потреби країни-виробника. Сформовані галузі міжнародної спеціалізації більшою мірою орієнтовані на експорт продукції і визначають "обличчя" країни в міжнародному поділі праці.</w:t>
      </w:r>
    </w:p>
    <w:p w14:paraId="29089EC2" w14:textId="77777777" w:rsidR="00F176CA" w:rsidRDefault="00F176CA" w:rsidP="006C34A9">
      <w:r>
        <w:t>Умови формування галузі спеціалізації включають:</w:t>
      </w:r>
    </w:p>
    <w:p w14:paraId="4ABF505E" w14:textId="77777777" w:rsidR="00F176CA" w:rsidRDefault="00F176CA" w:rsidP="006C34A9">
      <w:r>
        <w:t>- дешеву сировина,</w:t>
      </w:r>
    </w:p>
    <w:p w14:paraId="287B0276" w14:textId="77777777" w:rsidR="00F176CA" w:rsidRDefault="00F176CA" w:rsidP="006C34A9">
      <w:r>
        <w:t>- вдосконалену технологію виробництва,</w:t>
      </w:r>
    </w:p>
    <w:p w14:paraId="121A3A51" w14:textId="77777777" w:rsidR="00F176CA" w:rsidRDefault="00F176CA" w:rsidP="006C34A9">
      <w:r>
        <w:t>- попит на продукцію за межами країни,</w:t>
      </w:r>
    </w:p>
    <w:p w14:paraId="133BF9EA" w14:textId="77777777" w:rsidR="00F176CA" w:rsidRDefault="00F176CA" w:rsidP="006C34A9">
      <w:r>
        <w:t>- помірні витрати на транспортування.</w:t>
      </w:r>
    </w:p>
    <w:p w14:paraId="7EEF3A3B" w14:textId="77777777" w:rsidR="00F176CA" w:rsidRDefault="00F176CA" w:rsidP="006C34A9">
      <w:r>
        <w:t xml:space="preserve"> Чинники, що впливають на розвиток міжнародного поділу праці:</w:t>
      </w:r>
    </w:p>
    <w:p w14:paraId="3A99DA6D" w14:textId="77777777" w:rsidR="00F176CA" w:rsidRDefault="00F176CA" w:rsidP="006C34A9">
      <w:r>
        <w:t>- географічне розташування країни,</w:t>
      </w:r>
    </w:p>
    <w:p w14:paraId="3B5D5E24" w14:textId="77777777" w:rsidR="00F176CA" w:rsidRDefault="00F176CA" w:rsidP="006C34A9">
      <w:r>
        <w:t>- природно-ресурсний потенціал,</w:t>
      </w:r>
    </w:p>
    <w:p w14:paraId="07F15D0E" w14:textId="77777777" w:rsidR="00F176CA" w:rsidRDefault="00F176CA" w:rsidP="006C34A9">
      <w:r>
        <w:t>- соціально-економічні умови.</w:t>
      </w:r>
    </w:p>
    <w:p w14:paraId="518B8A9F" w14:textId="77777777" w:rsidR="00F176CA" w:rsidRDefault="00F176CA" w:rsidP="006C34A9">
      <w:r>
        <w:t>У галузевій структурі промисловості 90% належить обробній промисловості. Випереджувальними темпами розвивається машинобудування і хімія. На перший план виходять:</w:t>
      </w:r>
    </w:p>
    <w:p w14:paraId="7151D9DD" w14:textId="77777777" w:rsidR="00F176CA" w:rsidRDefault="00F176CA" w:rsidP="006C34A9">
      <w:r>
        <w:t>- мікроелектроніка,</w:t>
      </w:r>
    </w:p>
    <w:p w14:paraId="6C1FE6E6" w14:textId="77777777" w:rsidR="00F176CA" w:rsidRDefault="00F176CA" w:rsidP="006C34A9">
      <w:r>
        <w:t>- виробництво обчислювальної техніки,</w:t>
      </w:r>
    </w:p>
    <w:p w14:paraId="1EE9E9E3" w14:textId="77777777" w:rsidR="00F176CA" w:rsidRDefault="00F176CA" w:rsidP="006C34A9">
      <w:r>
        <w:t>- приладобудування,</w:t>
      </w:r>
    </w:p>
    <w:p w14:paraId="0EBE6556" w14:textId="77777777" w:rsidR="00F176CA" w:rsidRDefault="00F176CA" w:rsidP="006C34A9">
      <w:r>
        <w:t>- індустрія інформатики.</w:t>
      </w:r>
    </w:p>
    <w:p w14:paraId="39424CBD" w14:textId="77777777" w:rsidR="00F176CA" w:rsidRDefault="00F176CA" w:rsidP="006C34A9">
      <w:r>
        <w:lastRenderedPageBreak/>
        <w:t>Нафтопереробна промисловість – галузь обробної промисловості, що виробляє із сирої нафти нафтопродукти, що використовуються як паливо, мастильні та електроізоляційні матеріали, розчинники, шляхове покриття тощо. Газова промисловість здійснює видобування, транспортування (зберігання і переробку природного газу). Вугільна промисловість включає підприємства з видобутку, збагачення, брикетування кам’яного і бурого вугілля. Видобуток вугілля у світі становить 5 трлн. т, у тому числі торф, що як паливо в основному використовується в Ірландії, ФРН, Фінляндії, Росії. Паливно-енергетичний баланс – баланс одержання, перетворення і використання усіх видів енергії:</w:t>
      </w:r>
    </w:p>
    <w:p w14:paraId="3F86C6DA" w14:textId="77777777" w:rsidR="00F176CA" w:rsidRDefault="00F176CA" w:rsidP="006C34A9">
      <w:r>
        <w:t>- мінеральної,</w:t>
      </w:r>
    </w:p>
    <w:p w14:paraId="30876B05" w14:textId="77777777" w:rsidR="00F176CA" w:rsidRDefault="00F176CA" w:rsidP="006C34A9">
      <w:r>
        <w:t>- органічної сировини,</w:t>
      </w:r>
    </w:p>
    <w:p w14:paraId="56215FC7" w14:textId="77777777" w:rsidR="00F176CA" w:rsidRDefault="00F176CA" w:rsidP="006C34A9">
      <w:r>
        <w:t>- кінетичної енергії водних потоків,</w:t>
      </w:r>
    </w:p>
    <w:p w14:paraId="596441A3" w14:textId="77777777" w:rsidR="00F176CA" w:rsidRDefault="00F176CA" w:rsidP="006C34A9">
      <w:r>
        <w:t>- припливів,</w:t>
      </w:r>
    </w:p>
    <w:p w14:paraId="7636FD14" w14:textId="77777777" w:rsidR="00F176CA" w:rsidRDefault="00F176CA" w:rsidP="006C34A9">
      <w:r>
        <w:t>- вітру,</w:t>
      </w:r>
    </w:p>
    <w:p w14:paraId="3697D390" w14:textId="77777777" w:rsidR="00F176CA" w:rsidRDefault="00F176CA" w:rsidP="006C34A9">
      <w:r>
        <w:t>- енергії сонячних променів,</w:t>
      </w:r>
    </w:p>
    <w:p w14:paraId="799C1958" w14:textId="77777777" w:rsidR="00F176CA" w:rsidRDefault="00F176CA" w:rsidP="006C34A9">
      <w:r>
        <w:t>- геотермічної енергії тощо.</w:t>
      </w:r>
    </w:p>
    <w:p w14:paraId="74854398" w14:textId="77777777" w:rsidR="00F176CA" w:rsidRDefault="00F176CA" w:rsidP="006C34A9">
      <w:r>
        <w:t xml:space="preserve">Хімічна промисловість – одна з </w:t>
      </w:r>
      <w:proofErr w:type="spellStart"/>
      <w:r>
        <w:t>найдинамічніших</w:t>
      </w:r>
      <w:proofErr w:type="spellEnd"/>
      <w:r>
        <w:t xml:space="preserve"> галузей сучасної промисловості, яка визначає НТР. Донедавна в країнах, що розвиваються, хімічна промисловість залежала від видобувної, зараз там активно розвивається хімія органічного синтезу. Випуск складної наукомісткої продукції продовжується в розвинутих індустріальних країнах – США, Японії, країнах Західної Європи, причому переміщується до джерел сировини або до портів її привозу.</w:t>
      </w:r>
    </w:p>
    <w:p w14:paraId="377F1D86" w14:textId="77777777" w:rsidR="00F176CA" w:rsidRDefault="00F176CA" w:rsidP="006C34A9">
      <w:r>
        <w:t>Машинобудування – система взаємозалежних галузей, що виробляють машини й устаткування і цим забезпечують технічне переоснащення всього господарства, виготовляють різноманітні побутові апарати і прилади, створюють економічний і оборотний потенціал окремих країн.</w:t>
      </w:r>
    </w:p>
    <w:p w14:paraId="229C6889" w14:textId="77777777" w:rsidR="00F176CA" w:rsidRDefault="00F176CA" w:rsidP="006C34A9">
      <w:r>
        <w:t>Загалом, машинобудування – пріоритетна галузь промисловості світу, у ньому значна частка належить загальному, транспортному електротехнічному й електронному машинобудуванню.</w:t>
      </w:r>
    </w:p>
    <w:p w14:paraId="656314DA" w14:textId="77777777" w:rsidR="00F176CA" w:rsidRPr="001E51D8" w:rsidRDefault="00F176CA" w:rsidP="006C34A9">
      <w:r>
        <w:t xml:space="preserve"> </w:t>
      </w:r>
      <w:r w:rsidRPr="002D2727">
        <w:rPr>
          <w:u w:val="single"/>
        </w:rPr>
        <w:t>З</w:t>
      </w:r>
      <w:r>
        <w:rPr>
          <w:u w:val="single"/>
        </w:rPr>
        <w:t>авдан</w:t>
      </w:r>
      <w:r w:rsidRPr="002D2727">
        <w:rPr>
          <w:u w:val="single"/>
        </w:rPr>
        <w:t>ня 5 (с.145)</w:t>
      </w:r>
    </w:p>
    <w:p w14:paraId="2523DB2B" w14:textId="77777777" w:rsidR="00F176CA" w:rsidRDefault="00F176CA" w:rsidP="006C34A9">
      <w:r>
        <w:t>Порівняння основних економічних районів США. Спеціалізація кожного економічного регіону хоч і має спільності з іншими, проте характеризується й відмінними рисами. Природні умови та суспільний устрій зробили свій внесок у розвиток тієї чи іншої галузі сільського господарства. Хоча вся країна є потужною промисловою системою, та все ж окремі її регіони мають суттєві відмінності.</w:t>
      </w:r>
    </w:p>
    <w:p w14:paraId="6B9BD0A4" w14:textId="77777777" w:rsidR="00F176CA" w:rsidRDefault="00F176CA" w:rsidP="006C34A9">
      <w:r>
        <w:t>1. Спеціалізація промисловості</w:t>
      </w:r>
    </w:p>
    <w:p w14:paraId="53A0237B" w14:textId="77777777" w:rsidR="00F176CA" w:rsidRDefault="00F176CA" w:rsidP="006C34A9">
      <w:r>
        <w:t>Північний Схід</w:t>
      </w:r>
    </w:p>
    <w:p w14:paraId="417E01EC" w14:textId="77777777" w:rsidR="00F176CA" w:rsidRDefault="00F176CA" w:rsidP="006C34A9">
      <w:r>
        <w:t>Металургія, нафтохімічна, нафтопереробна, харчова промисловість, а також машинобудування, суднобудування.</w:t>
      </w:r>
    </w:p>
    <w:p w14:paraId="1A1C8537" w14:textId="77777777" w:rsidR="00F176CA" w:rsidRDefault="00F176CA" w:rsidP="006C34A9">
      <w:r>
        <w:t>Південь</w:t>
      </w:r>
    </w:p>
    <w:p w14:paraId="532F5796" w14:textId="77777777" w:rsidR="00F176CA" w:rsidRDefault="00F176CA" w:rsidP="006C34A9">
      <w:r>
        <w:t>Потужна енергетична, газовидобувна та нафтовидобувна галузі, а також легка промисловість.</w:t>
      </w:r>
    </w:p>
    <w:p w14:paraId="5A3FEFB4" w14:textId="77777777" w:rsidR="00F176CA" w:rsidRDefault="00F176CA" w:rsidP="006C34A9">
      <w:r>
        <w:t>Середній Захід</w:t>
      </w:r>
    </w:p>
    <w:p w14:paraId="61DBC0E7" w14:textId="77777777" w:rsidR="00F176CA" w:rsidRDefault="00F176CA" w:rsidP="006C34A9">
      <w:r>
        <w:t xml:space="preserve">Видобувна, вугільна. Найбільші промислові центри – Чикаго, </w:t>
      </w:r>
      <w:proofErr w:type="spellStart"/>
      <w:r>
        <w:t>Клівленд</w:t>
      </w:r>
      <w:proofErr w:type="spellEnd"/>
      <w:r>
        <w:t xml:space="preserve">, Детройт. </w:t>
      </w:r>
      <w:proofErr w:type="spellStart"/>
      <w:r>
        <w:t>Потужно</w:t>
      </w:r>
      <w:proofErr w:type="spellEnd"/>
      <w:r>
        <w:t xml:space="preserve"> розвинена транспортна галузь.</w:t>
      </w:r>
    </w:p>
    <w:p w14:paraId="46844911" w14:textId="77777777" w:rsidR="00F176CA" w:rsidRDefault="00F176CA" w:rsidP="006C34A9">
      <w:r>
        <w:lastRenderedPageBreak/>
        <w:t>Захід</w:t>
      </w:r>
    </w:p>
    <w:p w14:paraId="5BF3E146" w14:textId="77777777" w:rsidR="00F176CA" w:rsidRDefault="00F176CA" w:rsidP="006C34A9">
      <w:r>
        <w:t>Гірничо-видобувна (зокрема, видобування золотої руди), машинобудівельна (військова спеціалізація).</w:t>
      </w:r>
    </w:p>
    <w:p w14:paraId="36161AF0" w14:textId="77777777" w:rsidR="00F176CA" w:rsidRDefault="00F176CA" w:rsidP="006C34A9">
      <w:r>
        <w:t>2. Спеціалізація сільського господарства</w:t>
      </w:r>
    </w:p>
    <w:p w14:paraId="0914413B" w14:textId="77777777" w:rsidR="00F176CA" w:rsidRDefault="00F176CA" w:rsidP="006C34A9">
      <w:r>
        <w:t>Північний Схід</w:t>
      </w:r>
    </w:p>
    <w:p w14:paraId="69173851" w14:textId="77777777" w:rsidR="00F176CA" w:rsidRDefault="00F176CA" w:rsidP="006C34A9">
      <w:r>
        <w:t>Тваринництво (на основі фермерських приватних господарств) та рослинництво. Району бракує земельних угідь.</w:t>
      </w:r>
    </w:p>
    <w:p w14:paraId="3AD86AFF" w14:textId="77777777" w:rsidR="00F176CA" w:rsidRDefault="00F176CA" w:rsidP="006C34A9">
      <w:r>
        <w:t>Південь</w:t>
      </w:r>
    </w:p>
    <w:p w14:paraId="1B8D7DDF" w14:textId="77777777" w:rsidR="00F176CA" w:rsidRDefault="00F176CA" w:rsidP="006C34A9">
      <w:r>
        <w:t>Переважає рослинництво. Вирощування лляних та тютюнових культур – основні напрями району.</w:t>
      </w:r>
    </w:p>
    <w:p w14:paraId="1E22A78F" w14:textId="77777777" w:rsidR="00F176CA" w:rsidRDefault="00F176CA" w:rsidP="006C34A9">
      <w:r>
        <w:t>Середній Захід</w:t>
      </w:r>
    </w:p>
    <w:p w14:paraId="3282E0BB" w14:textId="77777777" w:rsidR="00F176CA" w:rsidRDefault="00F176CA" w:rsidP="006C34A9">
      <w:r>
        <w:t>Ідеальна зона для розвитку сільського господарства. У тваринництві переважає молочний напрям, у рослинництві – вирощування кукурудзи.</w:t>
      </w:r>
    </w:p>
    <w:p w14:paraId="61F44038" w14:textId="77777777" w:rsidR="00F176CA" w:rsidRDefault="00F176CA" w:rsidP="006C34A9">
      <w:r>
        <w:t>Захід</w:t>
      </w:r>
    </w:p>
    <w:p w14:paraId="72509FD3" w14:textId="77777777" w:rsidR="00F176CA" w:rsidRDefault="00F176CA" w:rsidP="006C34A9">
      <w:r>
        <w:t>Рослинництво представлене вирощуванням та переробкою плодово-ягідних культур, а також цукрової тростини.</w:t>
      </w:r>
    </w:p>
    <w:p w14:paraId="1A1048AE" w14:textId="77777777" w:rsidR="00F176CA" w:rsidRPr="002D2727" w:rsidRDefault="00F176CA" w:rsidP="006C34A9">
      <w:pPr>
        <w:rPr>
          <w:u w:val="single"/>
        </w:rPr>
      </w:pPr>
      <w:r w:rsidRPr="002D2727">
        <w:rPr>
          <w:u w:val="single"/>
        </w:rPr>
        <w:t>Завдання 6 (с.145)</w:t>
      </w:r>
    </w:p>
    <w:p w14:paraId="7DC10BC1" w14:textId="77777777" w:rsidR="00F176CA" w:rsidRDefault="00F176CA" w:rsidP="006C34A9">
      <w:r>
        <w:t>Найбільші торговельні партнери США - Канада, Мексика, Японія та країни ЄС.</w:t>
      </w:r>
    </w:p>
    <w:p w14:paraId="71ECF56E" w14:textId="77777777" w:rsidR="00F176CA" w:rsidRDefault="00F176CA" w:rsidP="006C34A9">
      <w:r>
        <w:t>Україну та США пов’язують відносини стратегічного партнерства. В українському експорті домінують чорні метали і вироби з них, добрива, одяг та аксесуари, продукти органічної хімії; в імпорті України із США переважають механічне устаткування, м’ясні продукти, транспортні засоби тощо. США посідають провідне місце серед країн світу за обсягами інвестицій в економіку України. Найбільший інтерес в американських інвесторів викликають такі сфери, як внутрішня торгівля, харчова промисловість, фінансові послуги, машинобудування і металообробка, будівництво та зв’язок.</w:t>
      </w:r>
    </w:p>
    <w:p w14:paraId="2A9062CA" w14:textId="77777777" w:rsidR="00F176CA" w:rsidRDefault="00F176CA" w:rsidP="006C34A9">
      <w:r>
        <w:t>Нині загальна кількість українців у США становить понад 900 тис. осіб. Найчисленніші групи етнічних українців проживають у штатах Нью-Йорк, Пенсильванія, Каліфорнія, Нью-Джерсі, Флорида, Вашингтон, Огайо та Мічиган. У США видають понад 20 україномовних газет, понад 10 журналів, діють інтернет-видання, близько 20 українських радіопрограм та 1 телепрограма «</w:t>
      </w:r>
      <w:proofErr w:type="spellStart"/>
      <w:r>
        <w:t>Узір</w:t>
      </w:r>
      <w:proofErr w:type="spellEnd"/>
      <w:r>
        <w:t>» (Чикаго, Іллінойс).</w:t>
      </w:r>
    </w:p>
    <w:p w14:paraId="002AB388" w14:textId="77777777" w:rsidR="00F176CA" w:rsidRPr="0099156C" w:rsidRDefault="00F176CA" w:rsidP="006C34A9">
      <w:pPr>
        <w:rPr>
          <w:u w:val="single"/>
        </w:rPr>
      </w:pPr>
      <w:r w:rsidRPr="0099156C">
        <w:rPr>
          <w:u w:val="single"/>
        </w:rPr>
        <w:t xml:space="preserve">Тести: Держави Північної Америки </w:t>
      </w:r>
    </w:p>
    <w:p w14:paraId="01361B36" w14:textId="77777777" w:rsidR="00F176CA" w:rsidRDefault="00F176CA" w:rsidP="006C34A9"/>
    <w:p w14:paraId="13BE9FF1" w14:textId="77777777" w:rsidR="00F176CA" w:rsidRDefault="00F176CA" w:rsidP="006C34A9">
      <w:r>
        <w:t>1.За</w:t>
      </w:r>
      <w:r w:rsidRPr="00914258">
        <w:t xml:space="preserve"> </w:t>
      </w:r>
      <w:proofErr w:type="spellStart"/>
      <w:r w:rsidRPr="00914258">
        <w:t>кількостю</w:t>
      </w:r>
      <w:proofErr w:type="spellEnd"/>
      <w:r w:rsidRPr="00914258">
        <w:t xml:space="preserve"> населення ця країна посідає 3 місце в світі</w:t>
      </w:r>
      <w:r>
        <w:t xml:space="preserve">: </w:t>
      </w:r>
      <w:r w:rsidRPr="004136A7">
        <w:rPr>
          <w:b/>
          <w:bCs/>
        </w:rPr>
        <w:t>США</w:t>
      </w:r>
      <w:r>
        <w:t xml:space="preserve"> </w:t>
      </w:r>
    </w:p>
    <w:p w14:paraId="130AA0AE" w14:textId="77777777" w:rsidR="00F176CA" w:rsidRDefault="00F176CA" w:rsidP="006C34A9">
      <w:r>
        <w:t xml:space="preserve">2. </w:t>
      </w:r>
      <w:r w:rsidRPr="004136A7">
        <w:t>Друга за площею країна світу</w:t>
      </w:r>
      <w:r>
        <w:t xml:space="preserve">: </w:t>
      </w:r>
      <w:r w:rsidRPr="004136A7">
        <w:rPr>
          <w:b/>
          <w:bCs/>
        </w:rPr>
        <w:t>Канада</w:t>
      </w:r>
      <w:r>
        <w:t xml:space="preserve"> </w:t>
      </w:r>
    </w:p>
    <w:p w14:paraId="19C2EDE2" w14:textId="77777777" w:rsidR="00F176CA" w:rsidRPr="00BC6302" w:rsidRDefault="00F176CA" w:rsidP="006C34A9">
      <w:pPr>
        <w:rPr>
          <w:b/>
          <w:bCs/>
        </w:rPr>
      </w:pPr>
      <w:r>
        <w:t xml:space="preserve">3. </w:t>
      </w:r>
      <w:r w:rsidRPr="00BC6302">
        <w:t>Країна, у якій «народилися» і поширилися світом гамбургери, джинси, джазова музика, ковбойські фільми</w:t>
      </w:r>
      <w:r>
        <w:t xml:space="preserve">: </w:t>
      </w:r>
      <w:r>
        <w:rPr>
          <w:b/>
          <w:bCs/>
        </w:rPr>
        <w:t>США</w:t>
      </w:r>
    </w:p>
    <w:p w14:paraId="662CB331" w14:textId="77777777" w:rsidR="00F176CA" w:rsidRPr="009127C7" w:rsidRDefault="00F176CA" w:rsidP="006C34A9">
      <w:pPr>
        <w:rPr>
          <w:b/>
          <w:bCs/>
        </w:rPr>
      </w:pPr>
      <w:r>
        <w:t>4. Це</w:t>
      </w:r>
      <w:r w:rsidRPr="009127C7">
        <w:t xml:space="preserve"> одна з найменш заселених країн світу</w:t>
      </w:r>
      <w:r>
        <w:t xml:space="preserve">: </w:t>
      </w:r>
      <w:r>
        <w:rPr>
          <w:b/>
          <w:bCs/>
        </w:rPr>
        <w:t>Канада</w:t>
      </w:r>
    </w:p>
    <w:p w14:paraId="5BE35290" w14:textId="77777777" w:rsidR="00F176CA" w:rsidRPr="003F15D5" w:rsidRDefault="00F176CA" w:rsidP="006C34A9">
      <w:pPr>
        <w:rPr>
          <w:b/>
          <w:bCs/>
        </w:rPr>
      </w:pPr>
      <w:r>
        <w:t xml:space="preserve">5. </w:t>
      </w:r>
      <w:r w:rsidRPr="003F15D5">
        <w:t>Ця країна є світовим лідером з видобутку срібла і графіту</w:t>
      </w:r>
      <w:r>
        <w:t xml:space="preserve">: </w:t>
      </w:r>
      <w:r>
        <w:rPr>
          <w:b/>
          <w:bCs/>
        </w:rPr>
        <w:t>Мексика</w:t>
      </w:r>
    </w:p>
    <w:p w14:paraId="3AE35081" w14:textId="77777777" w:rsidR="00F176CA" w:rsidRPr="003D4E32" w:rsidRDefault="00F176CA" w:rsidP="006C34A9">
      <w:pPr>
        <w:rPr>
          <w:b/>
          <w:bCs/>
        </w:rPr>
      </w:pPr>
      <w:r>
        <w:t xml:space="preserve">6. </w:t>
      </w:r>
      <w:r w:rsidRPr="003D4E32">
        <w:t xml:space="preserve">Провідна галузь цієї </w:t>
      </w:r>
      <w:proofErr w:type="spellStart"/>
      <w:r w:rsidRPr="003D4E32">
        <w:t>високорозвинутої</w:t>
      </w:r>
      <w:proofErr w:type="spellEnd"/>
      <w:r w:rsidRPr="003D4E32">
        <w:t xml:space="preserve"> країни, як недивно, гірничодобувна промисловість</w:t>
      </w:r>
      <w:r>
        <w:t xml:space="preserve">: </w:t>
      </w:r>
      <w:r>
        <w:rPr>
          <w:b/>
          <w:bCs/>
        </w:rPr>
        <w:t xml:space="preserve">Мексика </w:t>
      </w:r>
    </w:p>
    <w:p w14:paraId="3D9437CF" w14:textId="77777777" w:rsidR="00F176CA" w:rsidRPr="00277256" w:rsidRDefault="00F176CA" w:rsidP="006C34A9">
      <w:pPr>
        <w:rPr>
          <w:b/>
          <w:bCs/>
        </w:rPr>
      </w:pPr>
      <w:r>
        <w:t xml:space="preserve">7. </w:t>
      </w:r>
      <w:r w:rsidRPr="00277256">
        <w:t>Столиця цієї країни – найбільший мегаполіс світу</w:t>
      </w:r>
      <w:r>
        <w:t>:</w:t>
      </w:r>
      <w:r>
        <w:rPr>
          <w:b/>
          <w:bCs/>
        </w:rPr>
        <w:t xml:space="preserve"> Мексика </w:t>
      </w:r>
    </w:p>
    <w:p w14:paraId="7A2DDCF5" w14:textId="77777777" w:rsidR="00F176CA" w:rsidRPr="00ED229B" w:rsidRDefault="00F176CA" w:rsidP="006C34A9">
      <w:pPr>
        <w:rPr>
          <w:b/>
          <w:bCs/>
        </w:rPr>
      </w:pPr>
      <w:r>
        <w:lastRenderedPageBreak/>
        <w:t xml:space="preserve">8. </w:t>
      </w:r>
      <w:r w:rsidRPr="00ED229B">
        <w:t>Батьківщина хокею</w:t>
      </w:r>
      <w:r>
        <w:t xml:space="preserve">: </w:t>
      </w:r>
      <w:r>
        <w:rPr>
          <w:b/>
          <w:bCs/>
        </w:rPr>
        <w:t xml:space="preserve">Канада </w:t>
      </w:r>
    </w:p>
    <w:p w14:paraId="4C829E43" w14:textId="77777777" w:rsidR="00F176CA" w:rsidRPr="002103F4" w:rsidRDefault="00F176CA" w:rsidP="006C34A9">
      <w:pPr>
        <w:rPr>
          <w:b/>
          <w:bCs/>
        </w:rPr>
      </w:pPr>
      <w:r>
        <w:t xml:space="preserve">9. </w:t>
      </w:r>
      <w:r w:rsidRPr="00C61F6E">
        <w:t>Друга за площею території країна Північної Америки</w:t>
      </w:r>
      <w:r>
        <w:t xml:space="preserve">: </w:t>
      </w:r>
      <w:r>
        <w:rPr>
          <w:b/>
          <w:bCs/>
        </w:rPr>
        <w:t xml:space="preserve">США </w:t>
      </w:r>
    </w:p>
    <w:p w14:paraId="49FE4289" w14:textId="77777777" w:rsidR="00F176CA" w:rsidRPr="00DE751B" w:rsidRDefault="00F176CA" w:rsidP="006C34A9">
      <w:pPr>
        <w:rPr>
          <w:b/>
          <w:bCs/>
        </w:rPr>
      </w:pPr>
      <w:r>
        <w:t xml:space="preserve">10. </w:t>
      </w:r>
      <w:r w:rsidRPr="00DE751B">
        <w:t>Характерною рисою цієї країни є висока сейсмічна активність, діючі вулкани, часті землетруси</w:t>
      </w:r>
      <w:r>
        <w:t xml:space="preserve">: </w:t>
      </w:r>
      <w:r>
        <w:rPr>
          <w:b/>
          <w:bCs/>
        </w:rPr>
        <w:t xml:space="preserve">Канада </w:t>
      </w:r>
    </w:p>
    <w:p w14:paraId="3A4B6593" w14:textId="77777777" w:rsidR="00F176CA" w:rsidRPr="00DD0520" w:rsidRDefault="00F176CA" w:rsidP="006C34A9">
      <w:pPr>
        <w:rPr>
          <w:b/>
          <w:bCs/>
        </w:rPr>
      </w:pPr>
      <w:r>
        <w:t>11.</w:t>
      </w:r>
      <w:r w:rsidRPr="00DD0520">
        <w:t xml:space="preserve"> Ця країна випускає автомобілі «Джип», «</w:t>
      </w:r>
      <w:proofErr w:type="spellStart"/>
      <w:r w:rsidRPr="00DD0520">
        <w:t>Каділак</w:t>
      </w:r>
      <w:proofErr w:type="spellEnd"/>
      <w:r w:rsidRPr="00DD0520">
        <w:t>», «Форд», «</w:t>
      </w:r>
      <w:proofErr w:type="spellStart"/>
      <w:r w:rsidRPr="00DD0520">
        <w:t>Шевроле</w:t>
      </w:r>
      <w:proofErr w:type="spellEnd"/>
      <w:r w:rsidRPr="00DD0520">
        <w:t>», «Лінкольн»</w:t>
      </w:r>
      <w:r>
        <w:t xml:space="preserve">: </w:t>
      </w:r>
      <w:r>
        <w:rPr>
          <w:b/>
          <w:bCs/>
        </w:rPr>
        <w:t xml:space="preserve">США </w:t>
      </w:r>
    </w:p>
    <w:p w14:paraId="79849024" w14:textId="77777777" w:rsidR="00F176CA" w:rsidRDefault="00F176CA" w:rsidP="006C34A9">
      <w:pPr>
        <w:rPr>
          <w:b/>
          <w:bCs/>
        </w:rPr>
      </w:pPr>
      <w:r>
        <w:t xml:space="preserve">12. </w:t>
      </w:r>
      <w:r w:rsidRPr="00816B9A">
        <w:t>Столиця цієї країни - місто Оттава</w:t>
      </w:r>
      <w:r>
        <w:t xml:space="preserve">: </w:t>
      </w:r>
      <w:r>
        <w:rPr>
          <w:b/>
          <w:bCs/>
        </w:rPr>
        <w:t xml:space="preserve">Канада </w:t>
      </w:r>
    </w:p>
    <w:p w14:paraId="6D9AA9D0" w14:textId="77777777" w:rsidR="00F176CA" w:rsidRDefault="00F176CA" w:rsidP="006C34A9">
      <w:pPr>
        <w:rPr>
          <w:u w:val="single"/>
        </w:rPr>
      </w:pPr>
      <w:r>
        <w:rPr>
          <w:u w:val="single"/>
        </w:rPr>
        <w:t xml:space="preserve">Тести: Канада </w:t>
      </w:r>
    </w:p>
    <w:p w14:paraId="617190C3" w14:textId="77777777" w:rsidR="00F176CA" w:rsidRDefault="00F176CA" w:rsidP="006C34A9">
      <w:r>
        <w:t xml:space="preserve">1. Оттава </w:t>
      </w:r>
    </w:p>
    <w:p w14:paraId="5CCB80F3" w14:textId="77777777" w:rsidR="00F176CA" w:rsidRDefault="00F176CA" w:rsidP="006C34A9">
      <w:r>
        <w:t xml:space="preserve">2. Росії </w:t>
      </w:r>
    </w:p>
    <w:p w14:paraId="061ECAA4" w14:textId="77777777" w:rsidR="00F176CA" w:rsidRDefault="00F176CA" w:rsidP="006C34A9">
      <w:r>
        <w:t xml:space="preserve">3. Ніагарський </w:t>
      </w:r>
    </w:p>
    <w:p w14:paraId="66509951" w14:textId="77777777" w:rsidR="00F176CA" w:rsidRDefault="00F176CA" w:rsidP="006C34A9">
      <w:r>
        <w:t xml:space="preserve">4. Ескімоси </w:t>
      </w:r>
    </w:p>
    <w:p w14:paraId="3D16AAEB" w14:textId="77777777" w:rsidR="00F176CA" w:rsidRDefault="00F176CA" w:rsidP="006C34A9">
      <w:r>
        <w:t xml:space="preserve">5. Онтаріо </w:t>
      </w:r>
    </w:p>
    <w:p w14:paraId="29A7C1D4" w14:textId="77777777" w:rsidR="00F176CA" w:rsidRDefault="00F176CA" w:rsidP="006C34A9">
      <w:r>
        <w:t xml:space="preserve">6. 3 місце </w:t>
      </w:r>
    </w:p>
    <w:p w14:paraId="23C3AE4B" w14:textId="77777777" w:rsidR="00F176CA" w:rsidRDefault="00F176CA" w:rsidP="006C34A9">
      <w:r>
        <w:t>7.  Оттава</w:t>
      </w:r>
    </w:p>
    <w:p w14:paraId="250249A4" w14:textId="77777777" w:rsidR="00F176CA" w:rsidRDefault="00F176CA" w:rsidP="006C34A9">
      <w:r>
        <w:t>8. ГЕС</w:t>
      </w:r>
    </w:p>
    <w:p w14:paraId="63CFDC9C" w14:textId="77777777" w:rsidR="00F176CA" w:rsidRDefault="00F176CA" w:rsidP="006C34A9">
      <w:r>
        <w:t>9. Папір, залізні руди, кольорові метали.</w:t>
      </w:r>
    </w:p>
    <w:p w14:paraId="384F4A2D" w14:textId="77777777" w:rsidR="00F176CA" w:rsidRDefault="00F176CA" w:rsidP="006C34A9">
      <w:r>
        <w:t xml:space="preserve">10.  США </w:t>
      </w:r>
    </w:p>
    <w:p w14:paraId="54DD83B4" w14:textId="77777777" w:rsidR="00F176CA" w:rsidRDefault="00F176CA" w:rsidP="006C34A9">
      <w:r>
        <w:t>11. 3 місце</w:t>
      </w:r>
    </w:p>
    <w:p w14:paraId="511264AF" w14:textId="77777777" w:rsidR="00F176CA" w:rsidRDefault="00F176CA" w:rsidP="006C34A9">
      <w:r>
        <w:t xml:space="preserve">12. Трубопровідний </w:t>
      </w:r>
    </w:p>
    <w:p w14:paraId="49AD74AD" w14:textId="77777777" w:rsidR="00F176CA" w:rsidRPr="00CF56FC" w:rsidRDefault="00F176CA" w:rsidP="006C34A9">
      <w:pPr>
        <w:rPr>
          <w:u w:val="single"/>
        </w:rPr>
      </w:pPr>
      <w:r w:rsidRPr="00CF56FC">
        <w:rPr>
          <w:u w:val="single"/>
        </w:rPr>
        <w:t>США:  економічні регіони</w:t>
      </w:r>
    </w:p>
    <w:p w14:paraId="1E61E84B" w14:textId="77777777" w:rsidR="00F176CA" w:rsidRDefault="00F176CA" w:rsidP="006C34A9">
      <w:r>
        <w:t>1. Провідний економічний регіон - Північ</w:t>
      </w:r>
    </w:p>
    <w:p w14:paraId="2D1937C0" w14:textId="77777777" w:rsidR="00F176CA" w:rsidRDefault="00F176CA" w:rsidP="006C34A9">
      <w:r>
        <w:t>2. Більшість підприємств розташовані у Техасі - Південь</w:t>
      </w:r>
    </w:p>
    <w:p w14:paraId="3B7C8490" w14:textId="77777777" w:rsidR="00F176CA" w:rsidRDefault="00F176CA" w:rsidP="006C34A9">
      <w:r>
        <w:t>3. Порівняно молодий економічний регіон - Захід</w:t>
      </w:r>
    </w:p>
    <w:p w14:paraId="32F64A8D" w14:textId="77777777" w:rsidR="00F176CA" w:rsidRDefault="00F176CA" w:rsidP="006C34A9">
      <w:r>
        <w:t>4. Маямі і Атланта - Південь</w:t>
      </w:r>
    </w:p>
    <w:p w14:paraId="2D96CC94" w14:textId="77777777" w:rsidR="00F176CA" w:rsidRDefault="00F176CA" w:rsidP="006C34A9">
      <w:r>
        <w:t>5. Чикаго і Детройт - Північ</w:t>
      </w:r>
    </w:p>
    <w:p w14:paraId="0D331CF1" w14:textId="77777777" w:rsidR="00F176CA" w:rsidRDefault="00F176CA" w:rsidP="006C34A9">
      <w:r>
        <w:t>6.  Філадельфія (металургія, нафтохімічна та нафтопереробні галузі) - Північ</w:t>
      </w:r>
    </w:p>
    <w:p w14:paraId="7CE9EE7D" w14:textId="77777777" w:rsidR="00F176CA" w:rsidRDefault="00F176CA" w:rsidP="006C34A9">
      <w:r>
        <w:t xml:space="preserve">7. Лос-Анджелес і Сан </w:t>
      </w:r>
      <w:proofErr w:type="spellStart"/>
      <w:r>
        <w:t>Франциско</w:t>
      </w:r>
      <w:proofErr w:type="spellEnd"/>
      <w:r>
        <w:t xml:space="preserve"> – Захід</w:t>
      </w:r>
    </w:p>
    <w:p w14:paraId="356F204E" w14:textId="77777777" w:rsidR="00F176CA" w:rsidRDefault="00F176CA" w:rsidP="006C34A9">
      <w:r>
        <w:t>8. Майже всі промислові підприємства зосереджені на сході – Північ</w:t>
      </w:r>
    </w:p>
    <w:p w14:paraId="03372396" w14:textId="77777777" w:rsidR="00F176CA" w:rsidRDefault="00F176CA" w:rsidP="006C34A9">
      <w:r>
        <w:t>9. Сільське господарство переважає у басейнах Міссісіпі та в преріях – Північ</w:t>
      </w:r>
    </w:p>
    <w:p w14:paraId="755CDD66" w14:textId="77777777" w:rsidR="00F176CA" w:rsidRDefault="00F176CA" w:rsidP="006C34A9">
      <w:r>
        <w:t>10.  Потужний енергетичний комплекс для енергоємної кольорової металургії – Південь</w:t>
      </w:r>
    </w:p>
    <w:p w14:paraId="06A67CD5" w14:textId="77777777" w:rsidR="00F176CA" w:rsidRDefault="00F176CA" w:rsidP="006C34A9">
      <w:r>
        <w:t>11.  Х´юстон і Новий Орлеан – Північ</w:t>
      </w:r>
    </w:p>
    <w:p w14:paraId="3C0FBBA4" w14:textId="77777777" w:rsidR="00F176CA" w:rsidRDefault="00F176CA" w:rsidP="006C34A9">
      <w:r>
        <w:t xml:space="preserve">12.  </w:t>
      </w:r>
      <w:proofErr w:type="spellStart"/>
      <w:r>
        <w:t>Портленд</w:t>
      </w:r>
      <w:proofErr w:type="spellEnd"/>
      <w:r>
        <w:t xml:space="preserve"> і </w:t>
      </w:r>
      <w:proofErr w:type="spellStart"/>
      <w:r>
        <w:t>Сіетл</w:t>
      </w:r>
      <w:proofErr w:type="spellEnd"/>
      <w:r>
        <w:t xml:space="preserve"> – Захід</w:t>
      </w:r>
    </w:p>
    <w:p w14:paraId="429E4843" w14:textId="77777777" w:rsidR="00F176CA" w:rsidRDefault="00F176CA" w:rsidP="006C34A9">
      <w:r>
        <w:lastRenderedPageBreak/>
        <w:t>13.  Найбільше місто Нью-Йорк – Північ</w:t>
      </w:r>
    </w:p>
    <w:p w14:paraId="4D470955" w14:textId="77777777" w:rsidR="00F176CA" w:rsidRDefault="00F176CA" w:rsidP="006C34A9">
      <w:r>
        <w:t xml:space="preserve">14.  Запуск космічних кораблів – Захід </w:t>
      </w:r>
    </w:p>
    <w:p w14:paraId="393DD74C" w14:textId="77777777" w:rsidR="00F176CA" w:rsidRDefault="00F176CA" w:rsidP="006C34A9">
      <w:r>
        <w:t>15. Виробляють більше половини усієї сільськогосподарської продукції США – Північ</w:t>
      </w:r>
    </w:p>
    <w:p w14:paraId="14795B26" w14:textId="77777777" w:rsidR="00F176CA" w:rsidRDefault="00F176CA" w:rsidP="006C34A9">
      <w:r>
        <w:t>16. Силіконова долина – Північ</w:t>
      </w:r>
    </w:p>
    <w:p w14:paraId="0EAA80CC" w14:textId="77777777" w:rsidR="00F176CA" w:rsidRDefault="00F176CA" w:rsidP="006C34A9">
      <w:r>
        <w:t>17. На зрошувальних землях-рослинництво – Захід</w:t>
      </w:r>
    </w:p>
    <w:p w14:paraId="3E1BCA3B" w14:textId="77777777" w:rsidR="00F176CA" w:rsidRDefault="00F176CA" w:rsidP="006C34A9">
      <w:r>
        <w:t>18.  Балтимор (суднобудування, нафтопереробка) - Північ</w:t>
      </w:r>
    </w:p>
    <w:p w14:paraId="4B2A1525" w14:textId="77777777" w:rsidR="00F176CA" w:rsidRDefault="00F176CA" w:rsidP="006C34A9">
      <w:r>
        <w:t>19. Нові галузі промисловості: аерокосмічна, електронна - Захід</w:t>
      </w:r>
    </w:p>
    <w:p w14:paraId="287A12DF" w14:textId="77777777" w:rsidR="00F176CA" w:rsidRDefault="00F176CA" w:rsidP="006C34A9">
      <w:r>
        <w:t xml:space="preserve">20. Долина річки </w:t>
      </w:r>
      <w:proofErr w:type="spellStart"/>
      <w:r>
        <w:t>Теннесі</w:t>
      </w:r>
      <w:proofErr w:type="spellEnd"/>
      <w:r>
        <w:t xml:space="preserve"> – Південь</w:t>
      </w:r>
    </w:p>
    <w:p w14:paraId="6E32B419" w14:textId="77777777" w:rsidR="00F176CA" w:rsidRDefault="00F176CA" w:rsidP="006C34A9">
      <w:r>
        <w:t>21. Спеціалізація- нафтопереробка, нафтохімічна та алюмінієва галузі – Південь</w:t>
      </w:r>
    </w:p>
    <w:p w14:paraId="2A34210A" w14:textId="77777777" w:rsidR="00F176CA" w:rsidRDefault="00F176CA" w:rsidP="006C34A9">
      <w:r>
        <w:t>22. Переважає рослинництво – Південь</w:t>
      </w:r>
    </w:p>
    <w:p w14:paraId="2CE43D26" w14:textId="77777777" w:rsidR="00F176CA" w:rsidRDefault="00F176CA" w:rsidP="006C34A9">
      <w:r>
        <w:t>23. Більшість промислових центрів зосереджено у Каліфорнії – Захід</w:t>
      </w:r>
    </w:p>
    <w:p w14:paraId="4B0A9D57" w14:textId="7267665A" w:rsidR="00F176CA" w:rsidRPr="003360B6" w:rsidRDefault="00F176CA" w:rsidP="006C34A9">
      <w:r>
        <w:t>24. У гірських штатах- пасовище тваринництво – Захід</w:t>
      </w:r>
    </w:p>
    <w:p w14:paraId="7142F7D5" w14:textId="77C9FE7D" w:rsidR="00F176CA" w:rsidRDefault="00F176CA">
      <w:pPr>
        <w:rPr>
          <w:b/>
          <w:bCs/>
        </w:rPr>
      </w:pPr>
      <w:r>
        <w:rPr>
          <w:b/>
          <w:bCs/>
        </w:rPr>
        <w:t>Завдання виконала учениця</w:t>
      </w:r>
      <w:r w:rsidR="006D53BF">
        <w:rPr>
          <w:b/>
          <w:bCs/>
        </w:rPr>
        <w:t xml:space="preserve"> 10-Б класу </w:t>
      </w:r>
      <w:proofErr w:type="spellStart"/>
      <w:r w:rsidR="006D53BF">
        <w:rPr>
          <w:b/>
          <w:bCs/>
        </w:rPr>
        <w:t>Гасин</w:t>
      </w:r>
      <w:proofErr w:type="spellEnd"/>
      <w:r w:rsidR="006D53BF">
        <w:rPr>
          <w:b/>
          <w:bCs/>
        </w:rPr>
        <w:t xml:space="preserve"> Діана</w:t>
      </w:r>
    </w:p>
    <w:p w14:paraId="1B34F9E6" w14:textId="27F5F66A" w:rsidR="00852BB3" w:rsidRDefault="00852BB3">
      <w:pPr>
        <w:rPr>
          <w:b/>
          <w:bCs/>
        </w:rPr>
      </w:pPr>
      <w:r>
        <w:rPr>
          <w:b/>
          <w:bCs/>
        </w:rPr>
        <w:t>Практична робота</w:t>
      </w:r>
    </w:p>
    <w:p w14:paraId="5D2D6E5D" w14:textId="03CE8488" w:rsidR="00852BB3" w:rsidRPr="00603443" w:rsidRDefault="00FA33EC" w:rsidP="00603443">
      <w:pPr>
        <w:pStyle w:val="a3"/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63C2B15" wp14:editId="4F8C0B40">
            <wp:simplePos x="0" y="0"/>
            <wp:positionH relativeFrom="column">
              <wp:posOffset>-780415</wp:posOffset>
            </wp:positionH>
            <wp:positionV relativeFrom="paragraph">
              <wp:posOffset>820420</wp:posOffset>
            </wp:positionV>
            <wp:extent cx="6998970" cy="67703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8970" cy="677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2BB3" w:rsidRPr="00603443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59652F"/>
    <w:multiLevelType w:val="hybridMultilevel"/>
    <w:tmpl w:val="0C103E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CA"/>
    <w:rsid w:val="00603443"/>
    <w:rsid w:val="006D53BF"/>
    <w:rsid w:val="00852BB3"/>
    <w:rsid w:val="00A90E66"/>
    <w:rsid w:val="00BF46EB"/>
    <w:rsid w:val="00C77D85"/>
    <w:rsid w:val="00CD2534"/>
    <w:rsid w:val="00F176CA"/>
    <w:rsid w:val="00FA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3BFA30"/>
  <w15:chartTrackingRefBased/>
  <w15:docId w15:val="{9A3F1AD0-FAE2-3D4C-914D-BC751C48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7891</Words>
  <Characters>4498</Characters>
  <Application>Microsoft Office Word</Application>
  <DocSecurity>0</DocSecurity>
  <Lines>37</Lines>
  <Paragraphs>24</Paragraphs>
  <ScaleCrop>false</ScaleCrop>
  <Company/>
  <LinksUpToDate>false</LinksUpToDate>
  <CharactersWithSpaces>12365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380667950854</dc:creator>
  <cp:keywords/>
  <dc:description/>
  <cp:lastModifiedBy>380667950854</cp:lastModifiedBy>
  <cp:revision>2</cp:revision>
  <dcterms:created xsi:type="dcterms:W3CDTF">2020-04-20T11:14:00Z</dcterms:created>
  <dcterms:modified xsi:type="dcterms:W3CDTF">2020-04-20T11:14:00Z</dcterms:modified>
</cp:coreProperties>
</file>