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B997" w14:textId="77777777" w:rsidR="00F84578" w:rsidRDefault="00F84578" w:rsidP="00F84578">
      <w:pPr>
        <w:pStyle w:val="a3"/>
        <w:spacing w:before="240" w:beforeAutospacing="0" w:after="0" w:afterAutospacing="0"/>
        <w:jc w:val="both"/>
        <w:rPr>
          <w:rFonts w:ascii="&amp;quot" w:hAnsi="&amp;quot"/>
          <w:b/>
          <w:bCs/>
          <w:i/>
          <w:color w:val="000000"/>
        </w:rPr>
      </w:pPr>
      <w:r w:rsidRPr="00BA4F1B">
        <w:rPr>
          <w:rFonts w:ascii="&amp;quot" w:hAnsi="&amp;quot"/>
          <w:b/>
          <w:bCs/>
          <w:i/>
          <w:color w:val="000000"/>
        </w:rPr>
        <w:t>Тестові завдання з теми «Євразія»</w:t>
      </w:r>
    </w:p>
    <w:p w14:paraId="77EDDF37" w14:textId="7B993E68" w:rsidR="00BA4F1B" w:rsidRPr="00BA4F1B" w:rsidRDefault="00BA4F1B" w:rsidP="00BA4F1B">
      <w:pPr>
        <w:pStyle w:val="a3"/>
        <w:spacing w:before="240" w:beforeAutospacing="0" w:after="0" w:afterAutospacing="0"/>
        <w:jc w:val="right"/>
        <w:rPr>
          <w:i/>
          <w:color w:val="000000"/>
        </w:rPr>
      </w:pPr>
      <w:r>
        <w:rPr>
          <w:rFonts w:ascii="&amp;quot" w:hAnsi="&amp;quot"/>
          <w:b/>
          <w:bCs/>
          <w:i/>
          <w:color w:val="000000"/>
        </w:rPr>
        <w:t>Ільків Юлія</w:t>
      </w:r>
    </w:p>
    <w:p w14:paraId="08F73EEB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1. Найвологіше місце Євразії:</w:t>
      </w:r>
    </w:p>
    <w:p w14:paraId="5A13E3C4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Г</w:t>
      </w:r>
      <w:r>
        <w:rPr>
          <w:rFonts w:ascii="&amp;quot" w:hAnsi="&amp;quot"/>
          <w:i/>
          <w:iCs/>
          <w:color w:val="000000"/>
        </w:rPr>
        <w:t xml:space="preserve"> </w:t>
      </w:r>
      <w:proofErr w:type="spellStart"/>
      <w:r>
        <w:rPr>
          <w:rFonts w:ascii="&amp;quot" w:hAnsi="&amp;quot"/>
          <w:color w:val="000000"/>
        </w:rPr>
        <w:t>Черрапунджі</w:t>
      </w:r>
      <w:proofErr w:type="spellEnd"/>
    </w:p>
    <w:p w14:paraId="4815C03A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2. Найбільша річка Євразії:</w:t>
      </w:r>
    </w:p>
    <w:p w14:paraId="0C723CE6" w14:textId="5822C3B9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</w:p>
    <w:p w14:paraId="1596EF9E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В</w:t>
      </w:r>
      <w:r>
        <w:rPr>
          <w:rFonts w:ascii="&amp;quot" w:hAnsi="&amp;quot"/>
          <w:i/>
          <w:iCs/>
          <w:color w:val="000000"/>
        </w:rPr>
        <w:t xml:space="preserve"> </w:t>
      </w:r>
      <w:r>
        <w:rPr>
          <w:rFonts w:ascii="&amp;quot" w:hAnsi="&amp;quot"/>
          <w:color w:val="000000"/>
        </w:rPr>
        <w:t>Янцзи</w:t>
      </w:r>
    </w:p>
    <w:p w14:paraId="0F7A76FC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3. Крайня південна точка материка Євразія – мис:</w:t>
      </w:r>
    </w:p>
    <w:p w14:paraId="68334AAE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 xml:space="preserve">А </w:t>
      </w:r>
      <w:proofErr w:type="spellStart"/>
      <w:r>
        <w:rPr>
          <w:rFonts w:ascii="&amp;quot" w:hAnsi="&amp;quot"/>
          <w:color w:val="000000"/>
        </w:rPr>
        <w:t>Піай</w:t>
      </w:r>
      <w:proofErr w:type="spellEnd"/>
    </w:p>
    <w:p w14:paraId="7A7E09AC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4. Найбільший півострів Євразії:</w:t>
      </w:r>
    </w:p>
    <w:p w14:paraId="28D9A085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Б</w:t>
      </w:r>
      <w:r>
        <w:rPr>
          <w:rFonts w:ascii="&amp;quot" w:hAnsi="&amp;quot"/>
          <w:i/>
          <w:iCs/>
          <w:color w:val="000000"/>
        </w:rPr>
        <w:t xml:space="preserve"> </w:t>
      </w:r>
      <w:r>
        <w:rPr>
          <w:rFonts w:ascii="&amp;quot" w:hAnsi="&amp;quot"/>
          <w:color w:val="000000"/>
        </w:rPr>
        <w:t>Аравійський</w:t>
      </w:r>
    </w:p>
    <w:p w14:paraId="76F02EFF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5. Діючий вулкан:</w:t>
      </w:r>
    </w:p>
    <w:p w14:paraId="1DCB7EBE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Г Везувій</w:t>
      </w:r>
    </w:p>
    <w:p w14:paraId="22CA053C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6. Річка, що належить до басейну внутрішнього стоку Євразії:</w:t>
      </w:r>
    </w:p>
    <w:p w14:paraId="5CAFDC0A" w14:textId="48BB64A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</w:p>
    <w:p w14:paraId="61994ACA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В Дунай</w:t>
      </w:r>
    </w:p>
    <w:p w14:paraId="50D71B72" w14:textId="5811295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</w:p>
    <w:p w14:paraId="55575D5C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7. Установіть співвідношення:</w:t>
      </w:r>
    </w:p>
    <w:p w14:paraId="13A570AF" w14:textId="2A17525C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F4A6B" wp14:editId="10590D7A">
                <wp:simplePos x="0" y="0"/>
                <wp:positionH relativeFrom="column">
                  <wp:posOffset>909955</wp:posOffset>
                </wp:positionH>
                <wp:positionV relativeFrom="paragraph">
                  <wp:posOffset>116840</wp:posOffset>
                </wp:positionV>
                <wp:extent cx="2743200" cy="3429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9.2pt" to="287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23ED" wp14:editId="54C6B92F">
                <wp:simplePos x="0" y="0"/>
                <wp:positionH relativeFrom="column">
                  <wp:posOffset>767079</wp:posOffset>
                </wp:positionH>
                <wp:positionV relativeFrom="paragraph">
                  <wp:posOffset>116840</wp:posOffset>
                </wp:positionV>
                <wp:extent cx="2886075" cy="1524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2pt" to="287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1 гори                                                                            А Тибет</w:t>
      </w:r>
    </w:p>
    <w:p w14:paraId="4CE0B062" w14:textId="2CE35ACA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EB3ED" wp14:editId="4BA85A6E">
                <wp:simplePos x="0" y="0"/>
                <wp:positionH relativeFrom="column">
                  <wp:posOffset>1214755</wp:posOffset>
                </wp:positionH>
                <wp:positionV relativeFrom="paragraph">
                  <wp:posOffset>90805</wp:posOffset>
                </wp:positionV>
                <wp:extent cx="2438400" cy="1905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7.15pt" to="287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2 плоскогір’я                                                                Б Тянь-Шань</w:t>
      </w:r>
    </w:p>
    <w:p w14:paraId="62DB6C07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3 нагір’я                                                                        В</w:t>
      </w:r>
      <w:r>
        <w:rPr>
          <w:rFonts w:ascii="&amp;quot" w:hAnsi="&amp;quot"/>
          <w:i/>
          <w:iCs/>
          <w:color w:val="000000"/>
        </w:rPr>
        <w:t xml:space="preserve"> </w:t>
      </w:r>
      <w:r>
        <w:rPr>
          <w:rFonts w:ascii="&amp;quot" w:hAnsi="&amp;quot"/>
          <w:color w:val="000000"/>
        </w:rPr>
        <w:t>Декан</w:t>
      </w:r>
    </w:p>
    <w:p w14:paraId="16CC2CE0" w14:textId="41691BF7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2B7A8" wp14:editId="5213984E">
                <wp:simplePos x="0" y="0"/>
                <wp:positionH relativeFrom="column">
                  <wp:posOffset>967104</wp:posOffset>
                </wp:positionH>
                <wp:positionV relativeFrom="paragraph">
                  <wp:posOffset>95250</wp:posOffset>
                </wp:positionV>
                <wp:extent cx="25622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7.5pt" to="277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" strokecolor="#ffc000 [3207]" strokeweight="1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4 рівнина                                                                       Г Західносибірська</w:t>
      </w:r>
    </w:p>
    <w:p w14:paraId="31E2492B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8. Установіть відповідність між регіонами Євразії та корисними копалинами, на які вони багаті:</w:t>
      </w:r>
    </w:p>
    <w:p w14:paraId="511DCE83" w14:textId="32CF9854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39625" wp14:editId="7DEF0C85">
                <wp:simplePos x="0" y="0"/>
                <wp:positionH relativeFrom="column">
                  <wp:posOffset>1490979</wp:posOffset>
                </wp:positionH>
                <wp:positionV relativeFrom="paragraph">
                  <wp:posOffset>102235</wp:posOffset>
                </wp:positionV>
                <wp:extent cx="21621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8.05pt" to="28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1 Перська затока                                                          А нафта</w:t>
      </w:r>
    </w:p>
    <w:p w14:paraId="7F8853E6" w14:textId="1488DC74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E007E" wp14:editId="5A2D9427">
                <wp:simplePos x="0" y="0"/>
                <wp:positionH relativeFrom="column">
                  <wp:posOffset>1395730</wp:posOffset>
                </wp:positionH>
                <wp:positionV relativeFrom="paragraph">
                  <wp:posOffset>104775</wp:posOffset>
                </wp:positionV>
                <wp:extent cx="2305050" cy="390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8.25pt" to="291.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D0399" wp14:editId="100091E7">
                <wp:simplePos x="0" y="0"/>
                <wp:positionH relativeFrom="column">
                  <wp:posOffset>1843405</wp:posOffset>
                </wp:positionH>
                <wp:positionV relativeFrom="paragraph">
                  <wp:posOffset>104775</wp:posOffset>
                </wp:positionV>
                <wp:extent cx="1857375" cy="3429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5pt,8.25pt" to="291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" strokecolor="#ed7d31 [3205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2 острови Шпіцберген                                                 Б калійна сіль</w:t>
      </w:r>
    </w:p>
    <w:p w14:paraId="2C07965E" w14:textId="2E917AAE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C3264" wp14:editId="0CF47D25">
                <wp:simplePos x="0" y="0"/>
                <wp:positionH relativeFrom="column">
                  <wp:posOffset>1843405</wp:posOffset>
                </wp:positionH>
                <wp:positionV relativeFrom="paragraph">
                  <wp:posOffset>68580</wp:posOffset>
                </wp:positionV>
                <wp:extent cx="1733550" cy="476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5.4pt" to="281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" strokecolor="#ffc000 [3207]" strokeweight="1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3 Південно-Східна Азія                                               В</w:t>
      </w:r>
      <w:r w:rsidR="00F84578">
        <w:rPr>
          <w:rFonts w:ascii="&amp;quot" w:hAnsi="&amp;quot"/>
          <w:i/>
          <w:iCs/>
          <w:color w:val="000000"/>
        </w:rPr>
        <w:t xml:space="preserve"> </w:t>
      </w:r>
      <w:r w:rsidR="00F84578">
        <w:rPr>
          <w:rFonts w:ascii="&amp;quot" w:hAnsi="&amp;quot"/>
          <w:color w:val="000000"/>
        </w:rPr>
        <w:t>кам’яне вугілля</w:t>
      </w:r>
    </w:p>
    <w:p w14:paraId="3A2058B5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4 Мертве море                                                              Г олов’яні руди</w:t>
      </w:r>
    </w:p>
    <w:p w14:paraId="05F7F950" w14:textId="77777777" w:rsidR="00F84578" w:rsidRDefault="00F84578" w:rsidP="00F84578">
      <w:pPr>
        <w:pStyle w:val="a3"/>
        <w:spacing w:before="24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9. Установіть відповідність між назвами природних зон та типовими для них рослинами:</w:t>
      </w:r>
    </w:p>
    <w:p w14:paraId="15243893" w14:textId="1B504E5C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AEF84" wp14:editId="5F720C94">
                <wp:simplePos x="0" y="0"/>
                <wp:positionH relativeFrom="column">
                  <wp:posOffset>1633855</wp:posOffset>
                </wp:positionH>
                <wp:positionV relativeFrom="paragraph">
                  <wp:posOffset>59055</wp:posOffset>
                </wp:positionV>
                <wp:extent cx="1981200" cy="762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4.65pt" to="28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1 арктичні пустелі                                                      А мохи та лишайники</w:t>
      </w:r>
    </w:p>
    <w:p w14:paraId="299B0FF5" w14:textId="5EB246E7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6EBAC" wp14:editId="7EC6EA8F">
                <wp:simplePos x="0" y="0"/>
                <wp:positionH relativeFrom="column">
                  <wp:posOffset>2214879</wp:posOffset>
                </wp:positionH>
                <wp:positionV relativeFrom="paragraph">
                  <wp:posOffset>127635</wp:posOffset>
                </wp:positionV>
                <wp:extent cx="1438275" cy="1809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0.05pt" to="287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E0F7E" wp14:editId="72ACCD83">
                <wp:simplePos x="0" y="0"/>
                <wp:positionH relativeFrom="column">
                  <wp:posOffset>767080</wp:posOffset>
                </wp:positionH>
                <wp:positionV relativeFrom="paragraph">
                  <wp:posOffset>127635</wp:posOffset>
                </wp:positionV>
                <wp:extent cx="3048000" cy="1238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pt,10.05pt" to="30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" strokecolor="#ed7d31 [3205]" strokeweight="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2 тайга                                                                           Б</w:t>
      </w:r>
      <w:r w:rsidR="00F84578">
        <w:rPr>
          <w:rFonts w:ascii="&amp;quot" w:hAnsi="&amp;quot"/>
          <w:i/>
          <w:iCs/>
          <w:color w:val="000000"/>
        </w:rPr>
        <w:t xml:space="preserve"> </w:t>
      </w:r>
      <w:r w:rsidR="00F84578">
        <w:rPr>
          <w:rFonts w:ascii="&amp;quot" w:hAnsi="&amp;quot"/>
          <w:color w:val="000000"/>
        </w:rPr>
        <w:t>динне та хлібне дерево манго</w:t>
      </w:r>
    </w:p>
    <w:p w14:paraId="3CBFF874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3 вологі екваторіальні ліси                                         В ялина, сосна, модрина</w:t>
      </w:r>
    </w:p>
    <w:p w14:paraId="2BAB5ACD" w14:textId="6F348426" w:rsidR="00F84578" w:rsidRDefault="00BA4F1B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E9D9D" wp14:editId="1D078E94">
                <wp:simplePos x="0" y="0"/>
                <wp:positionH relativeFrom="column">
                  <wp:posOffset>1081404</wp:posOffset>
                </wp:positionH>
                <wp:positionV relativeFrom="paragraph">
                  <wp:posOffset>142240</wp:posOffset>
                </wp:positionV>
                <wp:extent cx="23336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1.2pt" to="268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" strokecolor="#70ad47 [3209]" strokeweight="1.5pt">
                <v:stroke joinstyle="miter"/>
              </v:line>
            </w:pict>
          </mc:Fallback>
        </mc:AlternateContent>
      </w:r>
      <w:r w:rsidR="00F84578">
        <w:rPr>
          <w:rFonts w:ascii="&amp;quot" w:hAnsi="&amp;quot"/>
          <w:color w:val="000000"/>
        </w:rPr>
        <w:t>4 пустелі                                                                       Г саксаул</w:t>
      </w:r>
    </w:p>
    <w:p w14:paraId="5EA66FFF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10. Укажіть півострови Євразії, які омиває Атлантичний океан:</w:t>
      </w:r>
    </w:p>
    <w:p w14:paraId="322379F5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А Піренейський</w:t>
      </w:r>
    </w:p>
    <w:p w14:paraId="160A6A33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Б Апеннінський</w:t>
      </w:r>
    </w:p>
    <w:p w14:paraId="74CE0D7E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&amp;quot" w:hAnsi="&amp;quot"/>
          <w:color w:val="000000"/>
        </w:rPr>
        <w:t>11. Укажіть річки Євразії, які належать до басейну внутрішнього стоку</w:t>
      </w:r>
    </w:p>
    <w:p w14:paraId="1FE8A159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А Сирдар’я</w:t>
      </w:r>
    </w:p>
    <w:p w14:paraId="3A828F80" w14:textId="77777777" w:rsidR="00F84578" w:rsidRDefault="00F84578" w:rsidP="00F84578">
      <w:pPr>
        <w:pStyle w:val="a3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rFonts w:ascii="&amp;quot" w:hAnsi="&amp;quot"/>
          <w:color w:val="000000"/>
        </w:rPr>
        <w:t>Б Урал</w:t>
      </w:r>
    </w:p>
    <w:p w14:paraId="330C7461" w14:textId="77777777" w:rsidR="00F84578" w:rsidRDefault="00F84578" w:rsidP="00F84578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12. Назвіть кліматичні пояси, у межах яких лежить Євразія?</w:t>
      </w:r>
    </w:p>
    <w:p w14:paraId="45F579F0" w14:textId="4594FDBA" w:rsidR="00BA4F1B" w:rsidRP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Арктичний кліматичний пояс</w:t>
      </w:r>
    </w:p>
    <w:p w14:paraId="7FD69C43" w14:textId="15E89736" w:rsidR="005B0FF1" w:rsidRP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Субарктичний кліматичний пояс</w:t>
      </w:r>
    </w:p>
    <w:p w14:paraId="6735B26B" w14:textId="38357AF6" w:rsidR="005B0FF1" w:rsidRP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Помірний кліматичний пояс</w:t>
      </w:r>
    </w:p>
    <w:p w14:paraId="5C2E479A" w14:textId="183E5461" w:rsidR="0096307B" w:rsidRP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Субтропічний кліматичний пояс</w:t>
      </w:r>
    </w:p>
    <w:p w14:paraId="2A37BF38" w14:textId="47126B8F" w:rsid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Тропічний кліматичний пояс</w:t>
      </w:r>
    </w:p>
    <w:p w14:paraId="15DF1CD0" w14:textId="53D943E5" w:rsid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Субекваторіальний кліматичний пояс</w:t>
      </w:r>
    </w:p>
    <w:p w14:paraId="510E9117" w14:textId="7A3A902F" w:rsidR="005B0FF1" w:rsidRPr="005B0FF1" w:rsidRDefault="005B0FF1" w:rsidP="005B0FF1">
      <w:pPr>
        <w:pStyle w:val="a4"/>
        <w:rPr>
          <w:rFonts w:ascii="Times New Roman" w:hAnsi="Times New Roman" w:cs="Times New Roman"/>
        </w:rPr>
      </w:pPr>
      <w:r w:rsidRPr="005B0FF1">
        <w:rPr>
          <w:rFonts w:ascii="Times New Roman" w:hAnsi="Times New Roman" w:cs="Times New Roman"/>
        </w:rPr>
        <w:t>Екваторіальний кліматичний пояс</w:t>
      </w:r>
      <w:bookmarkStart w:id="0" w:name="_GoBack"/>
      <w:bookmarkEnd w:id="0"/>
    </w:p>
    <w:sectPr w:rsidR="005B0FF1" w:rsidRPr="005B0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78"/>
    <w:rsid w:val="005B0FF1"/>
    <w:rsid w:val="0096307B"/>
    <w:rsid w:val="00BA4F1B"/>
    <w:rsid w:val="00F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5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B0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B0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Rich Man</dc:creator>
  <cp:keywords/>
  <dc:description/>
  <cp:lastModifiedBy>Роман</cp:lastModifiedBy>
  <cp:revision>4</cp:revision>
  <dcterms:created xsi:type="dcterms:W3CDTF">2020-03-29T18:19:00Z</dcterms:created>
  <dcterms:modified xsi:type="dcterms:W3CDTF">2020-04-02T07:54:00Z</dcterms:modified>
</cp:coreProperties>
</file>