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57" w:rsidRPr="00CF3157" w:rsidRDefault="00CF3157" w:rsidP="00CF3157">
      <w:pPr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uk-UA"/>
        </w:rPr>
      </w:pPr>
      <w:r w:rsidRPr="00CF3157">
        <w:rPr>
          <w:rFonts w:ascii="Arial" w:eastAsia="Times New Roman" w:hAnsi="Arial" w:cs="Arial"/>
          <w:b/>
          <w:i/>
          <w:color w:val="000000"/>
          <w:sz w:val="32"/>
          <w:szCs w:val="32"/>
          <w:shd w:val="clear" w:color="auto" w:fill="FFFFFF"/>
          <w:lang w:eastAsia="uk-UA"/>
        </w:rPr>
        <w:t>Тема:</w:t>
      </w:r>
      <w:r w:rsidRPr="00CF315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uk-UA"/>
        </w:rPr>
        <w:t>Декоративні особливості малих архітектурних форм в ландшафтному дизайні</w:t>
      </w:r>
    </w:p>
    <w:p w:rsidR="00CF3157" w:rsidRDefault="00CF3157" w:rsidP="00CF3157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</w:pPr>
    </w:p>
    <w:p w:rsidR="00CF3157" w:rsidRDefault="00CF3157" w:rsidP="00CF3157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Заключний акорд у дизайні саду створюють </w:t>
      </w:r>
      <w:r w:rsidRPr="00CF315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uk-UA"/>
        </w:rPr>
        <w:t>малі архітектурні форми</w:t>
      </w:r>
      <w:r w:rsidRPr="00CF31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. Так в ландшафтному дизайні називають невеликі споруди, що мають як естетичне, так і практичне значення: альтанки, трельяжі, </w:t>
      </w:r>
      <w:proofErr w:type="spellStart"/>
      <w:r w:rsidRPr="00CF31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перголи</w:t>
      </w:r>
      <w:proofErr w:type="spellEnd"/>
      <w:r w:rsidRPr="00CF31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, арки, лавочки, скульптури, містки, вазони, альтанки, навіси, садові меблі і скульптуру, шпалери, садову анімацію і </w:t>
      </w:r>
      <w:proofErr w:type="spellStart"/>
      <w:r w:rsidRPr="00CF31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т.д</w:t>
      </w:r>
      <w:proofErr w:type="spellEnd"/>
      <w:r w:rsidRPr="00CF31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 . З їх допомогою територія присадибної ділянки ділиться на функціональні зони, створюється потрібний акцент для кожної з них, організовуючи простір для відпочинку, дитячих ігор, прогулянок.</w:t>
      </w:r>
    </w:p>
    <w:p w:rsidR="00CF3157" w:rsidRDefault="00CF3157" w:rsidP="00CF3157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CF3157" w:rsidRDefault="00CF3157" w:rsidP="00CF3157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Поєднуючи малі архітектурні форми з іншими будовами, зеленими насадженнями, водоймами і квітниками, можна отримати закінчену ландшафтну композицію, яка до того ж буде оптимально організована для повсякденного життя мешканців садиби.</w:t>
      </w:r>
    </w:p>
    <w:p w:rsidR="00CF3157" w:rsidRDefault="00CF3157" w:rsidP="00CF3157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CF3157" w:rsidRDefault="00CF3157" w:rsidP="00CF3157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При спорудженні та встановлення МАФ потрібно витримувати загальний стиль, у якому виконаний будинок і сад. Матеріали, з яких виготовляються садові конструкції, можуть бути найрізноманітнішими: дерево, метал, камінь, цегла, пластик, кераміка. А при правильному підборі матеріалів, фактур і деталей не складно домогтися будь-якого стильового відтінку.</w:t>
      </w:r>
    </w:p>
    <w:p w:rsidR="00CF3157" w:rsidRDefault="00CF3157" w:rsidP="00CF3157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CF3157" w:rsidRPr="00CF3157" w:rsidRDefault="00CF3157" w:rsidP="00CF31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Малі архітектурні форми бувають типовими; серійними, виготовляють малими партіями за стандартним проектом, і індивідуальними. Останні виконуються за спеціальним замовленням для конкретного ландшафтного проекту. У будь-якому випадку всі садові будівлі споруджуються згідно архітектурним вимогам і нормам.</w:t>
      </w: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</w:r>
      <w:r w:rsidRPr="00CF31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uk-UA"/>
        </w:rPr>
        <w:br/>
        <w:t>Основні види МАФ:</w:t>
      </w:r>
    </w:p>
    <w:p w:rsidR="00CF3157" w:rsidRPr="00CF3157" w:rsidRDefault="00CF3157" w:rsidP="00CF315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CF3157" w:rsidRPr="00CF3157" w:rsidRDefault="00CF3157" w:rsidP="00CF315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Альтанки</w:t>
      </w:r>
    </w:p>
    <w:p w:rsidR="00CF3157" w:rsidRPr="00CF3157" w:rsidRDefault="00CF3157" w:rsidP="00CF315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CF3157" w:rsidRPr="00CF3157" w:rsidRDefault="00CF3157" w:rsidP="00CF3157">
      <w:pPr>
        <w:shd w:val="clear" w:color="auto" w:fill="FFFFFF"/>
        <w:spacing w:after="24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5877F6C8" wp14:editId="0D4339F1">
            <wp:extent cx="5071745" cy="3827780"/>
            <wp:effectExtent l="0" t="0" r="0" b="1270"/>
            <wp:docPr id="2" name="Рисунок 2" descr="https://img.ukr.bio/data/articles/img/650/besedka_ukra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ukr.bio/data/articles/img/650/besedka_ukrai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157" w:rsidRDefault="00CF3157" w:rsidP="00CF3157">
      <w:pPr>
        <w:shd w:val="clear" w:color="auto" w:fill="FFFFFF"/>
        <w:spacing w:after="24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lastRenderedPageBreak/>
        <w:t>Альтанка </w:t>
      </w: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- легка крита споруда для відпочинку або захисту від дощу і сонця.</w:t>
      </w: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</w:r>
      <w:r w:rsidRPr="00CF31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Садові альтанки</w:t>
      </w: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- це затишне місце для дитячих ігор і дорослих посиденьок. Вони вкриють вас в легку негоду і стануть справжнім порятунком від жаркого сонця. Можливість використовувати цю конструкцію практично цілий рік, мабуть, і призводить до того, що рано чи пізно всякий господар замислюєтьс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я про таке корисному придбанні.</w:t>
      </w:r>
    </w:p>
    <w:p w:rsidR="00CF3157" w:rsidRDefault="00CF3157" w:rsidP="00CF3157">
      <w:pPr>
        <w:shd w:val="clear" w:color="auto" w:fill="FFFFFF"/>
        <w:spacing w:after="24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bookmarkStart w:id="0" w:name="_GoBack"/>
      <w:bookmarkEnd w:id="0"/>
      <w:r w:rsidRPr="00CF31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Альтанки для дачі</w:t>
      </w: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- ефектний елемент ландшафтного дизайну, який відразу притягує до себе увагу. Саме тому важливо, щоб дана конструкція мала привабливий зовнішній вигляд і була добротно виконана, завдяки чому вона зможе стати справжньою гордістю власникі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 заміського будинку.</w:t>
      </w:r>
    </w:p>
    <w:p w:rsidR="00CF3157" w:rsidRPr="00CF3157" w:rsidRDefault="00CF3157" w:rsidP="00CF3157">
      <w:pPr>
        <w:shd w:val="clear" w:color="auto" w:fill="FFFFFF"/>
        <w:spacing w:after="24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Незважаючи на те, що метал нині в моді, цей матеріал не підходить для альтанки. Влітку металева конструкція замість прохолодного місця відпочинку стане справжньою розпеченою сковорідкою, а навесні та восени - «крижинкою», перебувати в якій буде просто некомфортно. З цього варто зробити висновок, що ідеальним варіантом для дачі будуть </w:t>
      </w:r>
      <w:r w:rsidRPr="00CF31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дерев'яні альтанки.</w:t>
      </w: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Цей матеріал екологічний і не боїться примх природи. А після обробки спеціальним антисептиком він стає невразливим з боку мікроорганізмів.</w:t>
      </w:r>
    </w:p>
    <w:p w:rsidR="00CF3157" w:rsidRPr="00CF3157" w:rsidRDefault="00CF3157" w:rsidP="00CF315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CF3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Бесідка-барбекю</w:t>
      </w:r>
      <w:proofErr w:type="spellEnd"/>
    </w:p>
    <w:p w:rsidR="00CF3157" w:rsidRPr="00CF3157" w:rsidRDefault="00CF3157" w:rsidP="00CF315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CF3157" w:rsidRPr="00CF3157" w:rsidRDefault="00CF3157" w:rsidP="00CF3157">
      <w:pPr>
        <w:shd w:val="clear" w:color="auto" w:fill="FFFFFF"/>
        <w:spacing w:after="24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67127983" wp14:editId="4ACC81D0">
            <wp:extent cx="4763135" cy="3444875"/>
            <wp:effectExtent l="0" t="0" r="0" b="3175"/>
            <wp:docPr id="4" name="Рисунок 4" descr="https://img.ukr.bio/data/articles/img/650/besedki-s-barbeky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ukr.bio/data/articles/img/650/besedki-s-barbekyu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157" w:rsidRDefault="00CF3157" w:rsidP="00CF315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Мода на </w:t>
      </w:r>
      <w:proofErr w:type="spellStart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альтанки-барбекю</w:t>
      </w:r>
      <w:proofErr w:type="spellEnd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прийшла до нас з Європи, як і багато інших речей. Напевно ви теж бачили у фільмах, як американці і європейці відпочивають у дворах своїх приватних будинків. </w:t>
      </w:r>
      <w:proofErr w:type="spellStart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Барбекю</w:t>
      </w:r>
      <w:proofErr w:type="spellEnd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на свіжому повітрі для них звична справа, при цьому не обов'язково виїжджати за місто, якщо можна облаштувати все в своєму саду. У нас же така можливість частіше надається на дачі або в заміських будинках, так як багато людей вважа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ють за краще жити в квартирах.</w:t>
      </w:r>
    </w:p>
    <w:p w:rsidR="00CF3157" w:rsidRDefault="00CF3157" w:rsidP="00CF315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CF3157" w:rsidRDefault="00CF3157" w:rsidP="00CF315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Найпоширеніший вид </w:t>
      </w:r>
      <w:proofErr w:type="spellStart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альтанки-барбекю</w:t>
      </w:r>
      <w:proofErr w:type="spellEnd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- це з побудованої всередині її садовою піччю з цегли або каменю. Проект такої альтанки з </w:t>
      </w:r>
      <w:proofErr w:type="spellStart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барбекю</w:t>
      </w:r>
      <w:proofErr w:type="spellEnd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можна замовити в будівельній фірмі, там же можна замовити і її будівництво, але витрати будуть в рази вище, ніж якщо б ви побудували альтанку з п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іччю або каміном своїми руками.</w:t>
      </w:r>
    </w:p>
    <w:p w:rsidR="00CF3157" w:rsidRDefault="00CF3157" w:rsidP="00CF315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CF3157" w:rsidRPr="00CF3157" w:rsidRDefault="00CF3157" w:rsidP="00CF315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 xml:space="preserve">Альтанка з піччю-мангалом являє собою напіввідкритий павільйон, що нагадує </w:t>
      </w:r>
      <w:proofErr w:type="spellStart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перголи</w:t>
      </w:r>
      <w:proofErr w:type="spellEnd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На задній його стіні розташовується побудована </w:t>
      </w:r>
      <w:proofErr w:type="spellStart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піч-барбекю</w:t>
      </w:r>
      <w:proofErr w:type="spellEnd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або навіть обладнана ціла літня кухня. Коли будується піч, обов'язково передбачається витяжка, яка може бути як окремим елементом, так і побудованої разом з піччю.</w:t>
      </w:r>
    </w:p>
    <w:p w:rsidR="00CF3157" w:rsidRPr="00CF3157" w:rsidRDefault="00CF3157" w:rsidP="00CF315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CF3157" w:rsidRPr="00CF3157" w:rsidRDefault="00CF3157" w:rsidP="00CF315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Ротонди</w:t>
      </w: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</w:r>
    </w:p>
    <w:p w:rsidR="00CF3157" w:rsidRPr="00CF3157" w:rsidRDefault="00CF3157" w:rsidP="00CF31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F3157" w:rsidRPr="00CF3157" w:rsidRDefault="00CF3157" w:rsidP="00CF315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53D40CCA" wp14:editId="08FB881D">
            <wp:extent cx="4954905" cy="3094355"/>
            <wp:effectExtent l="0" t="0" r="0" b="0"/>
            <wp:docPr id="6" name="Рисунок 6" descr="https://img.ukr.bio/data/articles/img/650/derevjana_rotond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ukr.bio/data/articles/img/650/derevjana_rotonda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157" w:rsidRPr="00CF3157" w:rsidRDefault="00CF3157" w:rsidP="00CF31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uk-UA"/>
        </w:rPr>
        <w:br/>
      </w:r>
      <w:r w:rsidRPr="00CF3157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47625" distR="47625" simplePos="0" relativeHeight="251661312" behindDoc="0" locked="0" layoutInCell="1" allowOverlap="0" wp14:anchorId="34A17523" wp14:editId="311786D3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0" name="AutoShape 4" descr="https://img.ukr.bio/data/articles/img/650/derevjana_rotond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" o:spid="_x0000_s1026" alt="Описание: https://img.ukr.bio/data/articles/img/650/derevjana_rotonda.jpg" style="position:absolute;margin-left:0;margin-top:0;width:24pt;height:24pt;z-index:251661312;visibility:visible;mso-wrap-style:square;mso-width-percent:0;mso-height-percent:0;mso-wrap-distance-left:3.75pt;mso-wrap-distance-top:0;mso-wrap-distance-right:3.75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RCTBS4gIAAAAGAAAOAAAAAAAAAAAAAAAAAC4C&#10;AABkcnMvZTJvRG9jLnhtbFBLAQItABQABgAIAAAAIQBMoOks2AAAAAMBAAAPAAAAAAAAAAAAAAAA&#10;ADwFAABkcnMvZG93bnJldi54bWxQSwUGAAAAAAQABADzAAAAQ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CF31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У величезній різноманітності розмірів і форм варто звернути увагу на такий елегантний, але в той же час функціональний вид дачної конструкції, як ротонда. Вона являє собою споруду круглої форми, що складається з колон, що підтримують дах. Невисокі стіни, що з'єднують колони, створять ефект самоти і захистять від протягів в негоду. Всередині неї можна помістити лавки або м'які сидіння, які в поєднанні з круглим столом створять теплу, сімейну атмосферу.</w:t>
      </w:r>
      <w:r w:rsidRPr="00CF31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br/>
      </w:r>
      <w:r w:rsidRPr="00CF31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br/>
      </w:r>
    </w:p>
    <w:p w:rsidR="00CF3157" w:rsidRPr="00CF3157" w:rsidRDefault="00CF3157" w:rsidP="00CF3157">
      <w:pPr>
        <w:shd w:val="clear" w:color="auto" w:fill="FFFFFF"/>
        <w:spacing w:after="24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CF3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lastRenderedPageBreak/>
        <w:t>Газебо</w:t>
      </w:r>
      <w:proofErr w:type="spellEnd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</w: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</w:r>
      <w:r w:rsidRPr="00CF3157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6E9C0E96" wp14:editId="73E88AB3">
            <wp:extent cx="4742180" cy="5114290"/>
            <wp:effectExtent l="0" t="0" r="1270" b="0"/>
            <wp:docPr id="7" name="Рисунок 7" descr="https://img.ukr.bio/data/articles/img/650/derevjannoe_gazeb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ukr.bio/data/articles/img/650/derevjannoe_gazebo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511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157" w:rsidRPr="00CF3157" w:rsidRDefault="00CF3157" w:rsidP="00CF315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Gazebo</w:t>
      </w:r>
      <w:proofErr w:type="spellEnd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</w:t>
      </w:r>
      <w:proofErr w:type="spellStart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Газебо</w:t>
      </w:r>
      <w:proofErr w:type="spellEnd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- це архітектурний термін, позначає оглядовий майданчик, альтанку з гарним виглядом, зазвичай коштує в саду, парку; російськомовний термін - «бельведер» або «альтанка»).</w:t>
      </w:r>
    </w:p>
    <w:p w:rsidR="00CF3157" w:rsidRPr="00CF3157" w:rsidRDefault="00CF3157" w:rsidP="00CF31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</w:r>
    </w:p>
    <w:p w:rsidR="00CF3157" w:rsidRPr="00CF3157" w:rsidRDefault="00CF3157" w:rsidP="00CF3157">
      <w:pPr>
        <w:shd w:val="clear" w:color="auto" w:fill="FFFFFF"/>
        <w:spacing w:after="24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lastRenderedPageBreak/>
        <w:t>Ковані альтанки, (</w:t>
      </w:r>
      <w:proofErr w:type="spellStart"/>
      <w:r w:rsidRPr="00CF3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огляд</w:t>
      </w:r>
      <w:proofErr w:type="spellEnd"/>
      <w:r w:rsidRPr="00CF3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ові і т.д.)</w:t>
      </w: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</w: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</w:r>
      <w:r w:rsidRPr="00CF3157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3B1DD8C2" wp14:editId="03115B54">
            <wp:extent cx="5146040" cy="3848735"/>
            <wp:effectExtent l="0" t="0" r="0" b="0"/>
            <wp:docPr id="8" name="Рисунок 8" descr="https://img.ukr.bio/data/articles/img/650/altanka-bese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ukr.bio/data/articles/img/650/altanka-besed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157" w:rsidRPr="00CF3157" w:rsidRDefault="00CF3157" w:rsidP="00CF31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F3157" w:rsidRPr="00CF3157" w:rsidRDefault="00CF3157" w:rsidP="00CF315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Бельведер-альтанка на пагорбі</w:t>
      </w:r>
      <w:r w:rsidRPr="00CF3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br/>
      </w:r>
      <w:r w:rsidRPr="00CF3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br/>
      </w:r>
      <w:r w:rsidRPr="00CF3157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4BE9589E" wp14:editId="51F97A98">
            <wp:extent cx="5720080" cy="3806190"/>
            <wp:effectExtent l="0" t="0" r="0" b="3810"/>
            <wp:docPr id="9" name="Рисунок 9" descr="https://img.ukr.bio/data/articles/img/650/belved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ukr.bio/data/articles/img/650/belveder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br/>
      </w:r>
      <w:r w:rsidRPr="00CF31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br/>
      </w:r>
    </w:p>
    <w:p w:rsidR="00CF3157" w:rsidRPr="00CF3157" w:rsidRDefault="00CF3157" w:rsidP="00CF3157">
      <w:pPr>
        <w:shd w:val="clear" w:color="auto" w:fill="FFFFFF"/>
        <w:spacing w:after="24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Бельведер</w:t>
      </w: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(від італ. </w:t>
      </w:r>
      <w:proofErr w:type="spellStart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Bello</w:t>
      </w:r>
      <w:proofErr w:type="spellEnd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- красивий, </w:t>
      </w:r>
      <w:proofErr w:type="spellStart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vedere</w:t>
      </w:r>
      <w:proofErr w:type="spellEnd"/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- дивитися). Спочатку це була надбудова над будинком (вишка), звідки відкривався гарний вид. Згодом бельведер - це окрема будівля на пагорбі, височини для милування навколишнім пейзажем. За </w:t>
      </w: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>геометрії бельведер може бути будь-якої форми - круглий, шестикутний, квадратний і т. д. Наявність колонади - не обов'язкова вимога, але в переважній кількості бельведерів колонада присутній. Бельведер, як правило, не має перекриття (купола).</w:t>
      </w:r>
    </w:p>
    <w:p w:rsidR="00CF3157" w:rsidRPr="00CF3157" w:rsidRDefault="00CF3157" w:rsidP="00CF3157">
      <w:pPr>
        <w:shd w:val="clear" w:color="auto" w:fill="FFFFFF"/>
        <w:spacing w:after="24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Навіси</w:t>
      </w: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</w: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</w:r>
      <w:r w:rsidRPr="00CF3157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6AE0F7DA" wp14:editId="53914FD8">
            <wp:extent cx="4763135" cy="3572510"/>
            <wp:effectExtent l="0" t="0" r="0" b="8890"/>
            <wp:docPr id="12" name="Рисунок 12" descr="https://img.ukr.bio/data/articles/img/650/derevjannuj_n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ukr.bio/data/articles/img/650/derevjannuj_nav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157" w:rsidRDefault="00CF3157" w:rsidP="00CF3157">
      <w:pPr>
        <w:shd w:val="clear" w:color="auto" w:fill="FFFFFF"/>
        <w:spacing w:after="24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Дерев'яний навіс користується популярністю серед всіляких дачних і присадибних споруд, так як навіс - найбільш універсальний вид споруди і може використовуватися для різних цілей залежно 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від сезону і потреб господаря.</w:t>
      </w:r>
    </w:p>
    <w:p w:rsidR="00CF3157" w:rsidRDefault="00CF3157" w:rsidP="00CF3157">
      <w:pPr>
        <w:shd w:val="clear" w:color="auto" w:fill="FFFFFF"/>
        <w:spacing w:after="24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Дерев'яний навіс можна використовувати </w:t>
      </w:r>
      <w:r w:rsidRPr="00CF31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як місце для зберігання автомобіля, мотоцикла, велосипеда або човна</w:t>
      </w: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 Споруда гаража - вельми дороге задоволення, наві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 ж заощадить ваш час і кошти.</w:t>
      </w:r>
    </w:p>
    <w:p w:rsidR="00CF3157" w:rsidRPr="00CF3157" w:rsidRDefault="00CF3157" w:rsidP="00CF3157">
      <w:pPr>
        <w:shd w:val="clear" w:color="auto" w:fill="FFFFFF"/>
        <w:spacing w:after="24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 теплий сезон навіс можна використовувати як </w:t>
      </w:r>
      <w:r w:rsidRPr="00CF31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спрощений варіант літньої альтанки</w:t>
      </w: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де завжди можна сховатися від пекучого сонця або дощу. Досить поставити садові меблі, мангал - і можна кликати гостей. Під навісом можливо обладнати майданчик для дитячих ігор. Або використовувати його як сховище для інвентарю, дров і т.п.</w:t>
      </w: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</w:r>
    </w:p>
    <w:p w:rsidR="00CF3157" w:rsidRDefault="00CF3157" w:rsidP="00CF315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</w:p>
    <w:p w:rsidR="00CF3157" w:rsidRDefault="00CF3157" w:rsidP="00CF315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</w:p>
    <w:p w:rsidR="00CF3157" w:rsidRDefault="00CF3157" w:rsidP="00CF315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</w:p>
    <w:p w:rsidR="00CF3157" w:rsidRDefault="00CF3157" w:rsidP="00CF315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</w:p>
    <w:p w:rsidR="00CF3157" w:rsidRDefault="00CF3157" w:rsidP="00CF315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</w:p>
    <w:p w:rsidR="00CF3157" w:rsidRDefault="00CF3157" w:rsidP="00CF315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</w:p>
    <w:p w:rsidR="00CF3157" w:rsidRDefault="00CF3157" w:rsidP="00CF315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</w:p>
    <w:p w:rsidR="00CF3157" w:rsidRDefault="00CF3157" w:rsidP="00CF315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</w:p>
    <w:p w:rsidR="00CF3157" w:rsidRDefault="00CF3157" w:rsidP="00CF315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</w:p>
    <w:p w:rsidR="00CF3157" w:rsidRDefault="00CF3157" w:rsidP="00CF315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</w:p>
    <w:p w:rsidR="00CF3157" w:rsidRDefault="00CF3157" w:rsidP="00CF315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</w:p>
    <w:p w:rsidR="00CF3157" w:rsidRDefault="00CF3157" w:rsidP="00CF315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</w:p>
    <w:p w:rsidR="00CF3157" w:rsidRPr="00CF3157" w:rsidRDefault="00CF3157" w:rsidP="00CF315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CF3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lastRenderedPageBreak/>
        <w:t>Пергола</w:t>
      </w:r>
      <w:proofErr w:type="spellEnd"/>
      <w:r w:rsidRPr="00CF3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br/>
      </w:r>
      <w:r w:rsidRPr="00CF3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br/>
      </w:r>
      <w:r w:rsidRPr="00CF3157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</w:r>
      <w:r w:rsidRPr="00CF3157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08B0EFCF" wp14:editId="06EC7F9E">
            <wp:extent cx="5177790" cy="3891280"/>
            <wp:effectExtent l="0" t="0" r="3810" b="0"/>
            <wp:docPr id="13" name="Рисунок 13" descr="https://img.ukr.bio/data/articles/img/650/pergola-pat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.ukr.bio/data/articles/img/650/pergola-pati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9D" w:rsidRDefault="00FD669D">
      <w:pPr>
        <w:ind w:firstLine="567"/>
      </w:pPr>
    </w:p>
    <w:sectPr w:rsidR="00FD66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57"/>
    <w:rsid w:val="00CF3157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3669</Words>
  <Characters>2092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2020-03-18T19:28:00Z</dcterms:created>
  <dcterms:modified xsi:type="dcterms:W3CDTF">2020-03-18T19:33:00Z</dcterms:modified>
</cp:coreProperties>
</file>