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5C68">
      <w:r>
        <w:t xml:space="preserve">Доброго дня учні 8 А класу. Сьогодні у нас нова тема. </w:t>
      </w:r>
      <w:r w:rsidRPr="00AF5C68">
        <w:rPr>
          <w:lang w:val="ru-RU"/>
        </w:rPr>
        <w:t xml:space="preserve">$ </w:t>
      </w:r>
      <w:r>
        <w:t>21. Вправи  № 812, № 818(1, 2), №820(1).</w:t>
      </w:r>
    </w:p>
    <w:p w:rsidR="00AF5C68" w:rsidRPr="00AF5C68" w:rsidRDefault="00AF5C68">
      <w:r>
        <w:t xml:space="preserve">Пояснення теми ви побачите на відео уроці. Звертайтеся до мене на </w:t>
      </w:r>
      <w:r>
        <w:rPr>
          <w:lang w:val="en-US"/>
        </w:rPr>
        <w:t>viber</w:t>
      </w:r>
      <w:r w:rsidRPr="00AF5C68">
        <w:rPr>
          <w:lang w:val="ru-RU"/>
        </w:rPr>
        <w:t>.</w:t>
      </w:r>
    </w:p>
    <w:sectPr w:rsidR="00AF5C68" w:rsidRPr="00AF5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F5C68"/>
    <w:rsid w:val="00A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2020-03-15T12:23:00Z</dcterms:created>
  <dcterms:modified xsi:type="dcterms:W3CDTF">2020-03-15T12:26:00Z</dcterms:modified>
</cp:coreProperties>
</file>