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F9" w:rsidRDefault="001B674C">
      <w:pPr>
        <w:rPr>
          <w:lang w:val="uk-UA"/>
        </w:rPr>
      </w:pPr>
      <w:r>
        <w:rPr>
          <w:lang w:val="uk-UA"/>
        </w:rPr>
        <w:t>Дарвай Діани, 10-Б, географія.</w:t>
      </w:r>
    </w:p>
    <w:p w:rsidR="001B674C" w:rsidRDefault="001B674C">
      <w:pPr>
        <w:rPr>
          <w:lang w:val="uk-UA"/>
        </w:rPr>
      </w:pPr>
    </w:p>
    <w:p w:rsidR="001B674C" w:rsidRPr="001B674C" w:rsidRDefault="001B674C">
      <w:pPr>
        <w:rPr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1B674C">
        <w:rPr>
          <w:sz w:val="36"/>
          <w:szCs w:val="36"/>
          <w:lang w:val="uk-UA"/>
        </w:rPr>
        <w:t>Практична робота</w:t>
      </w:r>
    </w:p>
    <w:p w:rsidR="001B674C" w:rsidRPr="002163E3" w:rsidRDefault="001B674C">
      <w:pPr>
        <w:rPr>
          <w:rFonts w:asciiTheme="majorHAnsi" w:hAnsiTheme="majorHAnsi" w:cstheme="majorHAnsi"/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Тема: Порівняльна характеристика машинобудування США, Канади, Бразилії.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9"/>
        <w:gridCol w:w="2815"/>
        <w:gridCol w:w="2110"/>
        <w:gridCol w:w="2098"/>
        <w:gridCol w:w="2911"/>
      </w:tblGrid>
      <w:tr w:rsidR="002B2788" w:rsidTr="002B2788">
        <w:tc>
          <w:tcPr>
            <w:tcW w:w="459" w:type="dxa"/>
          </w:tcPr>
          <w:p w:rsidR="001B674C" w:rsidRPr="001B674C" w:rsidRDefault="001B67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85" w:type="dxa"/>
          </w:tcPr>
          <w:p w:rsidR="001B674C" w:rsidRPr="001B674C" w:rsidRDefault="001B674C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1B674C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Автомобілебудування</w:t>
            </w:r>
          </w:p>
        </w:tc>
        <w:tc>
          <w:tcPr>
            <w:tcW w:w="2552" w:type="dxa"/>
          </w:tcPr>
          <w:p w:rsidR="001B674C" w:rsidRPr="001B674C" w:rsidRDefault="001B674C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1B674C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2404" w:type="dxa"/>
          </w:tcPr>
          <w:p w:rsidR="001B674C" w:rsidRPr="001B674C" w:rsidRDefault="001B674C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Канада</w:t>
            </w:r>
          </w:p>
        </w:tc>
        <w:tc>
          <w:tcPr>
            <w:tcW w:w="1893" w:type="dxa"/>
          </w:tcPr>
          <w:p w:rsidR="001B674C" w:rsidRPr="001B674C" w:rsidRDefault="002163E3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Бразилія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Центри розвитку</w:t>
            </w:r>
          </w:p>
        </w:tc>
        <w:tc>
          <w:tcPr>
            <w:tcW w:w="2552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Детройт, Балтимор, Чикаго, Філадельфія,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Клівленд</w:t>
            </w:r>
            <w:proofErr w:type="spellEnd"/>
          </w:p>
        </w:tc>
        <w:tc>
          <w:tcPr>
            <w:tcW w:w="2404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Галіфакс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Вінсор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Торонто</w:t>
            </w:r>
          </w:p>
        </w:tc>
        <w:tc>
          <w:tcPr>
            <w:tcW w:w="1893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Сан-Паулу, Белу-Орізонті, Ріо-де-Жанейро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Чинники розміщення підприємств</w:t>
            </w:r>
          </w:p>
        </w:tc>
        <w:tc>
          <w:tcPr>
            <w:tcW w:w="2552" w:type="dxa"/>
          </w:tcPr>
          <w:p w:rsidR="001B674C" w:rsidRPr="002163E3" w:rsidRDefault="002B2788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Праце-ресурсний, науково-технічний</w:t>
            </w:r>
          </w:p>
        </w:tc>
        <w:tc>
          <w:tcPr>
            <w:tcW w:w="2404" w:type="dxa"/>
          </w:tcPr>
          <w:p w:rsidR="001B674C" w:rsidRPr="002B2788" w:rsidRDefault="002B2788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Науково-технічний, транспортний, споживчий</w:t>
            </w:r>
          </w:p>
        </w:tc>
        <w:tc>
          <w:tcPr>
            <w:tcW w:w="1893" w:type="dxa"/>
          </w:tcPr>
          <w:p w:rsidR="001B674C" w:rsidRPr="002B2788" w:rsidRDefault="002B2788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Праце-ресурсний,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сировинний,транспортний</w:t>
            </w:r>
            <w:proofErr w:type="spellEnd"/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Суднобудування</w:t>
            </w:r>
          </w:p>
        </w:tc>
        <w:tc>
          <w:tcPr>
            <w:tcW w:w="2552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404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893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Центри розвитку</w:t>
            </w:r>
          </w:p>
        </w:tc>
        <w:tc>
          <w:tcPr>
            <w:tcW w:w="2552" w:type="dxa"/>
          </w:tcPr>
          <w:p w:rsidR="00C716A1" w:rsidRDefault="002B2788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Балтимор, Бостон, Нью-Йорк, Філадельфія</w:t>
            </w:r>
            <w:r w:rsidR="00CC52D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, Новий Орлеан, Сан-Франциско, </w:t>
            </w:r>
            <w:proofErr w:type="spellStart"/>
            <w:r w:rsidR="00CC52D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Сіетл</w:t>
            </w:r>
            <w:proofErr w:type="spellEnd"/>
            <w:r w:rsidR="00CC52D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</w:t>
            </w:r>
          </w:p>
          <w:p w:rsidR="001B674C" w:rsidRPr="002B2788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Лос-Анджелес</w:t>
            </w:r>
          </w:p>
        </w:tc>
        <w:tc>
          <w:tcPr>
            <w:tcW w:w="2404" w:type="dxa"/>
          </w:tcPr>
          <w:p w:rsid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Торонто, Ванкувер,</w:t>
            </w:r>
          </w:p>
          <w:p w:rsidR="001B674C" w:rsidRP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Сент-Джон</w:t>
            </w:r>
          </w:p>
        </w:tc>
        <w:tc>
          <w:tcPr>
            <w:tcW w:w="1893" w:type="dxa"/>
          </w:tcPr>
          <w:p w:rsid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Ріо-де-Жанейро,</w:t>
            </w:r>
          </w:p>
          <w:p w:rsidR="001B674C" w:rsidRP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Сан-Паулу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Чинники розміщення</w:t>
            </w:r>
          </w:p>
        </w:tc>
        <w:tc>
          <w:tcPr>
            <w:tcW w:w="2552" w:type="dxa"/>
          </w:tcPr>
          <w:p w:rsidR="001B674C" w:rsidRPr="00124C76" w:rsidRDefault="00CC52D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Водний,</w:t>
            </w:r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трудовий, паливо-</w:t>
            </w:r>
            <w:proofErr w:type="spellStart"/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військово-стратег</w:t>
            </w:r>
          </w:p>
        </w:tc>
        <w:tc>
          <w:tcPr>
            <w:tcW w:w="2404" w:type="dxa"/>
          </w:tcPr>
          <w:p w:rsidR="001B674C" w:rsidRPr="00CC52D1" w:rsidRDefault="00CC52D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 w:rsidRPr="00CC52D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Водний, трудовий</w:t>
            </w:r>
          </w:p>
        </w:tc>
        <w:tc>
          <w:tcPr>
            <w:tcW w:w="1893" w:type="dxa"/>
          </w:tcPr>
          <w:p w:rsidR="001B674C" w:rsidRPr="00CC52D1" w:rsidRDefault="00CC52D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Водний, трудовий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Літакобудування</w:t>
            </w:r>
          </w:p>
        </w:tc>
        <w:tc>
          <w:tcPr>
            <w:tcW w:w="2552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404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893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Центри розвитку</w:t>
            </w:r>
          </w:p>
        </w:tc>
        <w:tc>
          <w:tcPr>
            <w:tcW w:w="2552" w:type="dxa"/>
          </w:tcPr>
          <w:p w:rsidR="00C716A1" w:rsidRDefault="00BE23DD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Каліфорнія, Техас, Флорида</w:t>
            </w:r>
            <w:r w:rsidR="00C716A1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</w:t>
            </w:r>
          </w:p>
          <w:p w:rsidR="001B674C" w:rsidRPr="00BE23DD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Сент-Луїс, Лос-Анджелес</w:t>
            </w:r>
          </w:p>
        </w:tc>
        <w:tc>
          <w:tcPr>
            <w:tcW w:w="2404" w:type="dxa"/>
          </w:tcPr>
          <w:p w:rsidR="001B674C" w:rsidRP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Квебек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Монреаль</w:t>
            </w:r>
          </w:p>
        </w:tc>
        <w:tc>
          <w:tcPr>
            <w:tcW w:w="1893" w:type="dxa"/>
          </w:tcPr>
          <w:p w:rsidR="001B674C" w:rsidRP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Сан-Паулу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Чинники розміщення</w:t>
            </w:r>
          </w:p>
        </w:tc>
        <w:tc>
          <w:tcPr>
            <w:tcW w:w="2552" w:type="dxa"/>
          </w:tcPr>
          <w:p w:rsidR="001B674C" w:rsidRPr="00C716A1" w:rsidRDefault="00C716A1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</w:t>
            </w:r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-технолог</w:t>
            </w: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</w:t>
            </w:r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 трудовий, паливно-</w:t>
            </w:r>
            <w:proofErr w:type="spellStart"/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військово-стратег</w:t>
            </w:r>
          </w:p>
        </w:tc>
        <w:tc>
          <w:tcPr>
            <w:tcW w:w="2404" w:type="dxa"/>
          </w:tcPr>
          <w:p w:rsidR="001B674C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Науково-технолог</w:t>
            </w:r>
          </w:p>
          <w:p w:rsid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Паливно-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</w:p>
          <w:p w:rsid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трудовий</w:t>
            </w:r>
          </w:p>
          <w:p w:rsidR="006415B2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1B674C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Науково-технолог</w:t>
            </w:r>
          </w:p>
          <w:p w:rsid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Паливно-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</w:p>
          <w:p w:rsidR="006415B2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трудовий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Верстатобудування</w:t>
            </w:r>
          </w:p>
        </w:tc>
        <w:tc>
          <w:tcPr>
            <w:tcW w:w="2552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404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893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Центри розвитку</w:t>
            </w:r>
          </w:p>
        </w:tc>
        <w:tc>
          <w:tcPr>
            <w:tcW w:w="2552" w:type="dxa"/>
          </w:tcPr>
          <w:p w:rsidR="001B674C" w:rsidRPr="00124C76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Приозер’я, Нова Англія</w:t>
            </w:r>
          </w:p>
        </w:tc>
        <w:tc>
          <w:tcPr>
            <w:tcW w:w="2404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Практично відсутнє</w:t>
            </w:r>
          </w:p>
        </w:tc>
        <w:tc>
          <w:tcPr>
            <w:tcW w:w="1893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Сан-Паулу, Ріо-де-Жанейро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Чинники розміщення</w:t>
            </w:r>
          </w:p>
        </w:tc>
        <w:tc>
          <w:tcPr>
            <w:tcW w:w="2552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Трудовий, сировинний, науково-технолог</w:t>
            </w:r>
          </w:p>
        </w:tc>
        <w:tc>
          <w:tcPr>
            <w:tcW w:w="2404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Трудовий, сировинний, науково-технолог</w:t>
            </w:r>
          </w:p>
        </w:tc>
        <w:tc>
          <w:tcPr>
            <w:tcW w:w="1893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Трудовий, сировинний, науково-технолог</w:t>
            </w: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5.</w:t>
            </w: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Точне машинобудування</w:t>
            </w:r>
          </w:p>
        </w:tc>
        <w:tc>
          <w:tcPr>
            <w:tcW w:w="2552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404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893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Центри розвитку</w:t>
            </w:r>
          </w:p>
        </w:tc>
        <w:tc>
          <w:tcPr>
            <w:tcW w:w="2552" w:type="dxa"/>
          </w:tcPr>
          <w:p w:rsidR="001B674C" w:rsidRPr="00BE23DD" w:rsidRDefault="00BE23DD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Нью-Йорк, Бостон, Філадельфія, Чикаго</w:t>
            </w:r>
            <w:r w:rsidR="006415B2"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Каліфорнія, Сан-Франциско</w:t>
            </w:r>
          </w:p>
        </w:tc>
        <w:tc>
          <w:tcPr>
            <w:tcW w:w="2404" w:type="dxa"/>
          </w:tcPr>
          <w:p w:rsidR="001B674C" w:rsidRPr="006415B2" w:rsidRDefault="006415B2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 xml:space="preserve">Торонто, Монреаль, Гамільтон,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В’їнсор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, Оттава, Ванкувер</w:t>
            </w:r>
          </w:p>
        </w:tc>
        <w:tc>
          <w:tcPr>
            <w:tcW w:w="1893" w:type="dxa"/>
          </w:tcPr>
          <w:p w:rsidR="001B674C" w:rsidRPr="006415B2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Кампінас</w:t>
            </w:r>
            <w:bookmarkStart w:id="0" w:name="_GoBack"/>
            <w:bookmarkEnd w:id="0"/>
          </w:p>
        </w:tc>
      </w:tr>
      <w:tr w:rsidR="002B2788" w:rsidTr="002B2788">
        <w:tc>
          <w:tcPr>
            <w:tcW w:w="459" w:type="dxa"/>
          </w:tcPr>
          <w:p w:rsidR="001B674C" w:rsidRDefault="001B674C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085" w:type="dxa"/>
          </w:tcPr>
          <w:p w:rsidR="001B674C" w:rsidRPr="002163E3" w:rsidRDefault="002163E3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Чинники розміщення</w:t>
            </w:r>
          </w:p>
        </w:tc>
        <w:tc>
          <w:tcPr>
            <w:tcW w:w="2552" w:type="dxa"/>
          </w:tcPr>
          <w:p w:rsidR="001B674C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Науково-технолог,</w:t>
            </w:r>
          </w:p>
          <w:p w:rsidR="00D76FDC" w:rsidRPr="006415B2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Паливно-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</w:p>
        </w:tc>
        <w:tc>
          <w:tcPr>
            <w:tcW w:w="2404" w:type="dxa"/>
          </w:tcPr>
          <w:p w:rsidR="001B674C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Науково-технолог,</w:t>
            </w:r>
          </w:p>
          <w:p w:rsidR="00D76FDC" w:rsidRPr="00D76FDC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Паливно-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</w:p>
        </w:tc>
        <w:tc>
          <w:tcPr>
            <w:tcW w:w="1893" w:type="dxa"/>
          </w:tcPr>
          <w:p w:rsidR="001B674C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Науково-технолог,</w:t>
            </w:r>
          </w:p>
          <w:p w:rsidR="00D76FDC" w:rsidRPr="00D76FDC" w:rsidRDefault="00D76FDC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Паливно-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енерг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.</w:t>
            </w:r>
          </w:p>
        </w:tc>
      </w:tr>
    </w:tbl>
    <w:p w:rsidR="001B674C" w:rsidRPr="001B674C" w:rsidRDefault="001B674C">
      <w:pPr>
        <w:rPr>
          <w:sz w:val="32"/>
          <w:szCs w:val="32"/>
          <w:lang w:val="uk-UA"/>
        </w:rPr>
      </w:pPr>
    </w:p>
    <w:sectPr w:rsidR="001B674C" w:rsidRPr="001B67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C"/>
    <w:rsid w:val="00124C76"/>
    <w:rsid w:val="001B674C"/>
    <w:rsid w:val="002163E3"/>
    <w:rsid w:val="002B2788"/>
    <w:rsid w:val="006415B2"/>
    <w:rsid w:val="00854ACC"/>
    <w:rsid w:val="00BE23DD"/>
    <w:rsid w:val="00C716A1"/>
    <w:rsid w:val="00CC52D1"/>
    <w:rsid w:val="00D76FDC"/>
    <w:rsid w:val="00E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39FB"/>
  <w15:chartTrackingRefBased/>
  <w15:docId w15:val="{758BC424-1B9F-419B-84D9-08D9A26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дарвай</dc:creator>
  <cp:keywords/>
  <dc:description/>
  <cp:lastModifiedBy>диана дарвай</cp:lastModifiedBy>
  <cp:revision>1</cp:revision>
  <dcterms:created xsi:type="dcterms:W3CDTF">2020-04-22T16:20:00Z</dcterms:created>
  <dcterms:modified xsi:type="dcterms:W3CDTF">2020-04-22T18:16:00Z</dcterms:modified>
</cp:coreProperties>
</file>