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DD" w:rsidRPr="00B4785B" w:rsidRDefault="00D87CEE" w:rsidP="007B5AA5">
      <w:pPr>
        <w:spacing w:line="276" w:lineRule="auto"/>
        <w:rPr>
          <w:sz w:val="28"/>
          <w:szCs w:val="28"/>
        </w:rPr>
      </w:pPr>
      <w:r w:rsidRPr="00B4785B">
        <w:rPr>
          <w:sz w:val="28"/>
          <w:szCs w:val="28"/>
          <w:lang w:val="uk-UA"/>
        </w:rPr>
        <w:t>0</w:t>
      </w:r>
      <w:r w:rsidRPr="00B4785B">
        <w:rPr>
          <w:sz w:val="28"/>
          <w:szCs w:val="28"/>
        </w:rPr>
        <w:t>7</w:t>
      </w:r>
      <w:r w:rsidR="008E6A1F" w:rsidRPr="00B4785B">
        <w:rPr>
          <w:sz w:val="28"/>
          <w:szCs w:val="28"/>
          <w:lang w:val="uk-UA"/>
        </w:rPr>
        <w:t>.05</w:t>
      </w:r>
      <w:r w:rsidR="00F063DD" w:rsidRPr="00B4785B">
        <w:rPr>
          <w:sz w:val="28"/>
          <w:szCs w:val="28"/>
          <w:lang w:val="uk-UA"/>
        </w:rPr>
        <w:t xml:space="preserve">.2020р. 6 клас Українська література                             </w:t>
      </w:r>
    </w:p>
    <w:p w:rsidR="00F063DD" w:rsidRPr="00B4785B" w:rsidRDefault="00F063DD" w:rsidP="007B5AA5">
      <w:pPr>
        <w:spacing w:line="276" w:lineRule="auto"/>
        <w:rPr>
          <w:b/>
          <w:sz w:val="28"/>
          <w:szCs w:val="28"/>
          <w:lang w:val="uk-UA"/>
        </w:rPr>
      </w:pPr>
    </w:p>
    <w:p w:rsidR="008E6A1F" w:rsidRPr="00B4785B" w:rsidRDefault="008E6A1F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D87CEE" w:rsidRPr="00B4785B">
        <w:rPr>
          <w:rFonts w:ascii="Times New Roman" w:hAnsi="Times New Roman" w:cs="Times New Roman"/>
          <w:b/>
          <w:sz w:val="28"/>
          <w:szCs w:val="28"/>
          <w:lang w:val="uk-UA"/>
        </w:rPr>
        <w:t>С.Руданський</w:t>
      </w:r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 xml:space="preserve">. Коротко про письменника. Співомовки С.Руданського –  унікальне явище у світовій культурі. </w:t>
      </w:r>
      <w:proofErr w:type="spellStart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>„Запорожці</w:t>
      </w:r>
      <w:proofErr w:type="spellEnd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>короля”</w:t>
      </w:r>
      <w:proofErr w:type="spellEnd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7CEE" w:rsidRPr="00B4785B">
        <w:rPr>
          <w:rFonts w:ascii="Times New Roman" w:hAnsi="Times New Roman" w:cs="Times New Roman"/>
          <w:sz w:val="28"/>
          <w:szCs w:val="28"/>
          <w:lang w:val="uk-UA"/>
        </w:rPr>
        <w:t>торгувалось”</w:t>
      </w:r>
      <w:proofErr w:type="spellEnd"/>
    </w:p>
    <w:p w:rsidR="00D87CEE" w:rsidRPr="00B4785B" w:rsidRDefault="00CF2859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1.Опрацюйте матеріал підручника (с. 242-243)</w:t>
      </w:r>
    </w:p>
    <w:p w:rsidR="00CF2859" w:rsidRDefault="000C4BED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pidruchnyk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/506-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ukrayinska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lteratura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avramenko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-6-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klas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-2014.</w:t>
        </w:r>
        <w:proofErr w:type="spellStart"/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html</w:t>
        </w:r>
        <w:proofErr w:type="spellEnd"/>
      </w:hyperlink>
    </w:p>
    <w:p w:rsidR="00B4785B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F2859" w:rsidRPr="00B4785B" w:rsidRDefault="00CF2859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2.Запишіть визначення гуморески й співомовки (с.247)</w:t>
      </w:r>
    </w:p>
    <w:p w:rsidR="00CF2859" w:rsidRPr="00B4785B" w:rsidRDefault="00CF2859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3. Прочитайте або прослухайте співомовки</w:t>
      </w:r>
    </w:p>
    <w:p w:rsidR="00D87CEE" w:rsidRPr="00B4785B" w:rsidRDefault="000C4BED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=2</w:t>
        </w:r>
        <w:proofErr w:type="spellStart"/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nMSwEis</w:t>
        </w:r>
        <w:proofErr w:type="spellEnd"/>
        <w:r w:rsidR="00D87CEE" w:rsidRPr="00ED1E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97</w:t>
        </w:r>
        <w:r w:rsidR="00D87CEE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</w:hyperlink>
    </w:p>
    <w:p w:rsidR="00CF2859" w:rsidRDefault="000C4BED" w:rsidP="00CF285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?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=</w:t>
        </w:r>
        <w:proofErr w:type="spellStart"/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mHwz</w:t>
        </w:r>
        <w:proofErr w:type="spellEnd"/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83</w:t>
        </w:r>
        <w:proofErr w:type="spellStart"/>
        <w:r w:rsidR="00CF2859"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howcQ</w:t>
        </w:r>
        <w:proofErr w:type="spellEnd"/>
      </w:hyperlink>
    </w:p>
    <w:p w:rsidR="00B4785B" w:rsidRPr="00B4785B" w:rsidRDefault="00B4785B" w:rsidP="00CF285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87CEE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4.Запишіть у зошити</w:t>
      </w:r>
      <w:r w:rsidR="00CF2859" w:rsidRPr="00B478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>Тема "</w:t>
      </w:r>
      <w:proofErr w:type="spellStart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>Запорожці</w:t>
      </w:r>
      <w:proofErr w:type="spellEnd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 xml:space="preserve"> у короля":</w:t>
      </w:r>
      <w:r w:rsidR="00CF2859" w:rsidRPr="00B478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приїзду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4BED" w:rsidRPr="00B4785B">
        <w:rPr>
          <w:rFonts w:ascii="Times New Roman" w:hAnsi="Times New Roman" w:cs="Times New Roman"/>
          <w:sz w:val="28"/>
          <w:szCs w:val="28"/>
        </w:rPr>
        <w:fldChar w:fldCharType="begin"/>
      </w:r>
      <w:r w:rsidR="00CF2859" w:rsidRPr="00B4785B">
        <w:rPr>
          <w:rFonts w:ascii="Times New Roman" w:hAnsi="Times New Roman" w:cs="Times New Roman"/>
          <w:sz w:val="28"/>
          <w:szCs w:val="28"/>
        </w:rPr>
        <w:instrText xml:space="preserve"> HYPERLINK "http://uchika.in.ua/a-m-kirkova-m-izmayil--2014-nacionaleno-vizvolena-vijna-ukrayi.html" </w:instrText>
      </w:r>
      <w:r w:rsidR="000C4BED" w:rsidRPr="00B4785B">
        <w:rPr>
          <w:rFonts w:ascii="Times New Roman" w:hAnsi="Times New Roman" w:cs="Times New Roman"/>
          <w:sz w:val="28"/>
          <w:szCs w:val="28"/>
        </w:rPr>
        <w:fldChar w:fldCharType="separate"/>
      </w:r>
      <w:r w:rsidR="00CF2859" w:rsidRPr="00B478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козаків</w:t>
      </w:r>
      <w:proofErr w:type="spellEnd"/>
      <w:r w:rsidR="00CF2859" w:rsidRPr="00B478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 </w:t>
      </w:r>
      <w:proofErr w:type="spellStart"/>
      <w:r w:rsidR="00CF2859" w:rsidRPr="00B478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польського</w:t>
      </w:r>
      <w:proofErr w:type="spellEnd"/>
      <w:r w:rsidR="00CF2859" w:rsidRPr="00B478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короля</w:t>
      </w:r>
      <w:r w:rsidR="000C4BED" w:rsidRPr="00B4785B">
        <w:rPr>
          <w:rFonts w:ascii="Times New Roman" w:hAnsi="Times New Roman" w:cs="Times New Roman"/>
          <w:sz w:val="28"/>
          <w:szCs w:val="28"/>
        </w:rPr>
        <w:fldChar w:fldCharType="end"/>
      </w:r>
      <w:r w:rsidR="00CF2859" w:rsidRPr="00B47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шаноблива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>.</w:t>
      </w:r>
      <w:r w:rsidR="00CF2859" w:rsidRPr="00B478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>Ідея</w:t>
      </w:r>
      <w:proofErr w:type="spellEnd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proofErr w:type="gramStart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>Запорожці</w:t>
      </w:r>
      <w:proofErr w:type="spellEnd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proofErr w:type="gramEnd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 xml:space="preserve"> короля":</w:t>
      </w:r>
      <w:r w:rsidR="00CF2859" w:rsidRPr="00B478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возвеличення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дипломатичними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>.</w:t>
      </w:r>
      <w:r w:rsidR="00CF2859" w:rsidRPr="00B478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>Основна</w:t>
      </w:r>
      <w:proofErr w:type="spellEnd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 xml:space="preserve"> думка</w:t>
      </w:r>
      <w:proofErr w:type="gramStart"/>
      <w:r w:rsidR="00CF2859" w:rsidRPr="00B4785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подібній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 тих (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 xml:space="preserve">), кого </w:t>
      </w:r>
      <w:proofErr w:type="spellStart"/>
      <w:r w:rsidR="00CF2859" w:rsidRPr="00B4785B">
        <w:rPr>
          <w:rFonts w:ascii="Times New Roman" w:hAnsi="Times New Roman" w:cs="Times New Roman"/>
          <w:sz w:val="28"/>
          <w:szCs w:val="28"/>
        </w:rPr>
        <w:t>побоюються</w:t>
      </w:r>
      <w:proofErr w:type="spellEnd"/>
      <w:r w:rsidR="00CF2859" w:rsidRPr="00B4785B">
        <w:rPr>
          <w:rFonts w:ascii="Times New Roman" w:hAnsi="Times New Roman" w:cs="Times New Roman"/>
          <w:sz w:val="28"/>
          <w:szCs w:val="28"/>
        </w:rPr>
        <w:t>.</w:t>
      </w:r>
    </w:p>
    <w:p w:rsidR="00D87CEE" w:rsidRPr="00B4785B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4785B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5.Пройдіть тести</w:t>
      </w:r>
    </w:p>
    <w:p w:rsid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naurok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test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spivomovki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rudanskogo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dobre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torguvalos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zaporozhci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korolya</w:t>
        </w:r>
        <w:proofErr w:type="spellEnd"/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-346768.</w:t>
        </w:r>
        <w:r w:rsidRPr="00B4785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B4785B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87CEE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6. Домашнє завдання</w:t>
      </w:r>
    </w:p>
    <w:p w:rsidR="00D87CEE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Відповідати на запитання (с 249).</w:t>
      </w:r>
    </w:p>
    <w:p w:rsidR="00B4785B" w:rsidRPr="00B4785B" w:rsidRDefault="00B4785B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4785B">
        <w:rPr>
          <w:rFonts w:ascii="Times New Roman" w:hAnsi="Times New Roman" w:cs="Times New Roman"/>
          <w:sz w:val="28"/>
          <w:szCs w:val="28"/>
          <w:lang w:val="uk-UA"/>
        </w:rPr>
        <w:t>Виразно читати гуморески й співомовки.</w:t>
      </w: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7CEE" w:rsidRPr="00D87CEE" w:rsidRDefault="00D87CEE" w:rsidP="008E6A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E6A1F" w:rsidRPr="00ED1EEF" w:rsidRDefault="008E6A1F" w:rsidP="008E6A1F">
      <w:pPr>
        <w:spacing w:line="276" w:lineRule="auto"/>
        <w:jc w:val="both"/>
        <w:rPr>
          <w:sz w:val="28"/>
          <w:szCs w:val="28"/>
          <w:lang w:val="uk-UA"/>
        </w:rPr>
      </w:pPr>
    </w:p>
    <w:p w:rsidR="007B5AA5" w:rsidRPr="00912BA4" w:rsidRDefault="007B5AA5" w:rsidP="007B5AA5">
      <w:pPr>
        <w:spacing w:line="276" w:lineRule="auto"/>
        <w:ind w:left="360"/>
        <w:rPr>
          <w:sz w:val="28"/>
          <w:szCs w:val="28"/>
          <w:lang w:val="uk-UA"/>
        </w:rPr>
      </w:pPr>
    </w:p>
    <w:sectPr w:rsidR="007B5AA5" w:rsidRPr="00912BA4" w:rsidSect="00395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CD"/>
    <w:multiLevelType w:val="hybridMultilevel"/>
    <w:tmpl w:val="7F6484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3D3"/>
    <w:multiLevelType w:val="hybridMultilevel"/>
    <w:tmpl w:val="60004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299"/>
    <w:multiLevelType w:val="singleLevel"/>
    <w:tmpl w:val="DA1872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585B51"/>
    <w:multiLevelType w:val="multilevel"/>
    <w:tmpl w:val="E93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602B"/>
    <w:multiLevelType w:val="hybridMultilevel"/>
    <w:tmpl w:val="F5461044"/>
    <w:lvl w:ilvl="0" w:tplc="0422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E3F5CA3"/>
    <w:multiLevelType w:val="hybridMultilevel"/>
    <w:tmpl w:val="519C3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518"/>
    <w:multiLevelType w:val="hybridMultilevel"/>
    <w:tmpl w:val="4EE0455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4FFA"/>
    <w:multiLevelType w:val="hybridMultilevel"/>
    <w:tmpl w:val="06ECE130"/>
    <w:lvl w:ilvl="0" w:tplc="A6DE2C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67255"/>
    <w:multiLevelType w:val="multilevel"/>
    <w:tmpl w:val="E320E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A288B"/>
    <w:multiLevelType w:val="hybridMultilevel"/>
    <w:tmpl w:val="1C2E6B1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08C"/>
    <w:rsid w:val="000C4BED"/>
    <w:rsid w:val="002B408C"/>
    <w:rsid w:val="003952B6"/>
    <w:rsid w:val="0046178A"/>
    <w:rsid w:val="004B47F0"/>
    <w:rsid w:val="007B5AA5"/>
    <w:rsid w:val="008D3573"/>
    <w:rsid w:val="008E6A1F"/>
    <w:rsid w:val="00912BA4"/>
    <w:rsid w:val="009B18E3"/>
    <w:rsid w:val="00AA0244"/>
    <w:rsid w:val="00B1454C"/>
    <w:rsid w:val="00B4785B"/>
    <w:rsid w:val="00B91AFC"/>
    <w:rsid w:val="00CD45B5"/>
    <w:rsid w:val="00CF2859"/>
    <w:rsid w:val="00CF7438"/>
    <w:rsid w:val="00D6344B"/>
    <w:rsid w:val="00D6553A"/>
    <w:rsid w:val="00D87CEE"/>
    <w:rsid w:val="00EC1AB3"/>
    <w:rsid w:val="00ED1EEF"/>
    <w:rsid w:val="00F063DD"/>
    <w:rsid w:val="00F6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2">
    <w:name w:val="Pa22"/>
    <w:basedOn w:val="a"/>
    <w:next w:val="a"/>
    <w:uiPriority w:val="99"/>
    <w:rsid w:val="00F063DD"/>
    <w:pPr>
      <w:autoSpaceDE w:val="0"/>
      <w:autoSpaceDN w:val="0"/>
      <w:adjustRightInd w:val="0"/>
      <w:spacing w:line="181" w:lineRule="atLeast"/>
    </w:pPr>
    <w:rPr>
      <w:rFonts w:ascii="NewtonC" w:eastAsia="Calibri" w:hAnsi="NewtonC"/>
      <w:lang w:eastAsia="en-US"/>
    </w:rPr>
  </w:style>
  <w:style w:type="paragraph" w:customStyle="1" w:styleId="Pa23">
    <w:name w:val="Pa23"/>
    <w:basedOn w:val="a"/>
    <w:next w:val="a"/>
    <w:uiPriority w:val="99"/>
    <w:rsid w:val="00F063DD"/>
    <w:pPr>
      <w:autoSpaceDE w:val="0"/>
      <w:autoSpaceDN w:val="0"/>
      <w:adjustRightInd w:val="0"/>
      <w:spacing w:line="181" w:lineRule="atLeast"/>
    </w:pPr>
    <w:rPr>
      <w:rFonts w:ascii="NewtonC" w:eastAsia="Calibri" w:hAnsi="NewtonC"/>
      <w:lang w:eastAsia="en-US"/>
    </w:rPr>
  </w:style>
  <w:style w:type="paragraph" w:styleId="a3">
    <w:name w:val="List Paragraph"/>
    <w:basedOn w:val="a"/>
    <w:uiPriority w:val="34"/>
    <w:qFormat/>
    <w:rsid w:val="009B1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B18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5AA5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7B5AA5"/>
    <w:rPr>
      <w:b/>
      <w:bCs/>
    </w:rPr>
  </w:style>
  <w:style w:type="paragraph" w:customStyle="1" w:styleId="Text">
    <w:name w:val="Text"/>
    <w:basedOn w:val="a"/>
    <w:link w:val="Text0"/>
    <w:rsid w:val="00CD45B5"/>
    <w:pPr>
      <w:widowControl w:val="0"/>
      <w:tabs>
        <w:tab w:val="left" w:pos="964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cs="Minion Pro"/>
      <w:color w:val="000000"/>
      <w:szCs w:val="22"/>
      <w:lang w:val="uk-UA"/>
    </w:rPr>
  </w:style>
  <w:style w:type="character" w:customStyle="1" w:styleId="Text0">
    <w:name w:val="Text Знак"/>
    <w:basedOn w:val="a0"/>
    <w:link w:val="Text"/>
    <w:rsid w:val="00CD45B5"/>
    <w:rPr>
      <w:rFonts w:ascii="Times New Roman" w:eastAsia="Times New Roman" w:hAnsi="Times New Roman" w:cs="Minion Pro"/>
      <w:color w:val="000000"/>
      <w:sz w:val="24"/>
      <w:lang w:eastAsia="ru-RU"/>
    </w:rPr>
  </w:style>
  <w:style w:type="character" w:styleId="a7">
    <w:name w:val="Emphasis"/>
    <w:basedOn w:val="a0"/>
    <w:uiPriority w:val="20"/>
    <w:qFormat/>
    <w:rsid w:val="008E6A1F"/>
    <w:rPr>
      <w:i/>
      <w:iCs/>
    </w:rPr>
  </w:style>
  <w:style w:type="character" w:customStyle="1" w:styleId="apple-converted-space">
    <w:name w:val="apple-converted-space"/>
    <w:basedOn w:val="a0"/>
    <w:rsid w:val="008E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pivomovki-s-rudanskogo-dobre-torguvalos-zaporozhci-u-korolya-3467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wz83how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MSwEis97Y" TargetMode="External"/><Relationship Id="rId5" Type="http://schemas.openxmlformats.org/officeDocument/2006/relationships/hyperlink" Target="https://pidruchnyk.com.ua/506-ukrayinska-lteratura-avramenko-6-klas-201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2020-04-22T06:06:00Z</dcterms:created>
  <dcterms:modified xsi:type="dcterms:W3CDTF">2020-05-07T06:36:00Z</dcterms:modified>
</cp:coreProperties>
</file>