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8141" w14:textId="58A8A4BD" w:rsidR="00AD1C30" w:rsidRPr="00AD1C30" w:rsidRDefault="00AD1C30">
      <w:pPr>
        <w:rPr>
          <w:rFonts w:ascii="Arial" w:hAnsi="Arial" w:cs="Arial"/>
          <w:sz w:val="28"/>
          <w:szCs w:val="28"/>
        </w:rPr>
      </w:pPr>
      <w:r w:rsidRPr="00AD1C30">
        <w:rPr>
          <w:rFonts w:ascii="Arial" w:hAnsi="Arial" w:cs="Arial"/>
          <w:sz w:val="28"/>
          <w:szCs w:val="28"/>
        </w:rPr>
        <w:t>07 травня, 12 клас, інформатика</w:t>
      </w:r>
    </w:p>
    <w:p w14:paraId="58C4DC39" w14:textId="13415053" w:rsidR="00AD1C30" w:rsidRPr="00AD1C30" w:rsidRDefault="00AD1C30">
      <w:pPr>
        <w:rPr>
          <w:rFonts w:ascii="Arial" w:hAnsi="Arial" w:cs="Arial"/>
          <w:sz w:val="28"/>
          <w:szCs w:val="28"/>
        </w:rPr>
      </w:pPr>
    </w:p>
    <w:p w14:paraId="2928D3BA" w14:textId="2D5D1A46" w:rsidR="00AD1C30" w:rsidRDefault="00AD1C30" w:rsidP="00AD1C30">
      <w:pPr>
        <w:rPr>
          <w:rFonts w:ascii="Arial" w:hAnsi="Arial" w:cs="Arial"/>
          <w:sz w:val="28"/>
          <w:szCs w:val="28"/>
        </w:rPr>
      </w:pPr>
      <w:r w:rsidRPr="00AD1C30">
        <w:rPr>
          <w:rFonts w:ascii="Arial" w:hAnsi="Arial" w:cs="Arial"/>
          <w:sz w:val="28"/>
          <w:szCs w:val="28"/>
        </w:rPr>
        <w:t xml:space="preserve">Тема: </w:t>
      </w:r>
      <w:r w:rsidRPr="00AD1C30">
        <w:rPr>
          <w:rFonts w:ascii="Arial" w:hAnsi="Arial" w:cs="Arial"/>
          <w:i/>
          <w:sz w:val="28"/>
          <w:szCs w:val="28"/>
        </w:rPr>
        <w:t>Практична робота № 11.</w:t>
      </w:r>
      <w:r w:rsidRPr="00AD1C30">
        <w:rPr>
          <w:rFonts w:ascii="Arial" w:hAnsi="Arial" w:cs="Arial"/>
          <w:sz w:val="28"/>
          <w:szCs w:val="28"/>
        </w:rPr>
        <w:t xml:space="preserve"> Автоматизоване створення веб-сайту</w:t>
      </w:r>
    </w:p>
    <w:p w14:paraId="0D5913E6" w14:textId="77777777" w:rsidR="00AD1C30" w:rsidRPr="00AD1C30" w:rsidRDefault="00AD1C30" w:rsidP="00AD1C3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8711D21" w14:textId="16774C10" w:rsidR="00AD1C30" w:rsidRDefault="00AD1C30" w:rsidP="00AD1C30">
      <w:pPr>
        <w:jc w:val="center"/>
      </w:pPr>
      <w:r w:rsidRPr="00AD1C30">
        <w:rPr>
          <w:rFonts w:ascii="Arial" w:hAnsi="Arial" w:cs="Arial"/>
          <w:sz w:val="28"/>
          <w:szCs w:val="28"/>
        </w:rPr>
        <w:t>Прошу переглянути відео-урок за посиланням:</w:t>
      </w:r>
    </w:p>
    <w:p w14:paraId="4AC72681" w14:textId="67C5C05A" w:rsidR="001C544D" w:rsidRDefault="00AD1C30">
      <w:r>
        <w:t xml:space="preserve"> </w:t>
      </w:r>
      <w:hyperlink r:id="rId4" w:history="1">
        <w:r w:rsidRPr="00AD1C30">
          <w:rPr>
            <w:rStyle w:val="a3"/>
          </w:rPr>
          <w:t>https://vygodaerc-my.sharepoint.com/:v:/g/personal/ivanvasyliv_vygodaerc_onmicrosoft_com/EVZVtZ7YowtBiJlrV7zObMIBaFmKFdLAraXTiIwWMvmNFg?e=sH6VJC</w:t>
        </w:r>
      </w:hyperlink>
    </w:p>
    <w:sectPr w:rsidR="001C5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D"/>
    <w:rsid w:val="001C544D"/>
    <w:rsid w:val="00A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67C7"/>
  <w15:chartTrackingRefBased/>
  <w15:docId w15:val="{87F10E89-2666-4051-BDCA-0592FD0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godaerc-my.sharepoint.com/:v:/g/personal/ivanvasyliv_vygodaerc_onmicrosoft_com/EVZVtZ7YowtBiJlrV7zObMIBaFmKFdLAraXTiIwWMvmNFg?e=sH6VJ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2020-05-07T14:08:00Z</dcterms:created>
  <dcterms:modified xsi:type="dcterms:W3CDTF">2020-05-07T14:11:00Z</dcterms:modified>
</cp:coreProperties>
</file>