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9" w:rsidRPr="00B51EC0" w:rsidRDefault="009D75CF" w:rsidP="009D75C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1EC0">
        <w:rPr>
          <w:rFonts w:ascii="Times New Roman" w:hAnsi="Times New Roman" w:cs="Times New Roman"/>
          <w:sz w:val="28"/>
          <w:szCs w:val="28"/>
          <w:lang w:val="uk-UA"/>
        </w:rPr>
        <w:t>07.05.   10 клас   Алгебра</w:t>
      </w:r>
    </w:p>
    <w:p w:rsidR="009D75CF" w:rsidRPr="00B51EC0" w:rsidRDefault="009D75CF" w:rsidP="009D7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1EC0">
        <w:rPr>
          <w:rFonts w:ascii="Times New Roman" w:hAnsi="Times New Roman" w:cs="Times New Roman"/>
          <w:sz w:val="28"/>
          <w:szCs w:val="28"/>
          <w:lang w:val="uk-UA"/>
        </w:rPr>
        <w:t>Тема. Аналіз контрольної роботи</w:t>
      </w:r>
    </w:p>
    <w:p w:rsidR="009D75CF" w:rsidRPr="00B51EC0" w:rsidRDefault="009D75CF" w:rsidP="009D75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51EC0">
        <w:rPr>
          <w:rFonts w:ascii="Times New Roman" w:hAnsi="Times New Roman" w:cs="Times New Roman"/>
          <w:sz w:val="28"/>
          <w:szCs w:val="28"/>
          <w:lang w:val="uk-UA"/>
        </w:rPr>
        <w:t xml:space="preserve">Ми завершуємо вивчення останньої теми в цьому навчальному році. І сьогодні ви будете мати можливість попрацювати над своїми помилками, а також виконати тести в такому форматі, як буде перевірна контрольна робота. І таким чином потренуватись </w:t>
      </w:r>
      <w:hyperlink r:id="rId4" w:history="1">
        <w:r w:rsidR="00B51EC0" w:rsidRPr="00B51EC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https://forms.office.com/Pages/ResponsePage.aspx?id=4QssD0YIlEewBwheAH3YB163hQpr6mBNk_2uQc9KbCFUNFY0WkpaWk43T0ZWUkYxMTJTSFlXUjRNWi4u</w:t>
        </w:r>
      </w:hyperlink>
      <w:bookmarkStart w:id="0" w:name="_GoBack"/>
      <w:bookmarkEnd w:id="0"/>
    </w:p>
    <w:p w:rsidR="00B51EC0" w:rsidRPr="00B51EC0" w:rsidRDefault="00B51EC0" w:rsidP="009D75C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51EC0" w:rsidRPr="00B5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8"/>
    <w:rsid w:val="00050FEE"/>
    <w:rsid w:val="009D75CF"/>
    <w:rsid w:val="00B51EC0"/>
    <w:rsid w:val="00F229F9"/>
    <w:rsid w:val="00F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442C9-D4D5-4A5C-8FF5-2394A6EB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4QssD0YIlEewBwheAH3YB163hQpr6mBNk_2uQc9KbCFUNFY0WkpaWk43T0ZWUkYxMTJTSFlXUjRNWi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Губернат Мирослава</dc:creator>
  <cp:keywords/>
  <dc:description/>
  <cp:lastModifiedBy>Губернат Мирослава</cp:lastModifiedBy>
  <cp:revision>4</cp:revision>
  <dcterms:created xsi:type="dcterms:W3CDTF">2020-05-06T16:08:00Z</dcterms:created>
  <dcterms:modified xsi:type="dcterms:W3CDTF">2020-05-06T17:12:00Z</dcterms:modified>
</cp:coreProperties>
</file>