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AD" w:rsidRPr="002F4299" w:rsidRDefault="005D345F" w:rsidP="007064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7702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7064AD" w:rsidRPr="002F4299">
        <w:rPr>
          <w:rFonts w:ascii="Times New Roman" w:hAnsi="Times New Roman" w:cs="Times New Roman"/>
          <w:sz w:val="28"/>
          <w:szCs w:val="28"/>
        </w:rPr>
        <w:t xml:space="preserve">.2020. </w:t>
      </w:r>
      <w:r w:rsidR="0037702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064AD" w:rsidRPr="002F4299">
        <w:rPr>
          <w:rFonts w:ascii="Times New Roman" w:hAnsi="Times New Roman" w:cs="Times New Roman"/>
          <w:sz w:val="28"/>
          <w:szCs w:val="28"/>
        </w:rPr>
        <w:t>-клас.</w:t>
      </w:r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7064AD" w:rsidRPr="002F4299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>кувальна</w:t>
      </w:r>
      <w:proofErr w:type="spellEnd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64AD" w:rsidRPr="002F4299">
        <w:rPr>
          <w:rFonts w:ascii="Times New Roman" w:hAnsi="Times New Roman" w:cs="Times New Roman"/>
          <w:sz w:val="28"/>
          <w:szCs w:val="28"/>
          <w:lang w:val="ru-RU"/>
        </w:rPr>
        <w:t>фізкультура</w:t>
      </w:r>
      <w:proofErr w:type="spellEnd"/>
    </w:p>
    <w:bookmarkEnd w:id="0"/>
    <w:p w:rsidR="002F4299" w:rsidRPr="002F4299" w:rsidRDefault="007064AD" w:rsidP="002F4299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4299">
        <w:rPr>
          <w:rFonts w:ascii="Times New Roman" w:hAnsi="Times New Roman" w:cs="Times New Roman"/>
          <w:b/>
          <w:sz w:val="28"/>
          <w:szCs w:val="28"/>
        </w:rPr>
        <w:t>Тема.</w:t>
      </w:r>
      <w:r w:rsidRPr="002F4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Оцінка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віддаленості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предметів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Вправи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тренування</w:t>
      </w:r>
      <w:proofErr w:type="spellEnd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F4299" w:rsidRPr="002F4299">
        <w:rPr>
          <w:rFonts w:ascii="Times New Roman" w:hAnsi="Times New Roman" w:cs="Times New Roman"/>
          <w:b/>
          <w:i/>
          <w:sz w:val="28"/>
          <w:szCs w:val="28"/>
          <w:lang w:val="ru-RU"/>
        </w:rPr>
        <w:t>мязів</w:t>
      </w:r>
      <w:proofErr w:type="spellEnd"/>
    </w:p>
    <w:p w:rsidR="002F4299" w:rsidRPr="002F4299" w:rsidRDefault="002F4299" w:rsidP="002F4299">
      <w:pPr>
        <w:pStyle w:val="a4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2F4299">
        <w:rPr>
          <w:b/>
          <w:i/>
          <w:sz w:val="28"/>
          <w:szCs w:val="28"/>
        </w:rPr>
        <w:t xml:space="preserve"> очей. </w:t>
      </w:r>
      <w:proofErr w:type="spellStart"/>
      <w:r w:rsidRPr="002F4299">
        <w:rPr>
          <w:b/>
          <w:i/>
          <w:sz w:val="28"/>
          <w:szCs w:val="28"/>
        </w:rPr>
        <w:t>Вправи</w:t>
      </w:r>
      <w:proofErr w:type="spellEnd"/>
      <w:r w:rsidRPr="002F4299">
        <w:rPr>
          <w:b/>
          <w:i/>
          <w:sz w:val="28"/>
          <w:szCs w:val="28"/>
        </w:rPr>
        <w:t xml:space="preserve"> для </w:t>
      </w:r>
      <w:proofErr w:type="spellStart"/>
      <w:r w:rsidRPr="002F4299">
        <w:rPr>
          <w:b/>
          <w:i/>
          <w:sz w:val="28"/>
          <w:szCs w:val="28"/>
        </w:rPr>
        <w:t>корекції</w:t>
      </w:r>
      <w:proofErr w:type="spellEnd"/>
      <w:r w:rsidRPr="002F4299">
        <w:rPr>
          <w:b/>
          <w:i/>
          <w:sz w:val="28"/>
          <w:szCs w:val="28"/>
        </w:rPr>
        <w:t xml:space="preserve"> </w:t>
      </w:r>
      <w:proofErr w:type="spellStart"/>
      <w:r w:rsidRPr="002F4299">
        <w:rPr>
          <w:b/>
          <w:i/>
          <w:sz w:val="28"/>
          <w:szCs w:val="28"/>
        </w:rPr>
        <w:t>зорової</w:t>
      </w:r>
      <w:proofErr w:type="spellEnd"/>
      <w:r w:rsidRPr="002F4299">
        <w:rPr>
          <w:b/>
          <w:i/>
          <w:sz w:val="28"/>
          <w:szCs w:val="28"/>
        </w:rPr>
        <w:t xml:space="preserve"> </w:t>
      </w:r>
      <w:proofErr w:type="spellStart"/>
      <w:r w:rsidRPr="002F4299">
        <w:rPr>
          <w:b/>
          <w:i/>
          <w:sz w:val="28"/>
          <w:szCs w:val="28"/>
        </w:rPr>
        <w:t>системи</w:t>
      </w:r>
      <w:proofErr w:type="spellEnd"/>
      <w:r w:rsidRPr="002F4299">
        <w:rPr>
          <w:b/>
          <w:i/>
          <w:sz w:val="28"/>
          <w:szCs w:val="28"/>
        </w:rPr>
        <w:t>.</w:t>
      </w:r>
      <w:r w:rsidRPr="002F4299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F4299" w:rsidRDefault="002F4299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45F" w:rsidRDefault="005D345F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45F" w:rsidRPr="005D345F" w:rsidRDefault="005D345F" w:rsidP="005D34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45F">
        <w:rPr>
          <w:rFonts w:ascii="Times New Roman" w:hAnsi="Times New Roman" w:cs="Times New Roman"/>
          <w:b/>
          <w:i/>
          <w:sz w:val="32"/>
          <w:szCs w:val="32"/>
        </w:rPr>
        <w:t>Комплекс загальнорозвиваючих вправ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Поставити ноги разом, стати на носки, присісти, потім повільно піднятися, руками спочатку впиратися в підлогу, а потім підняти їх над головою, потягнутися вгору, зробити все у зворотному напрямку (4-6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Сидячи на краю стільця, підтягнути ноги до живота, обхопити їх руками, тримати спину прямо, потім випрямляти то одну, то другу ногу (10-20 разів кожною ногою);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>Лежачи на спині, відривати плечі від підлоги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Аналогічно попередньому, тільки відривати одночасно і плечі і ноги (10- 20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Напівлежачи, </w:t>
      </w:r>
      <w:proofErr w:type="spellStart"/>
      <w:r w:rsidRPr="00D32040">
        <w:rPr>
          <w:rFonts w:ascii="Times New Roman" w:hAnsi="Times New Roman" w:cs="Times New Roman"/>
          <w:sz w:val="28"/>
          <w:szCs w:val="28"/>
        </w:rPr>
        <w:t>впершись</w:t>
      </w:r>
      <w:proofErr w:type="spellEnd"/>
      <w:r w:rsidRPr="00D32040">
        <w:rPr>
          <w:rFonts w:ascii="Times New Roman" w:hAnsi="Times New Roman" w:cs="Times New Roman"/>
          <w:sz w:val="28"/>
          <w:szCs w:val="28"/>
        </w:rPr>
        <w:t xml:space="preserve"> руками на передпліччі, підняти прямі ноги на 10- 15 сантиметрів над підлогою і відводити то в один, то в іншу сторону (10-20 разів у кожен бік);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підняти ноги на 10-15 сантиметрів над підлогою і робити “ножиці”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“їзда на велосипеді” (10-20 разів);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спині, зігнути ноги і поставити стопи на підлогу, піднімати і опускати таз (10-20 разів).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Лежачи на боці, зігнути коліна під кутом 45 градусів, піднімати коліна на 10-15 сантиметрів над підлогою (10-20 разів на кожному боці);</w:t>
      </w:r>
    </w:p>
    <w:p w:rsidR="005D345F" w:rsidRPr="00D32040" w:rsidRDefault="005D345F" w:rsidP="005D345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040">
        <w:rPr>
          <w:rFonts w:ascii="Times New Roman" w:hAnsi="Times New Roman" w:cs="Times New Roman"/>
          <w:sz w:val="28"/>
          <w:szCs w:val="28"/>
        </w:rPr>
        <w:t xml:space="preserve"> Аналогічно попередньому, але піднімати одночасно і коліна і верхню частину тіла (10-20 разів);</w:t>
      </w:r>
    </w:p>
    <w:p w:rsidR="005D345F" w:rsidRPr="002F4299" w:rsidRDefault="005D345F" w:rsidP="002F4299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4299" w:rsidRPr="002F4299" w:rsidRDefault="002F4299" w:rsidP="002F4299">
      <w:pPr>
        <w:pStyle w:val="a4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Тренування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зовнішніх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>м'язів</w:t>
      </w:r>
      <w:proofErr w:type="spellEnd"/>
      <w:r w:rsidRPr="002F4299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очей: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сидячи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повільно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перевести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підлоги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стелю і назад,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справа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назад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10-12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Кругові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одному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4-6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секунд.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очей: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прикріпити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круглу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діаметром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3-5 мм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30-35 см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очей. За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знайти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будь-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віддалений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переводити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мітку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то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предмет.</w:t>
      </w:r>
    </w:p>
    <w:p w:rsid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рази на день.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четвертий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день – 5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25-30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аккомодація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налагодилась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перерву на 10-15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відновіть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DB2AD65" wp14:editId="52D71830">
            <wp:extent cx="4762500" cy="2362200"/>
            <wp:effectExtent l="0" t="0" r="0" b="0"/>
            <wp:docPr id="4" name="Рисунок 4" descr="Користь гімнастики для очей | Катр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сть гімнастики для очей | Катру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м'ячем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ловля з передачею партнеру,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стінку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мішень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кидки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теніс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бадмінтон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волейбол,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удари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ногою по футбольному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м'ячу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Pr="002F4299" w:rsidRDefault="002F4299" w:rsidP="002F429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Комплекс 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тренувальних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вправ</w:t>
      </w:r>
      <w:proofErr w:type="spellEnd"/>
    </w:p>
    <w:p w:rsidR="002F4299" w:rsidRPr="002F4299" w:rsidRDefault="002F4299" w:rsidP="002F42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Моргніть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зімкнутими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повіками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Обертання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вправо, вниз,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при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очах.)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широко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одну точку,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2-3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секунди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собою 30 секунд,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моргаючи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 секунд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собою.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 секунд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перенісся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Розслабтеся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6.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кінчик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носа до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легкої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втоми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Запропоновані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будь</w:t>
      </w:r>
      <w:proofErr w:type="gram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з'явиться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вільна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хвилинка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допомагають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зміцнити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колоочні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м'язи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зберегти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пружність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шкіри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повік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затримати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старіння</w:t>
      </w:r>
      <w:proofErr w:type="spellEnd"/>
      <w:r w:rsidRPr="002F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Щільно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широко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відкривати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5-6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підряд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інтервалом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 секунд.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Подивитися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вниз, вправо,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повертаючи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колу: вниз, вправо,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бік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Займаючись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подібною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фіззарядкою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очей,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дотримуватися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послідовність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Регулярність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Поступове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навантаження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лікувального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курсу;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Індивідуалізація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залежності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стану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Поєднання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курсу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лікування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Default="002F4299" w:rsidP="002F42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8EC9A98" wp14:editId="20A119EC">
            <wp:extent cx="3724275" cy="2484790"/>
            <wp:effectExtent l="0" t="0" r="0" b="0"/>
            <wp:docPr id="5" name="Рисунок 5" descr="Тренуємо очі: ефективні вправи для зняття втоми очей | Велика Еп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уємо очі: ефективні вправи для зняття втоми очей | Велика Епох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12" cy="24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99" w:rsidRPr="002F4299" w:rsidRDefault="002F4299" w:rsidP="002F42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для шести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головних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очей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Встаньте і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розслабтеся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вперед в одному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весь час,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стелю без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головою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тілом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подивіться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підлогу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занадто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дайте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м'язам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всю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одного боку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інший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відводячи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вправо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наскільки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само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Переміщайте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правого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кута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кімнати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утла до правого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нижнього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навантажуючи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роботою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посилять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F4299" w:rsidRPr="002F4299" w:rsidRDefault="002F4299" w:rsidP="002F4299">
      <w:pPr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досить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 перед вами. Нехай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подорожують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лінії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обруча,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роблячи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переміщуються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вправо.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 ж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переміщаючи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вліво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Повторіть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вправу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10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кожному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рухаючи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головою. Таким чином,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повному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обсязі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завантажте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м'язів</w:t>
      </w:r>
      <w:proofErr w:type="spellEnd"/>
      <w:r w:rsidRPr="002F42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064AD" w:rsidRPr="002F4299" w:rsidRDefault="007064AD" w:rsidP="00706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AD" w:rsidRPr="002F4299" w:rsidRDefault="009D169D" w:rsidP="009D1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E58435" wp14:editId="62CF21FF">
            <wp:extent cx="5029200" cy="3408462"/>
            <wp:effectExtent l="0" t="0" r="0" b="1905"/>
            <wp:docPr id="6" name="Рисунок 6" descr="ГІМНАСТИКА ДЛЯ ОЧЕЙ - вправи для тренування і поліпшення з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ІМНАСТИКА ДЛЯ ОЧЕЙ - вправи для тренування і поліпшення зо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2" cy="34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05" w:rsidRPr="002F4299" w:rsidRDefault="002D6605">
      <w:pPr>
        <w:rPr>
          <w:rFonts w:ascii="Times New Roman" w:hAnsi="Times New Roman" w:cs="Times New Roman"/>
          <w:sz w:val="28"/>
          <w:szCs w:val="28"/>
        </w:rPr>
      </w:pPr>
    </w:p>
    <w:sectPr w:rsidR="002D6605" w:rsidRPr="002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42"/>
    <w:multiLevelType w:val="hybridMultilevel"/>
    <w:tmpl w:val="A6B881FE"/>
    <w:lvl w:ilvl="0" w:tplc="669AB3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27B232A"/>
    <w:multiLevelType w:val="multilevel"/>
    <w:tmpl w:val="719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B"/>
    <w:rsid w:val="002D55E2"/>
    <w:rsid w:val="002D6605"/>
    <w:rsid w:val="002F4299"/>
    <w:rsid w:val="0037702A"/>
    <w:rsid w:val="005D345F"/>
    <w:rsid w:val="006D239B"/>
    <w:rsid w:val="007064AD"/>
    <w:rsid w:val="009D169D"/>
    <w:rsid w:val="00E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0C95"/>
  <w15:chartTrackingRefBased/>
  <w15:docId w15:val="{BC1EAADE-855D-48AB-B4DD-0A1679B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A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4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0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2020-05-07T05:58:00Z</dcterms:created>
  <dcterms:modified xsi:type="dcterms:W3CDTF">2020-05-07T05:58:00Z</dcterms:modified>
</cp:coreProperties>
</file>