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4" w:rsidRPr="00F44651" w:rsidRDefault="00556B3E" w:rsidP="00F44651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44651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F44651">
        <w:rPr>
          <w:rFonts w:ascii="Times New Roman" w:hAnsi="Times New Roman" w:cs="Times New Roman"/>
          <w:sz w:val="28"/>
          <w:szCs w:val="28"/>
        </w:rPr>
        <w:t>.05.2020.3 клас Лікувальна фізкультура.</w:t>
      </w:r>
    </w:p>
    <w:p w:rsidR="00556B3E" w:rsidRDefault="00556B3E" w:rsidP="00F44651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4651">
        <w:rPr>
          <w:rFonts w:ascii="Times New Roman" w:hAnsi="Times New Roman" w:cs="Times New Roman"/>
          <w:b/>
          <w:sz w:val="28"/>
          <w:szCs w:val="28"/>
        </w:rPr>
        <w:t>Тема. В парах взявшись руками, почергове виставлення правою (лівою) ноги на п</w:t>
      </w:r>
      <w:r w:rsidRPr="00F44651">
        <w:rPr>
          <w:rFonts w:ascii="Cambria Math" w:hAnsi="Cambria Math" w:cs="Cambria Math"/>
          <w:b/>
          <w:sz w:val="28"/>
          <w:szCs w:val="28"/>
        </w:rPr>
        <w:t>᾿</w:t>
      </w:r>
      <w:r w:rsidRPr="00F44651">
        <w:rPr>
          <w:rFonts w:ascii="Times New Roman" w:hAnsi="Times New Roman" w:cs="Times New Roman"/>
          <w:b/>
          <w:sz w:val="28"/>
          <w:szCs w:val="28"/>
        </w:rPr>
        <w:t>ятку з напівприсіданням; «новорічний хоровод» ритмічні рухи в колі.</w:t>
      </w:r>
    </w:p>
    <w:p w:rsidR="004B11DD" w:rsidRPr="004B11DD" w:rsidRDefault="004B11DD" w:rsidP="00F44651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3312987C" wp14:editId="5974BE85">
            <wp:extent cx="2466667" cy="18476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51" w:rsidRPr="00F44651" w:rsidRDefault="00F44651" w:rsidP="00F44651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Різновиди кроків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різновидів кроків в музично-ритмічному вихованні відносяться:</w:t>
      </w:r>
      <w:r w:rsidR="004B11DD"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гострий крок, пружинний крок, крок „каблук”, перекатний крок, приставний крок, перемінний крок, м’який крок, високий крок, схресний крок, широкий крок.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Гострий крок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4B11DD" w:rsidRPr="004B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Виконується на один рахунок</w:t>
      </w:r>
      <w:r w:rsidR="004B11DD" w:rsidRPr="004B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різко, відривчасто, на кожну чверть (на один рахунок). Музикальний розмір 2/4 або 4/4. В. п. – о. с.</w:t>
      </w:r>
      <w:r w:rsidR="004B11DD"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-невеликий крок правою вперед, ліву стопу вертикально на великий палець біля носка правої.</w:t>
      </w:r>
      <w:r w:rsidR="004B11DD" w:rsidRPr="004B11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-те саме з іншої ноги.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Послідовність навчання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4B11DD" w:rsidRPr="004B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 крок рекомендується вивчати біля опори. Стоячи обличчям до опори, ноги в шостій позиції, руки на опорі. Повільно зігнути ногу, відірвавши п'ятку від підлоги, носки утворюють прямий кут.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Методичні вказівки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Одна стопа до іншої ставиться під прямим кутом, носок до носка. У момент згинання однієї ноги інша пряма, плечі розведені, опущені, голова піднята.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Крок „Каблук".</w:t>
      </w:r>
      <w:r w:rsidR="006B3F6E" w:rsidRPr="00DA3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Виконується на один рахунок з в. п. – о. с. З напівприсіду на лівій - праву вперед на п'ятку (каблук), і одразу ж підняти праву вперед-донизу, відтягнути носок та зробити крок на всю стопу. Всі рухи повторити іншою ногою.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Послідовність навчання: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Підвідними вправами для вивчення кроку „каблук” є: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а)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положенні сидячи на підлозі виконуються рухи стопами: носки ніг на себе, а потім відтягнути їх максимально (п’ятки від підлоги не відривати);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б)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положенні стоячи на одній, інша вперед-донизу виконуються рухи стопою: носок ноги то на себе, то максимально відтягнути;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в)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кроки у повільному темпі (фіксуючи п’ятку на підлозі) та в більш швидкому під музичний супровід.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Методичні вказівки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підвищення рівня рухливості гомілковостопний суглоб необхідно ретельно розминати. Також слід звертати увагу на роботу стопи, спочатку носок обов’язково притягується на себе, а потім максимально відтягується.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цього кроку сприяє розвитку рухливості в гомілковостопному суглобі.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lastRenderedPageBreak/>
        <w:t>Перекатний крок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Виконується на один рахунок з в. п. - III позиція, руки на поясі виконати напівприсід на лівій, праву вперед на п’ятку перенести вагу тіла на праву та зробити перекат з п’ятки на високий носок, ліву-притиснути до правої гомілки.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Послідовність навчання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правильного виконання цього кроку рекомендується використовувати підвідні вправи: з положення стоячи біля опори вагу тіла перенести на одну ногу інша торкається гомілки; опускатися на всю стопу та підніматися на високий носок. Обов’язково звертати увагу на утримання рівноваги на одній нозі. Необхідно також навчитись стояти в простих рівновагах. Освоївши підвідні вправи, можна починати виконувати цей крок по розділенням, а потім в цілому та під музичний супровід.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Методичні вказівки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Виконуючи цей крок необхідно звертати увагу на чіткий перекат з п’ятки на високий носок, зберігаючи рівновагу та тримаючи тулуб прямим. Голова піднята, плечі розвернуті.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Перекатний крок так як і крок „каблук” сприяє розвитку рухливості в гомілковостопному суглобі, а також розминає м'язи нижньої частини стопи та підйому стопи.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Приставний крок.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Виконується на один рахунок з в. п. - стоячи в III позиції ніг, руки на поясі. Крок правою вперед на всю стопу, ліва ззаду на носок, вагу тіла перенести на праву і найкоротшим шляхом приставити ліву до правої, зберігаючи III позицію для ніг. Те саме лівою.</w:t>
      </w:r>
      <w:r w:rsidR="006B3F6E" w:rsidRPr="006B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Приставний крок може</w:t>
      </w: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виконуватись: вперед, назад, вправо та вліво. Приставний крок являється підвідною вправою до кроку галопу.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Послідовність навчання: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Починати навчання необхідно з виконання приставних кроків в сторону, а потім вперед та назад. Спочатку рекомендується виконувати кроки по розділенням, а потім у повільному темпі на два рахунки. Потім кроки виконуються у більш швидкому темпі на один рахунок під музичний супровід.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Методичні вказівки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приставного кроку починається з вивчення кроку в сторону (вправо, вліво), стоячи по колу, обличчям до центру. Приставний крок вперед можна виконувати як з правої, так і з лівої ноги, поперемінно, але можна виконувати і постійно з однієї ноги, крокуючи вперед з правої приставляючи ліву або з лівої приставляючи праву. При виконанні кроків необхідно звертати увагу на те, щоб тулуб учні не повертали в сторону.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можна виконувати кроки і назад, тобто поперемінно або з якоїсь однієї ноги (лівої або правої), пам’ятаючи що нога постійно приставляється до ноги по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III-ю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позицію.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Перемінний крок.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Виконується на два рахунки вперед, назад, в сторону з поворотом кругом, і складається з двох кроків: приставного кроку та кроку вперед ногою, яка стоїть попереду. Наступний крок виконується іншою ногою. Перемінний крок назад виконується так як і вперед, але рух назад починає нога яка стоїть ззаду в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III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позиції і додається невеликий поворот тулуба і голови в сторону, тієї ноги, яка крокує назад. Перемінний крок в сторону виконується з поворотом кругом.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-приставний крок,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крок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правою вправо з поворотом направо кругом, ліва трохи зігнута і розвернута в сторону на носок. Перемінний крок є підвідним кроком до виконання кроку польки.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Послідовність навчання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перемінного кроку починається з повторення приставних кроків. Виконуючи крок вперед повертати голову та дивитись через плече. Наступним етапом навчання є поєднання двох кроків: приставного кроку та кроку вперед ногою, яка стоїть попереду у повільному темпі (по розділенням), а потім у потрібному темпі й під музику.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Методичні вказівки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кроки виконуються з носка. Приставляючи ногу до ноги, слідкувати за виконанням III позиції, а крокуючи ногою вперед, повертати голову через плече не розвертаючи плечі і подивитися на п’ятку ноги.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М'який крок.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Виконується на один рахунок з носка з послідовним перекатом на всю стопу, м’яко, граціозно, під музику ліричного, плавного характеру. З напівприсіду на опорній нозі, іншу вперед-донизу, розвернути плечі та голову в бік виставленої ноги. З носка м’яко поставити ногу на підлогу і зробити крок іншою ногою. З цього кроку починаються майже всі танцювальні кроки, тому необхідно навчитись красиво виконувати його.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Послідовність навчання: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Стоячи на місці виставити ногу вперед на носок, зігнути опорну ногу та розвернути тулуб у бік. Учні повинні навчитись зберігати рівновагу на одній нозі та з постановкою ноги на всю стопу (вагу тіла перенести на ногу, що стоїть попереду) починати крок іншою.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Методичні вказівки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Звертати увагу на те, що кроки виконуються плавно й рівномірно, плечі і тулуб розвернуті в бік ноги, яка виконує рух вперед-донизу. Виконуючи крок необхідно слідкувати за плавністю рухів та м’яким виставленням ноги вперед донизу, не ставлячи носок ноги на підлогу, та поворотом тулуба в бік виставленої ноги.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r w:rsidRPr="00F44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Високий крок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bookmarkEnd w:id="0"/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Крок виконується на один рахунок виносом зігнутої ноги вперед, гомілка вперед-донизу. Високим він називається тому, що коліно та стегно підняті високо, горизонтально підлозі, а голень спрямована вперед-вниз, носок відтягнутий. Високий крок можна виконувати без рухів руками та з рухами в різних напрямах. Він виконується як на всю стопу, так і на носках.</w:t>
      </w:r>
    </w:p>
    <w:p w:rsidR="00F44651" w:rsidRPr="00F44651" w:rsidRDefault="00F44651" w:rsidP="00F4465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Послідовність навчання</w:t>
      </w:r>
      <w:r w:rsidRPr="00F44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6B3F6E" w:rsidRPr="006B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 необхідно оволодіти виносом стегна вперед на місті. Потім навчитись утримувати рівновагу на одній нозі, стоячи на всій стопі, а потім на високому носку. Якщо виконуються рухи руками, то вони вивчаються спочатку на місці (Наприклад, з о. с. підняти руки: ліву – вперед, а праву – в сторону, долонями донизу. Опустити руки вниз і знову підняти але ліву – в сторону, а праву – вперед, долонями донизу). А вже потім поєднати рухи ногами та руками на місці, і тільки після засвоєння рухів на місці можна починати виконувати кроки в русі.</w:t>
      </w:r>
    </w:p>
    <w:p w:rsidR="00F44651" w:rsidRPr="006B3F6E" w:rsidRDefault="00F44651" w:rsidP="006B3F6E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446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Методичні вказівки</w:t>
      </w:r>
      <w:r w:rsidRPr="00F44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Учням, виконуючи ходьбу високим кроком, слід звертати увагу на те, що стегно та голінь утворюють тупий кут. Спина – пряма, голова піднята, носок відтягнутий, опорна нога пряма.</w:t>
      </w:r>
    </w:p>
    <w:sectPr w:rsidR="00F44651" w:rsidRPr="006B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3E"/>
    <w:rsid w:val="004939D4"/>
    <w:rsid w:val="004B11DD"/>
    <w:rsid w:val="00556B3E"/>
    <w:rsid w:val="006B3F6E"/>
    <w:rsid w:val="00DA3E8B"/>
    <w:rsid w:val="00F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D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D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5008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2020-05-03T10:21:00Z</dcterms:created>
  <dcterms:modified xsi:type="dcterms:W3CDTF">2020-05-03T13:13:00Z</dcterms:modified>
</cp:coreProperties>
</file>