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1" w:rsidRPr="009D57BA" w:rsidRDefault="009D57BA">
      <w:pPr>
        <w:rPr>
          <w:rFonts w:ascii="Times New Roman" w:hAnsi="Times New Roman" w:cs="Times New Roman"/>
          <w:sz w:val="40"/>
          <w:lang w:val="uk-UA"/>
        </w:rPr>
      </w:pPr>
      <w:r w:rsidRPr="009D57BA">
        <w:rPr>
          <w:rFonts w:ascii="Times New Roman" w:hAnsi="Times New Roman" w:cs="Times New Roman"/>
          <w:sz w:val="40"/>
        </w:rPr>
        <w:t xml:space="preserve">06.05.20р. 8 </w:t>
      </w:r>
      <w:proofErr w:type="spellStart"/>
      <w:r w:rsidRPr="009D57BA">
        <w:rPr>
          <w:rFonts w:ascii="Times New Roman" w:hAnsi="Times New Roman" w:cs="Times New Roman"/>
          <w:sz w:val="40"/>
        </w:rPr>
        <w:t>клас</w:t>
      </w:r>
      <w:proofErr w:type="spellEnd"/>
      <w:r w:rsidRPr="009D57BA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40"/>
        </w:rPr>
        <w:t>трудове</w:t>
      </w:r>
      <w:proofErr w:type="spellEnd"/>
      <w:r w:rsidRPr="009D57BA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9D57BA">
        <w:rPr>
          <w:rFonts w:ascii="Times New Roman" w:hAnsi="Times New Roman" w:cs="Times New Roman"/>
          <w:sz w:val="40"/>
        </w:rPr>
        <w:t>навчання</w:t>
      </w:r>
      <w:proofErr w:type="spellEnd"/>
      <w:r w:rsidRPr="009D57BA">
        <w:rPr>
          <w:rFonts w:ascii="Times New Roman" w:hAnsi="Times New Roman" w:cs="Times New Roman"/>
          <w:sz w:val="40"/>
        </w:rPr>
        <w:t xml:space="preserve"> (</w:t>
      </w:r>
      <w:r w:rsidRPr="009D57BA">
        <w:rPr>
          <w:rFonts w:ascii="Times New Roman" w:hAnsi="Times New Roman" w:cs="Times New Roman"/>
          <w:sz w:val="40"/>
          <w:lang w:val="uk-UA"/>
        </w:rPr>
        <w:t>дівчата)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Виготовлення штучних квітів. Троянда для мами.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Доброго дня, дорогі діти.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Сьогодні ми з вами спробуємо зробити троянду з гофрованого паперу.</w:t>
      </w:r>
    </w:p>
    <w:p w:rsidR="009D57BA" w:rsidRPr="001618A9" w:rsidRDefault="009D57BA">
      <w:pPr>
        <w:rPr>
          <w:rFonts w:ascii="Times New Roman" w:hAnsi="Times New Roman" w:cs="Times New Roman"/>
          <w:sz w:val="40"/>
          <w:shd w:val="clear" w:color="auto" w:fill="FFFFFF"/>
        </w:rPr>
      </w:pP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Інколи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> 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дитині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дуже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хочеться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порадувати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матусю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> 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особливим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подарунком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,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зробленим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від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щирого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серця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.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Кожній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мамі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було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б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дуже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приємно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отримати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таку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чудову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троянду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,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зроблену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з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гофрованого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паперу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з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цукеркою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-сюрпризом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всередині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.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Спробуйте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і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ви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створити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такий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подарунок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>!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drawing>
          <wp:inline distT="0" distB="0" distL="0" distR="0" wp14:anchorId="35C869C7" wp14:editId="32D129E4">
            <wp:extent cx="5940425" cy="3341489"/>
            <wp:effectExtent l="0" t="0" r="3175" b="0"/>
            <wp:docPr id="1" name="Рисунок 1" descr="http://www.samotuzhky.com.ua/wp-content/uploads/2020/03/trojan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motuzhky.com.ua/wp-content/uploads/2020/03/trojand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9D57BA" w:rsidRDefault="009D57BA" w:rsidP="009D57B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r w:rsidRPr="001618A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Матеріали</w:t>
      </w:r>
      <w:proofErr w:type="spellEnd"/>
      <w:r w:rsidRPr="001618A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для </w:t>
      </w:r>
      <w:proofErr w:type="spellStart"/>
      <w:r w:rsidRPr="001618A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роботи</w:t>
      </w:r>
      <w:proofErr w:type="spellEnd"/>
      <w:r w:rsidRPr="001618A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: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гофрований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папір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клейовий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пістолет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джутова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мотузка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цукерка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круглої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форми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lastRenderedPageBreak/>
        <w:t>ножиці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дерев’яна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шпажка;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пінопласт</w:t>
      </w:r>
      <w:proofErr w:type="spellEnd"/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сизаль</w:t>
      </w:r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;</w:t>
      </w:r>
    </w:p>
    <w:p w:rsidR="009D57BA" w:rsidRPr="009D57BA" w:rsidRDefault="009D57BA" w:rsidP="009D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gramStart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>картон</w:t>
      </w:r>
      <w:proofErr w:type="gramEnd"/>
      <w:r w:rsidRPr="009D57B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для склянки.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drawing>
          <wp:inline distT="0" distB="0" distL="0" distR="0" wp14:anchorId="16E13DB1" wp14:editId="30D909B5">
            <wp:extent cx="5940425" cy="3341489"/>
            <wp:effectExtent l="0" t="0" r="3175" b="0"/>
            <wp:docPr id="2" name="Рисунок 2" descr="http://www.samotuzhky.com.ua/wp-content/uploads/2020/03/trojan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motuzhky.com.ua/wp-content/uploads/2020/03/trojand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hd w:val="clear" w:color="auto" w:fill="FFFFFF"/>
        </w:rPr>
      </w:pP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Починаємо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зліва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направо. Першу заготовку 6*7 см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вирізаємо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як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пелюстку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,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обклеюємо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навколо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цукерки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. Те ж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саме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hd w:val="clear" w:color="auto" w:fill="FFFFFF"/>
        </w:rPr>
        <w:t>робимо</w:t>
      </w:r>
      <w:proofErr w:type="spellEnd"/>
      <w:r w:rsidRPr="001618A9">
        <w:rPr>
          <w:rFonts w:ascii="Times New Roman" w:hAnsi="Times New Roman" w:cs="Times New Roman"/>
          <w:sz w:val="40"/>
          <w:shd w:val="clear" w:color="auto" w:fill="FFFFFF"/>
        </w:rPr>
        <w:t xml:space="preserve"> з заготовками 3*6,5 см (5 шт.).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8D8ED0C" wp14:editId="66EC5906">
            <wp:extent cx="5940425" cy="3341489"/>
            <wp:effectExtent l="0" t="0" r="3175" b="0"/>
            <wp:docPr id="3" name="Рисунок 3" descr="http://www.samotuzhky.com.ua/wp-content/uploads/2020/03/trojan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motuzhky.com.ua/wp-content/uploads/2020/03/trojand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У заготовки 3,5*6,5 см (2 шт.),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вирізаній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як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пелюстка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потрібно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злегка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закруглити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краї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дерев’яною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шпажкою (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детальніше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дивіться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у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відео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нижче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) і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приклеїти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до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основи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drawing>
          <wp:inline distT="0" distB="0" distL="0" distR="0" wp14:anchorId="7A14F350" wp14:editId="70A575EC">
            <wp:extent cx="5940425" cy="3341489"/>
            <wp:effectExtent l="0" t="0" r="3175" b="0"/>
            <wp:docPr id="4" name="Рисунок 4" descr="http://www.samotuzhky.com.ua/wp-content/uploads/2020/03/trojan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motuzhky.com.ua/wp-content/uploads/2020/03/trojand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Останні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заготовки 4,5*6,5 (14 шт.)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потрібно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також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підрізати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і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закруглити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краї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шпажкою.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Обклеїти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їх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навколо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майбутньої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троянди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створюючи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об’єм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DFFF9DE" wp14:editId="14840A57">
            <wp:extent cx="5940425" cy="3341489"/>
            <wp:effectExtent l="0" t="0" r="3175" b="0"/>
            <wp:docPr id="5" name="Рисунок 5" descr="http://www.samotuzhky.com.ua/wp-content/uploads/2020/03/trojan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motuzhky.com.ua/wp-content/uploads/2020/03/trojand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Маленькі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зелені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заготовки 1,5*6 см (5 шт.)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вирізати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у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формі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листочків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і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зробити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бахрому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ножицями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Приклеїти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до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основи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троянди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Навколо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обклеїти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останньою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довгою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зеленою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заготовкою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noProof/>
          <w:lang w:eastAsia="ru-RU"/>
        </w:rPr>
        <w:drawing>
          <wp:inline distT="0" distB="0" distL="0" distR="0" wp14:anchorId="40C28031" wp14:editId="66BDDCFD">
            <wp:extent cx="5940425" cy="3341489"/>
            <wp:effectExtent l="0" t="0" r="3175" b="0"/>
            <wp:docPr id="6" name="Рисунок 6" descr="http://www.samotuzhky.com.ua/wp-content/uploads/2020/03/trojan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amotuzhky.com.ua/wp-content/uploads/2020/03/trojand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9D57BA" w:rsidRDefault="009D57BA" w:rsidP="009D57B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 картону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зробити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склянку з дном за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допомогою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гарячого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клею,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навколо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обклеїти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гофропапір</w:t>
      </w:r>
      <w:proofErr w:type="spellEnd"/>
      <w:r w:rsidRPr="009D57BA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D57BA" w:rsidRDefault="009D57BA">
      <w:pPr>
        <w:rPr>
          <w:rFonts w:ascii="Times New Roman" w:hAnsi="Times New Roman" w:cs="Times New Roman"/>
          <w:sz w:val="40"/>
        </w:rPr>
      </w:pPr>
    </w:p>
    <w:p w:rsidR="009D57BA" w:rsidRDefault="009D57BA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http://www.samotuzhky.com.ua/wp-content/uploads/2020/03/trojan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motuzhky.com.ua/wp-content/uploads/2020/03/trojanda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Заповнити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пінопластом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(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можна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також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покласти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сюди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подарунок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). З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гофропаперу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зробити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листя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:</w:t>
      </w:r>
    </w:p>
    <w:p w:rsidR="009D57BA" w:rsidRDefault="009D57BA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http://www.samotuzhky.com.ua/wp-content/uploads/2020/03/trojan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motuzhky.com.ua/wp-content/uploads/2020/03/trojanda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Закріпити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троянду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всередині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Обклеїти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навколо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листям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Готову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роботу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обв’язати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джгутом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9D57BA" w:rsidRDefault="009D57BA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9" name="Рисунок 9" descr="http://www.samotuzhky.com.ua/wp-content/uploads/2020/03/trojan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motuzhky.com.ua/wp-content/uploads/2020/03/trojanda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1618A9" w:rsidRDefault="009D57B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bookmarkStart w:id="0" w:name="_GoBack"/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Троянди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дивовижної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краси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 сюрпризом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готові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– порадуйте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близьких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приємним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подарунком</w:t>
      </w:r>
      <w:proofErr w:type="spellEnd"/>
      <w:r w:rsidRPr="001618A9">
        <w:rPr>
          <w:rFonts w:ascii="Times New Roman" w:hAnsi="Times New Roman" w:cs="Times New Roman"/>
          <w:sz w:val="40"/>
          <w:szCs w:val="40"/>
          <w:shd w:val="clear" w:color="auto" w:fill="FFFFFF"/>
        </w:rPr>
        <w:t>!</w:t>
      </w:r>
    </w:p>
    <w:bookmarkEnd w:id="0"/>
    <w:p w:rsidR="009D57BA" w:rsidRDefault="009D57BA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0" name="Рисунок 10" descr="http://www.samotuzhky.com.ua/wp-content/uploads/2020/03/trojand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motuzhky.com.ua/wp-content/uploads/2020/03/trojanda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A" w:rsidRP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 xml:space="preserve">Детальнішу інструкцію ви можете отримати за посиланням або користуйтесь моїми </w:t>
      </w:r>
      <w:proofErr w:type="spellStart"/>
      <w:r>
        <w:rPr>
          <w:rFonts w:ascii="Times New Roman" w:hAnsi="Times New Roman" w:cs="Times New Roman"/>
          <w:sz w:val="40"/>
          <w:lang w:val="uk-UA"/>
        </w:rPr>
        <w:t>відеоінструкціями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у </w:t>
      </w:r>
      <w:r>
        <w:rPr>
          <w:rFonts w:ascii="Times New Roman" w:hAnsi="Times New Roman" w:cs="Times New Roman"/>
          <w:sz w:val="40"/>
          <w:lang w:val="en-US"/>
        </w:rPr>
        <w:t>ZOOM</w:t>
      </w:r>
      <w:r>
        <w:rPr>
          <w:rFonts w:ascii="Times New Roman" w:hAnsi="Times New Roman" w:cs="Times New Roman"/>
          <w:sz w:val="40"/>
          <w:lang w:val="uk-UA"/>
        </w:rPr>
        <w:t>і.</w:t>
      </w:r>
    </w:p>
    <w:p w:rsidR="009D57BA" w:rsidRDefault="009D57BA">
      <w:pPr>
        <w:rPr>
          <w:rFonts w:ascii="Times New Roman" w:hAnsi="Times New Roman" w:cs="Times New Roman"/>
          <w:sz w:val="40"/>
        </w:rPr>
      </w:pPr>
      <w:hyperlink r:id="rId16" w:history="1">
        <w:r w:rsidRPr="00251EC7">
          <w:rPr>
            <w:rStyle w:val="a5"/>
            <w:rFonts w:ascii="Times New Roman" w:hAnsi="Times New Roman" w:cs="Times New Roman"/>
            <w:sz w:val="40"/>
          </w:rPr>
          <w:t>http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://</w:t>
        </w:r>
        <w:r w:rsidRPr="00251EC7">
          <w:rPr>
            <w:rStyle w:val="a5"/>
            <w:rFonts w:ascii="Times New Roman" w:hAnsi="Times New Roman" w:cs="Times New Roman"/>
            <w:sz w:val="40"/>
          </w:rPr>
          <w:t>www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.</w:t>
        </w:r>
        <w:r w:rsidRPr="00251EC7">
          <w:rPr>
            <w:rStyle w:val="a5"/>
            <w:rFonts w:ascii="Times New Roman" w:hAnsi="Times New Roman" w:cs="Times New Roman"/>
            <w:sz w:val="40"/>
          </w:rPr>
          <w:t>samotuzhky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.</w:t>
        </w:r>
        <w:r w:rsidRPr="00251EC7">
          <w:rPr>
            <w:rStyle w:val="a5"/>
            <w:rFonts w:ascii="Times New Roman" w:hAnsi="Times New Roman" w:cs="Times New Roman"/>
            <w:sz w:val="40"/>
          </w:rPr>
          <w:t>com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.</w:t>
        </w:r>
        <w:r w:rsidRPr="00251EC7">
          <w:rPr>
            <w:rStyle w:val="a5"/>
            <w:rFonts w:ascii="Times New Roman" w:hAnsi="Times New Roman" w:cs="Times New Roman"/>
            <w:sz w:val="40"/>
          </w:rPr>
          <w:t>ua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/52874?</w:t>
        </w:r>
        <w:r w:rsidRPr="00251EC7">
          <w:rPr>
            <w:rStyle w:val="a5"/>
            <w:rFonts w:ascii="Times New Roman" w:hAnsi="Times New Roman" w:cs="Times New Roman"/>
            <w:sz w:val="40"/>
          </w:rPr>
          <w:t>fbclid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=</w:t>
        </w:r>
        <w:r w:rsidRPr="00251EC7">
          <w:rPr>
            <w:rStyle w:val="a5"/>
            <w:rFonts w:ascii="Times New Roman" w:hAnsi="Times New Roman" w:cs="Times New Roman"/>
            <w:sz w:val="40"/>
          </w:rPr>
          <w:t>IwAR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3</w:t>
        </w:r>
        <w:r w:rsidRPr="00251EC7">
          <w:rPr>
            <w:rStyle w:val="a5"/>
            <w:rFonts w:ascii="Times New Roman" w:hAnsi="Times New Roman" w:cs="Times New Roman"/>
            <w:sz w:val="40"/>
          </w:rPr>
          <w:t>FOGbuIDuhB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-7</w:t>
        </w:r>
        <w:r w:rsidRPr="00251EC7">
          <w:rPr>
            <w:rStyle w:val="a5"/>
            <w:rFonts w:ascii="Times New Roman" w:hAnsi="Times New Roman" w:cs="Times New Roman"/>
            <w:sz w:val="40"/>
          </w:rPr>
          <w:t>S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2</w:t>
        </w:r>
        <w:r w:rsidRPr="00251EC7">
          <w:rPr>
            <w:rStyle w:val="a5"/>
            <w:rFonts w:ascii="Times New Roman" w:hAnsi="Times New Roman" w:cs="Times New Roman"/>
            <w:sz w:val="40"/>
          </w:rPr>
          <w:t>U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0</w:t>
        </w:r>
        <w:r w:rsidRPr="00251EC7">
          <w:rPr>
            <w:rStyle w:val="a5"/>
            <w:rFonts w:ascii="Times New Roman" w:hAnsi="Times New Roman" w:cs="Times New Roman"/>
            <w:sz w:val="40"/>
          </w:rPr>
          <w:t>CFDVCwVqhcgPTowR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5</w:t>
        </w:r>
        <w:r w:rsidRPr="00251EC7">
          <w:rPr>
            <w:rStyle w:val="a5"/>
            <w:rFonts w:ascii="Times New Roman" w:hAnsi="Times New Roman" w:cs="Times New Roman"/>
            <w:sz w:val="40"/>
          </w:rPr>
          <w:t>FZ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2</w:t>
        </w:r>
        <w:r w:rsidRPr="00251EC7">
          <w:rPr>
            <w:rStyle w:val="a5"/>
            <w:rFonts w:ascii="Times New Roman" w:hAnsi="Times New Roman" w:cs="Times New Roman"/>
            <w:sz w:val="40"/>
          </w:rPr>
          <w:t>ZfIDkmAdXZC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7</w:t>
        </w:r>
        <w:r w:rsidRPr="00251EC7">
          <w:rPr>
            <w:rStyle w:val="a5"/>
            <w:rFonts w:ascii="Times New Roman" w:hAnsi="Times New Roman" w:cs="Times New Roman"/>
            <w:sz w:val="40"/>
          </w:rPr>
          <w:t>DTebFE</w:t>
        </w:r>
        <w:r w:rsidRPr="009D57BA">
          <w:rPr>
            <w:rStyle w:val="a5"/>
            <w:rFonts w:ascii="Times New Roman" w:hAnsi="Times New Roman" w:cs="Times New Roman"/>
            <w:sz w:val="40"/>
            <w:lang w:val="uk-UA"/>
          </w:rPr>
          <w:t>2</w:t>
        </w:r>
        <w:r w:rsidRPr="00251EC7">
          <w:rPr>
            <w:rStyle w:val="a5"/>
            <w:rFonts w:ascii="Times New Roman" w:hAnsi="Times New Roman" w:cs="Times New Roman"/>
            <w:sz w:val="40"/>
          </w:rPr>
          <w:t>M</w:t>
        </w:r>
      </w:hyperlink>
    </w:p>
    <w:p w:rsidR="00970BA3" w:rsidRPr="00970BA3" w:rsidRDefault="00970BA3" w:rsidP="00970BA3">
      <w:pPr>
        <w:rPr>
          <w:rFonts w:ascii="Times New Roman" w:hAnsi="Times New Roman" w:cs="Times New Roman"/>
          <w:sz w:val="40"/>
          <w:lang w:val="uk-UA"/>
        </w:rPr>
      </w:pPr>
      <w:r w:rsidRPr="00970BA3">
        <w:rPr>
          <w:rFonts w:ascii="Times New Roman" w:hAnsi="Times New Roman" w:cs="Times New Roman"/>
          <w:sz w:val="40"/>
          <w:lang w:val="uk-UA"/>
        </w:rPr>
        <w:t>Корекційна хвилинка:</w:t>
      </w:r>
    </w:p>
    <w:p w:rsidR="00970BA3" w:rsidRDefault="00970BA3" w:rsidP="00970BA3">
      <w:pPr>
        <w:rPr>
          <w:rFonts w:ascii="Times New Roman" w:hAnsi="Times New Roman" w:cs="Times New Roman"/>
          <w:sz w:val="24"/>
          <w:lang w:val="uk-UA"/>
        </w:rPr>
      </w:pPr>
      <w:hyperlink r:id="rId17" w:history="1">
        <w:r w:rsidRPr="00144E72">
          <w:rPr>
            <w:rStyle w:val="a5"/>
            <w:rFonts w:ascii="Times New Roman" w:hAnsi="Times New Roman" w:cs="Times New Roman"/>
            <w:sz w:val="24"/>
            <w:lang w:val="uk-UA"/>
          </w:rPr>
          <w:t>https://www.youtube.com/watch?v=KhuOS5l0vnY&amp;list=PLEIbDGdc7VRUG7_-f_xJuiKT2vLTbKOXu&amp;index=5&amp;t=0s</w:t>
        </w:r>
      </w:hyperlink>
    </w:p>
    <w:p w:rsidR="00970BA3" w:rsidRPr="009D57BA" w:rsidRDefault="00970BA3">
      <w:pPr>
        <w:rPr>
          <w:rFonts w:ascii="Times New Roman" w:hAnsi="Times New Roman" w:cs="Times New Roman"/>
          <w:sz w:val="40"/>
          <w:lang w:val="uk-UA"/>
        </w:rPr>
      </w:pPr>
    </w:p>
    <w:p w:rsidR="009D57BA" w:rsidRPr="009D57BA" w:rsidRDefault="009D57BA">
      <w:pPr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Успіхів вам у роботі!</w:t>
      </w:r>
    </w:p>
    <w:sectPr w:rsidR="009D57BA" w:rsidRPr="009D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A707C"/>
    <w:multiLevelType w:val="multilevel"/>
    <w:tmpl w:val="403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BA"/>
    <w:rsid w:val="00046F41"/>
    <w:rsid w:val="001618A9"/>
    <w:rsid w:val="00970BA3"/>
    <w:rsid w:val="009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F097-086D-46F5-8D35-D7AA7F6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7BA"/>
    <w:rPr>
      <w:b/>
      <w:bCs/>
    </w:rPr>
  </w:style>
  <w:style w:type="character" w:styleId="a5">
    <w:name w:val="Hyperlink"/>
    <w:basedOn w:val="a0"/>
    <w:uiPriority w:val="99"/>
    <w:unhideWhenUsed/>
    <w:rsid w:val="009D57B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7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KhuOS5l0vnY&amp;list=PLEIbDGdc7VRUG7_-f_xJuiKT2vLTbKOXu&amp;index=5&amp;t=0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motuzhky.com.ua/52874?fbclid=IwAR3FOGbuIDuhB-7S2U0CFDVCwVqhcgPTowR5FZ2ZfIDkmAdXZC7DTebFE2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9E4A-0B1F-4336-BADF-775251FA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2020-05-05T15:15:00Z</dcterms:created>
  <dcterms:modified xsi:type="dcterms:W3CDTF">2020-05-05T19:32:00Z</dcterms:modified>
</cp:coreProperties>
</file>