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B6" w:rsidRDefault="006226B6" w:rsidP="006226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226B6">
        <w:rPr>
          <w:rFonts w:ascii="Times New Roman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клас</w:t>
      </w:r>
      <w:r w:rsidRPr="006226B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05.05.2020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26B6" w:rsidRDefault="006226B6" w:rsidP="006226B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26B6" w:rsidRDefault="006226B6" w:rsidP="006226B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ENGLISH</w:t>
      </w:r>
    </w:p>
    <w:p w:rsidR="006226B6" w:rsidRDefault="006226B6" w:rsidP="00622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226B6" w:rsidRPr="006226B6" w:rsidRDefault="006226B6" w:rsidP="00622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Тема:Контроль говоріння</w:t>
      </w:r>
    </w:p>
    <w:p w:rsidR="006226B6" w:rsidRDefault="006226B6" w:rsidP="006226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Ресурси:</w:t>
      </w:r>
    </w:p>
    <w:p w:rsidR="006226B6" w:rsidRDefault="006226B6" w:rsidP="006226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26B6" w:rsidRDefault="006226B6" w:rsidP="006226B6">
      <w:pPr>
        <w:rPr>
          <w:lang w:val="en-US"/>
        </w:rPr>
      </w:pPr>
      <w:hyperlink r:id="rId4" w:history="1">
        <w:r>
          <w:rPr>
            <w:rStyle w:val="a3"/>
          </w:rPr>
          <w:t>https://www.youtube.com/watch?v=4c6zZ-10QJw</w:t>
        </w:r>
      </w:hyperlink>
    </w:p>
    <w:p w:rsidR="006226B6" w:rsidRPr="006226B6" w:rsidRDefault="006226B6" w:rsidP="006226B6">
      <w:pPr>
        <w:rPr>
          <w:sz w:val="32"/>
          <w:szCs w:val="32"/>
          <w:lang w:val="en-US"/>
        </w:rPr>
      </w:pPr>
      <w:hyperlink r:id="rId5" w:history="1">
        <w:r>
          <w:rPr>
            <w:rStyle w:val="a3"/>
          </w:rPr>
          <w:t>https://www.youtube.com/watch?v=eXFe4tUCd40</w:t>
        </w:r>
      </w:hyperlink>
    </w:p>
    <w:p w:rsidR="006226B6" w:rsidRPr="006226B6" w:rsidRDefault="006226B6" w:rsidP="006226B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! Щоб переглянути урок перейдіть за посиланням</w:t>
      </w:r>
    </w:p>
    <w:p w:rsidR="008725E0" w:rsidRDefault="00262B27">
      <w:hyperlink r:id="rId6" w:history="1">
        <w:r w:rsidRPr="000D286F">
          <w:rPr>
            <w:rStyle w:val="a3"/>
          </w:rPr>
          <w:t>https://drive.google.com/file/d/1PzRonzRw-s6K8WHVZ1-QLgwu4KfQfqoX/view?usp=sharing</w:t>
        </w:r>
      </w:hyperlink>
      <w:r>
        <w:t xml:space="preserve"> </w:t>
      </w:r>
    </w:p>
    <w:sectPr w:rsidR="008725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226B6"/>
    <w:rsid w:val="00262B27"/>
    <w:rsid w:val="006226B6"/>
    <w:rsid w:val="0087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6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zRonzRw-s6K8WHVZ1-QLgwu4KfQfqoX/view?usp=sharing" TargetMode="External"/><Relationship Id="rId5" Type="http://schemas.openxmlformats.org/officeDocument/2006/relationships/hyperlink" Target="https://www.youtube.com/watch?v=eXFe4tUCd40" TargetMode="External"/><Relationship Id="rId4" Type="http://schemas.openxmlformats.org/officeDocument/2006/relationships/hyperlink" Target="https://www.youtube.com/watch?v=4c6zZ-10Q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2020-05-05T18:46:00Z</dcterms:created>
  <dcterms:modified xsi:type="dcterms:W3CDTF">2020-05-05T19:16:00Z</dcterms:modified>
</cp:coreProperties>
</file>