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46" w:rsidRDefault="00CB7346" w:rsidP="00CB7346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04 </w:t>
      </w:r>
      <w:r w:rsidR="004A6294">
        <w:rPr>
          <w:rFonts w:ascii="Times New Roman" w:eastAsia="Times New Roman" w:hAnsi="Times New Roman"/>
          <w:b/>
          <w:sz w:val="28"/>
          <w:szCs w:val="28"/>
          <w:lang w:eastAsia="ru-RU"/>
        </w:rPr>
        <w:t>травня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12 клас, інформатика</w:t>
      </w:r>
    </w:p>
    <w:p w:rsidR="00CB7346" w:rsidRDefault="00CB7346" w:rsidP="00CB7346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46" w:rsidRPr="00087955" w:rsidRDefault="00CB7346" w:rsidP="00CB7346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CB7346">
        <w:rPr>
          <w:b/>
          <w:sz w:val="28"/>
          <w:szCs w:val="28"/>
        </w:rPr>
        <w:t>Автоматизоване створення статичної веб-сторінки, вибір її типу й оформлення.</w:t>
      </w:r>
      <w:r w:rsidRPr="00087955">
        <w:rPr>
          <w:sz w:val="28"/>
          <w:szCs w:val="28"/>
        </w:rPr>
        <w:t xml:space="preserve"> </w:t>
      </w:r>
    </w:p>
    <w:p w:rsidR="00CB7346" w:rsidRDefault="00CB7346" w:rsidP="00D57F1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FAA" w:rsidRPr="00D57F11" w:rsidRDefault="00D57F11" w:rsidP="00D57F1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7F11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Технологія  створення  сайту  в  системі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57F11">
        <w:rPr>
          <w:rFonts w:ascii="Times New Roman" w:eastAsia="Times New Roman" w:hAnsi="Times New Roman"/>
          <w:b/>
          <w:sz w:val="28"/>
          <w:szCs w:val="28"/>
          <w:lang w:eastAsia="ru-RU"/>
        </w:rPr>
        <w:t>Google</w:t>
      </w:r>
      <w:proofErr w:type="spellEnd"/>
    </w:p>
    <w:p w:rsidR="00E83280" w:rsidRDefault="00E83280" w:rsidP="006B1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280">
        <w:rPr>
          <w:rFonts w:ascii="Times New Roman" w:eastAsia="Times New Roman" w:hAnsi="Times New Roman"/>
          <w:sz w:val="28"/>
          <w:szCs w:val="28"/>
          <w:lang w:eastAsia="ru-RU"/>
        </w:rPr>
        <w:t>Для створення сайту потрібно:</w:t>
      </w:r>
    </w:p>
    <w:p w:rsidR="00E83280" w:rsidRDefault="00E83280" w:rsidP="00097C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Увійти на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 з вашим обліковим записом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7CBB" w:rsidRDefault="00097CBB" w:rsidP="00097C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Виконати Створити </w:t>
      </w:r>
      <w:r w:rsidRPr="00097CBB">
        <w:rPr>
          <w:rFonts w:ascii="Times New Roman" w:eastAsia="Times New Roman" w:hAnsi="Times New Roman"/>
          <w:sz w:val="28"/>
          <w:szCs w:val="28"/>
          <w:lang w:val="en-US" w:eastAsia="ru-RU"/>
        </w:rPr>
        <w:sym w:font="Wingdings" w:char="F0E0"/>
      </w:r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Більше </w:t>
      </w:r>
      <w:r w:rsidRPr="00097CBB">
        <w:rPr>
          <w:rFonts w:ascii="Times New Roman" w:eastAsia="Times New Roman" w:hAnsi="Times New Roman"/>
          <w:sz w:val="28"/>
          <w:szCs w:val="28"/>
          <w:lang w:val="en-US" w:eastAsia="ru-RU"/>
        </w:rPr>
        <w:sym w:font="Wingdings" w:char="F0E0"/>
      </w:r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Сайти.</w:t>
      </w:r>
    </w:p>
    <w:p w:rsidR="00097CBB" w:rsidRDefault="00097CBB" w:rsidP="00097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C54D8BE">
            <wp:extent cx="5239385" cy="145997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57" cy="147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CBB" w:rsidRDefault="00097CBB" w:rsidP="00097C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Переглянути інструкцію зі створення сайту, використовуючи панель </w:t>
      </w:r>
      <w:proofErr w:type="spellStart"/>
      <w:r w:rsidRPr="00097CBB">
        <w:rPr>
          <w:rFonts w:ascii="Times New Roman" w:eastAsia="Times New Roman" w:hAnsi="Times New Roman"/>
          <w:i/>
          <w:sz w:val="28"/>
          <w:szCs w:val="28"/>
          <w:lang w:eastAsia="ru-RU"/>
        </w:rPr>
        <w:t>Add</w:t>
      </w:r>
      <w:proofErr w:type="spellEnd"/>
      <w:r w:rsidRPr="00097C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097CBB">
        <w:rPr>
          <w:rFonts w:ascii="Times New Roman" w:eastAsia="Times New Roman" w:hAnsi="Times New Roman"/>
          <w:i/>
          <w:sz w:val="28"/>
          <w:szCs w:val="28"/>
          <w:lang w:eastAsia="ru-RU"/>
        </w:rPr>
        <w:t>content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англ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add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content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 — додати зміст), або закрити її.</w:t>
      </w:r>
    </w:p>
    <w:p w:rsidR="00097CBB" w:rsidRDefault="00097CBB" w:rsidP="006B1D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 xml:space="preserve">Як і для документів </w:t>
      </w:r>
      <w:proofErr w:type="spellStart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097CBB">
        <w:rPr>
          <w:rFonts w:ascii="Times New Roman" w:eastAsia="Times New Roman" w:hAnsi="Times New Roman"/>
          <w:sz w:val="28"/>
          <w:szCs w:val="28"/>
          <w:lang w:eastAsia="ru-RU"/>
        </w:rPr>
        <w:t>, усі зміни, виконані на сайті, будуть зберігатися автоматично.</w:t>
      </w:r>
    </w:p>
    <w:p w:rsidR="00097CBB" w:rsidRPr="00C12548" w:rsidRDefault="008E06C4" w:rsidP="00097CBB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B7C4F2D" wp14:editId="3AF61E28">
            <wp:simplePos x="0" y="0"/>
            <wp:positionH relativeFrom="column">
              <wp:posOffset>252730</wp:posOffset>
            </wp:positionH>
            <wp:positionV relativeFrom="paragraph">
              <wp:posOffset>60960</wp:posOffset>
            </wp:positionV>
            <wp:extent cx="1857375" cy="236347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6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BB" w:rsidRPr="00C125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вибору шаблону оформлення сайту потрібно:</w:t>
      </w:r>
    </w:p>
    <w:p w:rsidR="00097CBB" w:rsidRDefault="00C12548" w:rsidP="00C125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t xml:space="preserve"> </w:t>
      </w: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Вибрати вкладку </w:t>
      </w:r>
      <w:r w:rsidRPr="00C12548">
        <w:rPr>
          <w:rFonts w:ascii="Times New Roman" w:eastAsia="Times New Roman" w:hAnsi="Times New Roman"/>
          <w:i/>
          <w:sz w:val="28"/>
          <w:szCs w:val="28"/>
          <w:lang w:eastAsia="ru-RU"/>
        </w:rPr>
        <w:t>Теми</w:t>
      </w: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правій частині вікна.</w:t>
      </w:r>
    </w:p>
    <w:p w:rsidR="00C12548" w:rsidRDefault="00C12548" w:rsidP="00C125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>Вибрати одну із запропонованих тем оформлення.</w:t>
      </w:r>
    </w:p>
    <w:p w:rsidR="00C12548" w:rsidRPr="00C12548" w:rsidRDefault="00C12548" w:rsidP="00C125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>Вибрати кольорову гаму та стиль шрифту із числа тих, що запропоновані для вибраної теми.</w:t>
      </w:r>
    </w:p>
    <w:p w:rsidR="008E06C4" w:rsidRDefault="008E06C4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E06C4" w:rsidRDefault="008E06C4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E06C4" w:rsidRDefault="008E06C4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E06C4" w:rsidRDefault="008E06C4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2548" w:rsidRDefault="00C1254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створення нової сторінки на сайті потрібно:</w:t>
      </w:r>
    </w:p>
    <w:p w:rsidR="00C12548" w:rsidRDefault="00C12548" w:rsidP="00C125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Вибрати вкладку </w:t>
      </w:r>
      <w:r w:rsidRPr="00C12548">
        <w:rPr>
          <w:rFonts w:ascii="Times New Roman" w:eastAsia="Times New Roman" w:hAnsi="Times New Roman"/>
          <w:i/>
          <w:sz w:val="28"/>
          <w:szCs w:val="28"/>
          <w:lang w:eastAsia="ru-RU"/>
        </w:rPr>
        <w:t>Сторінки</w:t>
      </w: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правій частині вікна.</w:t>
      </w:r>
    </w:p>
    <w:p w:rsidR="00C12548" w:rsidRDefault="00C12548" w:rsidP="00C125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Вибрати кнопку </w:t>
      </w:r>
      <w:r w:rsidRPr="00C12548">
        <w:rPr>
          <w:rFonts w:ascii="Times New Roman" w:eastAsia="Times New Roman" w:hAnsi="Times New Roman"/>
          <w:i/>
          <w:sz w:val="28"/>
          <w:szCs w:val="28"/>
          <w:lang w:eastAsia="ru-RU"/>
        </w:rPr>
        <w:t>Додати сторінку</w:t>
      </w: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6C4" w:rsidRDefault="00C12548" w:rsidP="00C1254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Увести назву</w:t>
      </w:r>
      <w:r w:rsidR="008E06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сторінки в поле </w:t>
      </w:r>
      <w:r w:rsidR="008E06C4" w:rsidRPr="008E06C4">
        <w:rPr>
          <w:rFonts w:ascii="Times New Roman" w:eastAsia="Times New Roman" w:hAnsi="Times New Roman"/>
          <w:i/>
          <w:sz w:val="28"/>
          <w:szCs w:val="28"/>
          <w:lang w:eastAsia="ru-RU"/>
        </w:rPr>
        <w:t>Назва сторінки</w:t>
      </w:r>
    </w:p>
    <w:p w:rsidR="00C12548" w:rsidRPr="00C12548" w:rsidRDefault="00C827C8" w:rsidP="008E06C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146A7" wp14:editId="5E605A0C">
                <wp:simplePos x="0" y="0"/>
                <wp:positionH relativeFrom="column">
                  <wp:posOffset>967105</wp:posOffset>
                </wp:positionH>
                <wp:positionV relativeFrom="paragraph">
                  <wp:posOffset>467995</wp:posOffset>
                </wp:positionV>
                <wp:extent cx="885825" cy="352425"/>
                <wp:effectExtent l="19050" t="19050" r="4762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08CE5" id="Прямоугольник 7" o:spid="_x0000_s1026" style="position:absolute;margin-left:76.15pt;margin-top:36.85pt;width:69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" filled="f" strokecolor="red" strokeweight="4.25pt"/>
            </w:pict>
          </mc:Fallback>
        </mc:AlternateContent>
      </w:r>
      <w:r w:rsidR="00C12548"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6C4" w:rsidRPr="008E06C4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Вибрати гіперпосилання </w:t>
      </w:r>
      <w:r w:rsidR="008E06C4" w:rsidRPr="008E06C4">
        <w:rPr>
          <w:rFonts w:ascii="Times New Roman" w:eastAsia="Times New Roman" w:hAnsi="Times New Roman"/>
          <w:i/>
          <w:sz w:val="28"/>
          <w:szCs w:val="28"/>
          <w:lang w:eastAsia="ru-RU"/>
        </w:rPr>
        <w:t>Готово.</w:t>
      </w:r>
      <w:r w:rsidR="00C12548" w:rsidRPr="00C125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12548" w:rsidRDefault="005227C3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16B65FD" wp14:editId="00345668">
            <wp:simplePos x="0" y="0"/>
            <wp:positionH relativeFrom="column">
              <wp:posOffset>300355</wp:posOffset>
            </wp:positionH>
            <wp:positionV relativeFrom="paragraph">
              <wp:posOffset>149225</wp:posOffset>
            </wp:positionV>
            <wp:extent cx="2171700" cy="18935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72E38FCC" wp14:editId="1F1071E9">
            <wp:simplePos x="0" y="0"/>
            <wp:positionH relativeFrom="column">
              <wp:posOffset>2938780</wp:posOffset>
            </wp:positionH>
            <wp:positionV relativeFrom="paragraph">
              <wp:posOffset>147955</wp:posOffset>
            </wp:positionV>
            <wp:extent cx="2299970" cy="1812290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81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548" w:rsidRDefault="00C827C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CE138" wp14:editId="6368EB85">
                <wp:simplePos x="0" y="0"/>
                <wp:positionH relativeFrom="column">
                  <wp:posOffset>738505</wp:posOffset>
                </wp:positionH>
                <wp:positionV relativeFrom="paragraph">
                  <wp:posOffset>105410</wp:posOffset>
                </wp:positionV>
                <wp:extent cx="70485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C3" w:rsidRPr="005227C3" w:rsidRDefault="005227C3" w:rsidP="005227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27C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E13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58.15pt;margin-top:8.3pt;width:55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" filled="f" stroked="f" strokeweight=".5pt">
                <v:textbox>
                  <w:txbxContent>
                    <w:p w:rsidR="005227C3" w:rsidRPr="005227C3" w:rsidRDefault="005227C3" w:rsidP="005227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5227C3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12548" w:rsidRDefault="00C1254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548" w:rsidRDefault="00C1254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548" w:rsidRDefault="00C827C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7456" behindDoc="0" locked="0" layoutInCell="1" allowOverlap="1" wp14:anchorId="460A28F6" wp14:editId="0ED2388A">
            <wp:simplePos x="0" y="0"/>
            <wp:positionH relativeFrom="column">
              <wp:posOffset>2995930</wp:posOffset>
            </wp:positionH>
            <wp:positionV relativeFrom="paragraph">
              <wp:posOffset>139700</wp:posOffset>
            </wp:positionV>
            <wp:extent cx="1162050" cy="4083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2548" w:rsidRDefault="00C827C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ADD34" wp14:editId="3AA4F9CB">
                <wp:simplePos x="0" y="0"/>
                <wp:positionH relativeFrom="column">
                  <wp:posOffset>2786380</wp:posOffset>
                </wp:positionH>
                <wp:positionV relativeFrom="paragraph">
                  <wp:posOffset>5715</wp:posOffset>
                </wp:positionV>
                <wp:extent cx="704850" cy="304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7C8" w:rsidRPr="005227C3" w:rsidRDefault="00C827C8" w:rsidP="00C827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DD34" id="Надпись 13" o:spid="_x0000_s1027" type="#_x0000_t202" style="position:absolute;left:0;text-align:left;margin-left:219.4pt;margin-top:.45pt;width:55.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" filled="f" stroked="f" strokeweight=".5pt">
                <v:textbox>
                  <w:txbxContent>
                    <w:p w:rsidR="00C827C8" w:rsidRPr="005227C3" w:rsidRDefault="00C827C8" w:rsidP="00C827C8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12548" w:rsidRDefault="00C827C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0" locked="0" layoutInCell="1" allowOverlap="1" wp14:anchorId="71D78FFF" wp14:editId="75BC2916">
            <wp:simplePos x="0" y="0"/>
            <wp:positionH relativeFrom="column">
              <wp:posOffset>4072255</wp:posOffset>
            </wp:positionH>
            <wp:positionV relativeFrom="paragraph">
              <wp:posOffset>137160</wp:posOffset>
            </wp:positionV>
            <wp:extent cx="939165" cy="40830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4E813025" wp14:editId="4D20DEB9">
            <wp:simplePos x="0" y="0"/>
            <wp:positionH relativeFrom="column">
              <wp:posOffset>860425</wp:posOffset>
            </wp:positionH>
            <wp:positionV relativeFrom="paragraph">
              <wp:posOffset>104775</wp:posOffset>
            </wp:positionV>
            <wp:extent cx="939165" cy="4083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548" w:rsidRDefault="00C827C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E2F5" wp14:editId="7A4CA2E6">
                <wp:simplePos x="0" y="0"/>
                <wp:positionH relativeFrom="column">
                  <wp:posOffset>3996055</wp:posOffset>
                </wp:positionH>
                <wp:positionV relativeFrom="paragraph">
                  <wp:posOffset>10160</wp:posOffset>
                </wp:positionV>
                <wp:extent cx="704850" cy="304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7C8" w:rsidRPr="005227C3" w:rsidRDefault="00C827C8" w:rsidP="00C827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E2F5" id="Надпись 14" o:spid="_x0000_s1028" type="#_x0000_t202" style="position:absolute;left:0;text-align:left;margin-left:314.65pt;margin-top:.8pt;width:55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" filled="f" stroked="f" strokeweight=".5pt">
                <v:textbox>
                  <w:txbxContent>
                    <w:p w:rsidR="00C827C8" w:rsidRPr="005227C3" w:rsidRDefault="00C827C8" w:rsidP="00C827C8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45A02" wp14:editId="04EDD20D">
                <wp:simplePos x="0" y="0"/>
                <wp:positionH relativeFrom="column">
                  <wp:posOffset>795655</wp:posOffset>
                </wp:positionH>
                <wp:positionV relativeFrom="paragraph">
                  <wp:posOffset>12064</wp:posOffset>
                </wp:positionV>
                <wp:extent cx="704850" cy="2952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27C8" w:rsidRPr="005227C3" w:rsidRDefault="00C827C8" w:rsidP="00C827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5A02" id="Надпись 10" o:spid="_x0000_s1029" type="#_x0000_t202" style="position:absolute;left:0;text-align:left;margin-left:62.65pt;margin-top:.95pt;width:55.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" filled="f" stroked="f" strokeweight=".5pt">
                <v:textbox>
                  <w:txbxContent>
                    <w:p w:rsidR="00C827C8" w:rsidRPr="005227C3" w:rsidRDefault="00C827C8" w:rsidP="00C827C8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12548" w:rsidRDefault="00C12548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A36" w:rsidRDefault="00573A36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A36" w:rsidRDefault="008F0385" w:rsidP="00E7603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1" allowOverlap="1" wp14:anchorId="163A71C6" wp14:editId="5B2B8116">
            <wp:simplePos x="0" y="0"/>
            <wp:positionH relativeFrom="column">
              <wp:posOffset>4481830</wp:posOffset>
            </wp:positionH>
            <wp:positionV relativeFrom="paragraph">
              <wp:posOffset>179705</wp:posOffset>
            </wp:positionV>
            <wp:extent cx="1914525" cy="2543810"/>
            <wp:effectExtent l="0" t="0" r="9525" b="889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548" w:rsidRDefault="008F0385" w:rsidP="00E7603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0" locked="0" layoutInCell="1" allowOverlap="1" wp14:anchorId="5BA90DD2" wp14:editId="7F842773">
            <wp:simplePos x="0" y="0"/>
            <wp:positionH relativeFrom="column">
              <wp:posOffset>24130</wp:posOffset>
            </wp:positionH>
            <wp:positionV relativeFrom="paragraph">
              <wp:posOffset>641985</wp:posOffset>
            </wp:positionV>
            <wp:extent cx="4343400" cy="1877060"/>
            <wp:effectExtent l="0" t="0" r="0" b="889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3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веб-сторінку можна вставити різні об'єкти. Для цього призначено вкладку </w:t>
      </w:r>
      <w:r w:rsidRPr="008F0385">
        <w:rPr>
          <w:rFonts w:ascii="Times New Roman" w:eastAsia="Times New Roman" w:hAnsi="Times New Roman"/>
          <w:i/>
          <w:sz w:val="28"/>
          <w:szCs w:val="28"/>
          <w:lang w:eastAsia="ru-RU"/>
        </w:rPr>
        <w:t>Додати</w:t>
      </w:r>
      <w:r w:rsidRPr="008F0385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правій частині вікна браузера.</w:t>
      </w:r>
    </w:p>
    <w:p w:rsidR="008F0385" w:rsidRDefault="008F0385" w:rsidP="008F0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DB2" w:rsidRDefault="009F6DB2" w:rsidP="008F0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DB2" w:rsidRDefault="009F6DB2" w:rsidP="008F0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385" w:rsidRPr="008F0385" w:rsidRDefault="008F0385" w:rsidP="006B1D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0385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Призначення окремих елементів керування</w:t>
      </w:r>
      <w:r w:rsidRPr="008F038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8F0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вкладки </w:t>
      </w:r>
      <w:r w:rsidRPr="008F03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Додати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8168E8" w:rsidTr="008F0385">
        <w:tc>
          <w:tcPr>
            <w:tcW w:w="3256" w:type="dxa"/>
          </w:tcPr>
          <w:p w:rsidR="008F0385" w:rsidRPr="008F0385" w:rsidRDefault="008F0385" w:rsidP="008F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F03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Елемент керування</w:t>
            </w:r>
          </w:p>
        </w:tc>
        <w:tc>
          <w:tcPr>
            <w:tcW w:w="6804" w:type="dxa"/>
          </w:tcPr>
          <w:p w:rsidR="008F0385" w:rsidRPr="008F0385" w:rsidRDefault="008F0385" w:rsidP="008F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F03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Призначення</w:t>
            </w:r>
          </w:p>
        </w:tc>
      </w:tr>
      <w:tr w:rsidR="008168E8" w:rsidTr="006B1DD0">
        <w:trPr>
          <w:trHeight w:val="961"/>
        </w:trPr>
        <w:tc>
          <w:tcPr>
            <w:tcW w:w="3256" w:type="dxa"/>
          </w:tcPr>
          <w:p w:rsidR="008F0385" w:rsidRDefault="008F0385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073CAD0">
                  <wp:extent cx="1127748" cy="6826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73" cy="70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створення блоку введення тексту</w:t>
            </w:r>
          </w:p>
        </w:tc>
      </w:tr>
      <w:tr w:rsidR="008168E8" w:rsidTr="008F0385">
        <w:tc>
          <w:tcPr>
            <w:tcW w:w="3256" w:type="dxa"/>
          </w:tcPr>
          <w:p w:rsidR="008F0385" w:rsidRDefault="008F0385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46CCDA2">
                  <wp:extent cx="1074218" cy="739775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663" cy="752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   вставлення    зображення    з    </w:t>
            </w:r>
            <w:proofErr w:type="spellStart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Диск,    за URL-</w:t>
            </w:r>
            <w:proofErr w:type="spellStart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Інтернету, з комп'ютера тощо</w:t>
            </w:r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6DB398C">
                  <wp:extent cx="1093505" cy="697865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47" cy="712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 вставлення  зображення  з  носіїв даних  вашого комп'ютера</w:t>
            </w:r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7007791">
                  <wp:extent cx="1042714" cy="712470"/>
                  <wp:effectExtent l="0" t="0" r="508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66" cy="728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   вставлення    зображення    з    </w:t>
            </w:r>
            <w:proofErr w:type="spellStart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Диск,    за URL-</w:t>
            </w:r>
            <w:proofErr w:type="spellStart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Інтернету, з комп'ютера тощо</w:t>
            </w:r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4898652">
                  <wp:extent cx="942340" cy="5238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72" cy="53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пошуку та вставлення відео із сервісу </w:t>
            </w:r>
            <w:proofErr w:type="spellStart"/>
            <w:r w:rsidRPr="008168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56D27C40">
                  <wp:extent cx="1295400" cy="571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07" cy="580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5F42C3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вставлення створеного вами календаря у сервісі </w:t>
            </w:r>
            <w:proofErr w:type="spellStart"/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Календар</w:t>
            </w:r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AFF26DD">
                  <wp:extent cx="1295400" cy="4667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1" cy="498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5F42C3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вставлення створеної вами карти у сервісі Карти </w:t>
            </w:r>
            <w:proofErr w:type="spellStart"/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</w:p>
        </w:tc>
      </w:tr>
      <w:tr w:rsidR="008168E8" w:rsidTr="008F0385">
        <w:tc>
          <w:tcPr>
            <w:tcW w:w="3256" w:type="dxa"/>
          </w:tcPr>
          <w:p w:rsidR="008F0385" w:rsidRDefault="008168E8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2CBA98B">
                  <wp:extent cx="1371600" cy="485623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41" cy="504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F0385" w:rsidRDefault="005F42C3" w:rsidP="008F03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  вставлення   документів   різних   типів   з   вашого </w:t>
            </w:r>
            <w:proofErr w:type="spellStart"/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5F4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</w:t>
            </w:r>
          </w:p>
        </w:tc>
      </w:tr>
    </w:tbl>
    <w:p w:rsidR="008F0385" w:rsidRDefault="008F0385" w:rsidP="008F038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17B" w:rsidRPr="0025317B" w:rsidRDefault="0025317B" w:rsidP="002531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53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ВПРАВ ДЛЯ ОЧЕЙ</w:t>
      </w:r>
    </w:p>
    <w:p w:rsidR="0025317B" w:rsidRPr="0025317B" w:rsidRDefault="0025317B" w:rsidP="00253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531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Вправи виконуються сидячи в зручній позі, хребет прямий, очі відкриті погляд – прямо, відвернувшись від комп’ютера.</w:t>
      </w:r>
    </w:p>
    <w:p w:rsidR="0025317B" w:rsidRPr="0025317B" w:rsidRDefault="0025317B" w:rsidP="00253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17B">
        <w:rPr>
          <w:rFonts w:ascii="Times New Roman" w:eastAsia="Times New Roman" w:hAnsi="Times New Roman"/>
          <w:bCs/>
          <w:sz w:val="28"/>
          <w:szCs w:val="28"/>
          <w:lang w:eastAsia="ru-RU"/>
        </w:rPr>
        <w:t>1. Швидко кліпати очима протягом 15 с.</w:t>
      </w:r>
    </w:p>
    <w:p w:rsidR="0025317B" w:rsidRPr="0025317B" w:rsidRDefault="0025317B" w:rsidP="00253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17B">
        <w:rPr>
          <w:rFonts w:ascii="Times New Roman" w:eastAsia="Times New Roman" w:hAnsi="Times New Roman"/>
          <w:bCs/>
          <w:sz w:val="28"/>
          <w:szCs w:val="28"/>
          <w:lang w:eastAsia="ru-RU"/>
        </w:rPr>
        <w:t>2. Заплющити очі. Не відкриваючи очей, начебто подивитися ліворуч на рахунок «раз-чотири», повернутися у вихідне положення. Так само подивитися праворуч на рахунок «п’ять-вісім» і повернутися у вихідне положення.</w:t>
      </w:r>
    </w:p>
    <w:p w:rsidR="0025317B" w:rsidRPr="0025317B" w:rsidRDefault="0025317B" w:rsidP="00253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17B">
        <w:rPr>
          <w:rFonts w:ascii="Times New Roman" w:eastAsia="Times New Roman" w:hAnsi="Times New Roman"/>
          <w:bCs/>
          <w:sz w:val="28"/>
          <w:szCs w:val="28"/>
          <w:lang w:eastAsia="ru-RU"/>
        </w:rPr>
        <w:t>Повторити 5 разів.</w:t>
      </w:r>
    </w:p>
    <w:p w:rsidR="0025317B" w:rsidRPr="0025317B" w:rsidRDefault="0025317B" w:rsidP="00253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17B">
        <w:rPr>
          <w:rFonts w:ascii="Times New Roman" w:eastAsia="Times New Roman" w:hAnsi="Times New Roman"/>
          <w:bCs/>
          <w:sz w:val="28"/>
          <w:szCs w:val="28"/>
          <w:lang w:eastAsia="ru-RU"/>
        </w:rPr>
        <w:t>3. Спокійно посидіти із закритими очима, розслабившись протягом 5 с.</w:t>
      </w:r>
    </w:p>
    <w:p w:rsidR="00E76030" w:rsidRDefault="00E76030" w:rsidP="00DD2C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E76030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6A" w:rsidRDefault="003C2F6A" w:rsidP="00B23F2F">
      <w:pPr>
        <w:spacing w:after="0" w:line="240" w:lineRule="auto"/>
      </w:pPr>
      <w:r>
        <w:separator/>
      </w:r>
    </w:p>
  </w:endnote>
  <w:endnote w:type="continuationSeparator" w:id="0">
    <w:p w:rsidR="003C2F6A" w:rsidRDefault="003C2F6A" w:rsidP="00B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637592"/>
      <w:docPartObj>
        <w:docPartGallery w:val="Page Numbers (Bottom of Page)"/>
        <w:docPartUnique/>
      </w:docPartObj>
    </w:sdtPr>
    <w:sdtEndPr/>
    <w:sdtContent>
      <w:p w:rsidR="002D695F" w:rsidRDefault="002D6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E9" w:rsidRPr="000E3CE9">
          <w:rPr>
            <w:noProof/>
            <w:lang w:val="ru-RU"/>
          </w:rPr>
          <w:t>13</w:t>
        </w:r>
        <w:r>
          <w:fldChar w:fldCharType="end"/>
        </w:r>
      </w:p>
    </w:sdtContent>
  </w:sdt>
  <w:p w:rsidR="002D695F" w:rsidRDefault="002D69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6A" w:rsidRDefault="003C2F6A" w:rsidP="00B23F2F">
      <w:pPr>
        <w:spacing w:after="0" w:line="240" w:lineRule="auto"/>
      </w:pPr>
      <w:r>
        <w:separator/>
      </w:r>
    </w:p>
  </w:footnote>
  <w:footnote w:type="continuationSeparator" w:id="0">
    <w:p w:rsidR="003C2F6A" w:rsidRDefault="003C2F6A" w:rsidP="00B2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58E9"/>
    <w:multiLevelType w:val="hybridMultilevel"/>
    <w:tmpl w:val="5EC63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542A"/>
    <w:multiLevelType w:val="hybridMultilevel"/>
    <w:tmpl w:val="8286D908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A779AF"/>
    <w:multiLevelType w:val="hybridMultilevel"/>
    <w:tmpl w:val="5EC63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465A"/>
    <w:multiLevelType w:val="hybridMultilevel"/>
    <w:tmpl w:val="4A0650A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00390"/>
    <w:multiLevelType w:val="hybridMultilevel"/>
    <w:tmpl w:val="B0FA15A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D331D4"/>
    <w:multiLevelType w:val="hybridMultilevel"/>
    <w:tmpl w:val="A49EC780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97804"/>
    <w:multiLevelType w:val="hybridMultilevel"/>
    <w:tmpl w:val="0F5EE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A2"/>
    <w:rsid w:val="00033424"/>
    <w:rsid w:val="00061D7A"/>
    <w:rsid w:val="0009779D"/>
    <w:rsid w:val="00097CBB"/>
    <w:rsid w:val="000D6366"/>
    <w:rsid w:val="000D782A"/>
    <w:rsid w:val="000E3CE9"/>
    <w:rsid w:val="001D4F75"/>
    <w:rsid w:val="0025317B"/>
    <w:rsid w:val="002B4D6F"/>
    <w:rsid w:val="002D695F"/>
    <w:rsid w:val="00321388"/>
    <w:rsid w:val="00331F62"/>
    <w:rsid w:val="0034334D"/>
    <w:rsid w:val="003827E9"/>
    <w:rsid w:val="003C2F6A"/>
    <w:rsid w:val="00422B55"/>
    <w:rsid w:val="004A6294"/>
    <w:rsid w:val="004D22B8"/>
    <w:rsid w:val="004F33D4"/>
    <w:rsid w:val="005227C3"/>
    <w:rsid w:val="00573A17"/>
    <w:rsid w:val="00573A36"/>
    <w:rsid w:val="005F42C3"/>
    <w:rsid w:val="005F66E2"/>
    <w:rsid w:val="006A639E"/>
    <w:rsid w:val="006B1DD0"/>
    <w:rsid w:val="006B7AC5"/>
    <w:rsid w:val="006F5EA9"/>
    <w:rsid w:val="00715883"/>
    <w:rsid w:val="008168E8"/>
    <w:rsid w:val="00821639"/>
    <w:rsid w:val="008447AB"/>
    <w:rsid w:val="008648CD"/>
    <w:rsid w:val="00870CBD"/>
    <w:rsid w:val="008E06C4"/>
    <w:rsid w:val="008F0385"/>
    <w:rsid w:val="0091781A"/>
    <w:rsid w:val="00921C10"/>
    <w:rsid w:val="00926077"/>
    <w:rsid w:val="009860FD"/>
    <w:rsid w:val="0099612B"/>
    <w:rsid w:val="009F6DB2"/>
    <w:rsid w:val="009F7DA2"/>
    <w:rsid w:val="00AA0A09"/>
    <w:rsid w:val="00AC14EA"/>
    <w:rsid w:val="00AC18B6"/>
    <w:rsid w:val="00B23B6E"/>
    <w:rsid w:val="00B23F2F"/>
    <w:rsid w:val="00BC5A5A"/>
    <w:rsid w:val="00BD0B3C"/>
    <w:rsid w:val="00C12548"/>
    <w:rsid w:val="00C827C8"/>
    <w:rsid w:val="00C876C7"/>
    <w:rsid w:val="00C908C5"/>
    <w:rsid w:val="00CB7346"/>
    <w:rsid w:val="00CD119F"/>
    <w:rsid w:val="00CF2E7D"/>
    <w:rsid w:val="00D42FAA"/>
    <w:rsid w:val="00D571CD"/>
    <w:rsid w:val="00D57F11"/>
    <w:rsid w:val="00DD2CE1"/>
    <w:rsid w:val="00E61B61"/>
    <w:rsid w:val="00E76030"/>
    <w:rsid w:val="00E83280"/>
    <w:rsid w:val="00EB6EA1"/>
    <w:rsid w:val="00F24512"/>
    <w:rsid w:val="00F44042"/>
    <w:rsid w:val="00F82B6D"/>
    <w:rsid w:val="00FC0C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4D61"/>
  <w15:chartTrackingRefBased/>
  <w15:docId w15:val="{488D5828-7DB1-4FB3-BC7A-C708CB4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BB"/>
    <w:pPr>
      <w:ind w:left="720"/>
      <w:contextualSpacing/>
    </w:pPr>
  </w:style>
  <w:style w:type="table" w:styleId="a4">
    <w:name w:val="Table Grid"/>
    <w:basedOn w:val="a1"/>
    <w:uiPriority w:val="39"/>
    <w:rsid w:val="008F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33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23F2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23F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2946-5E82-4F76-B394-54BAEC42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Олежик</dc:creator>
  <cp:keywords/>
  <dc:description/>
  <cp:lastModifiedBy>Користувач Windows</cp:lastModifiedBy>
  <cp:revision>4</cp:revision>
  <dcterms:created xsi:type="dcterms:W3CDTF">2020-05-04T09:52:00Z</dcterms:created>
  <dcterms:modified xsi:type="dcterms:W3CDTF">2020-05-04T11:53:00Z</dcterms:modified>
</cp:coreProperties>
</file>