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AD" w:rsidRPr="002F4299" w:rsidRDefault="00E25989" w:rsidP="007064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bookmarkStart w:id="0" w:name="_GoBack"/>
      <w:bookmarkEnd w:id="0"/>
      <w:r w:rsidR="002D568E">
        <w:rPr>
          <w:rFonts w:ascii="Times New Roman" w:hAnsi="Times New Roman" w:cs="Times New Roman"/>
          <w:sz w:val="28"/>
          <w:szCs w:val="28"/>
        </w:rPr>
        <w:t>.05</w:t>
      </w:r>
      <w:r w:rsidR="007064AD" w:rsidRPr="002F4299">
        <w:rPr>
          <w:rFonts w:ascii="Times New Roman" w:hAnsi="Times New Roman" w:cs="Times New Roman"/>
          <w:sz w:val="28"/>
          <w:szCs w:val="28"/>
        </w:rPr>
        <w:t xml:space="preserve">.2020. </w:t>
      </w:r>
      <w:r w:rsidR="002D568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064AD" w:rsidRPr="002F4299">
        <w:rPr>
          <w:rFonts w:ascii="Times New Roman" w:hAnsi="Times New Roman" w:cs="Times New Roman"/>
          <w:sz w:val="28"/>
          <w:szCs w:val="28"/>
        </w:rPr>
        <w:t>-клас.</w:t>
      </w:r>
      <w:r w:rsidR="007064AD" w:rsidRPr="002F4299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="007064AD" w:rsidRPr="002F4299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7064AD" w:rsidRPr="002F4299">
        <w:rPr>
          <w:rFonts w:ascii="Times New Roman" w:hAnsi="Times New Roman" w:cs="Times New Roman"/>
          <w:sz w:val="28"/>
          <w:szCs w:val="28"/>
          <w:lang w:val="ru-RU"/>
        </w:rPr>
        <w:t>кувальна</w:t>
      </w:r>
      <w:proofErr w:type="spellEnd"/>
      <w:r w:rsidR="007064AD" w:rsidRPr="002F42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64AD" w:rsidRPr="002F4299">
        <w:rPr>
          <w:rFonts w:ascii="Times New Roman" w:hAnsi="Times New Roman" w:cs="Times New Roman"/>
          <w:sz w:val="28"/>
          <w:szCs w:val="28"/>
          <w:lang w:val="ru-RU"/>
        </w:rPr>
        <w:t>фізкультура</w:t>
      </w:r>
      <w:proofErr w:type="spellEnd"/>
    </w:p>
    <w:p w:rsidR="002F4299" w:rsidRPr="002F4299" w:rsidRDefault="007064AD" w:rsidP="002F4299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F4299">
        <w:rPr>
          <w:rFonts w:ascii="Times New Roman" w:hAnsi="Times New Roman" w:cs="Times New Roman"/>
          <w:b/>
          <w:sz w:val="28"/>
          <w:szCs w:val="28"/>
        </w:rPr>
        <w:t>Тема.</w:t>
      </w:r>
      <w:r w:rsidRPr="002F4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Оцінка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віддаленості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предметів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Вправи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тренування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мязів</w:t>
      </w:r>
      <w:proofErr w:type="spellEnd"/>
    </w:p>
    <w:p w:rsidR="002F4299" w:rsidRPr="002F4299" w:rsidRDefault="002F4299" w:rsidP="002F4299">
      <w:pPr>
        <w:pStyle w:val="a4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2F4299">
        <w:rPr>
          <w:b/>
          <w:i/>
          <w:sz w:val="28"/>
          <w:szCs w:val="28"/>
        </w:rPr>
        <w:t xml:space="preserve"> очей. </w:t>
      </w:r>
      <w:proofErr w:type="spellStart"/>
      <w:r w:rsidRPr="002F4299">
        <w:rPr>
          <w:b/>
          <w:i/>
          <w:sz w:val="28"/>
          <w:szCs w:val="28"/>
        </w:rPr>
        <w:t>Вправи</w:t>
      </w:r>
      <w:proofErr w:type="spellEnd"/>
      <w:r w:rsidRPr="002F4299">
        <w:rPr>
          <w:b/>
          <w:i/>
          <w:sz w:val="28"/>
          <w:szCs w:val="28"/>
        </w:rPr>
        <w:t xml:space="preserve"> для </w:t>
      </w:r>
      <w:proofErr w:type="spellStart"/>
      <w:r w:rsidRPr="002F4299">
        <w:rPr>
          <w:b/>
          <w:i/>
          <w:sz w:val="28"/>
          <w:szCs w:val="28"/>
        </w:rPr>
        <w:t>корекції</w:t>
      </w:r>
      <w:proofErr w:type="spellEnd"/>
      <w:r w:rsidRPr="002F4299">
        <w:rPr>
          <w:b/>
          <w:i/>
          <w:sz w:val="28"/>
          <w:szCs w:val="28"/>
        </w:rPr>
        <w:t xml:space="preserve"> </w:t>
      </w:r>
      <w:proofErr w:type="spellStart"/>
      <w:r w:rsidRPr="002F4299">
        <w:rPr>
          <w:b/>
          <w:i/>
          <w:sz w:val="28"/>
          <w:szCs w:val="28"/>
        </w:rPr>
        <w:t>зорової</w:t>
      </w:r>
      <w:proofErr w:type="spellEnd"/>
      <w:r w:rsidRPr="002F4299">
        <w:rPr>
          <w:b/>
          <w:i/>
          <w:sz w:val="28"/>
          <w:szCs w:val="28"/>
        </w:rPr>
        <w:t xml:space="preserve"> </w:t>
      </w:r>
      <w:proofErr w:type="spellStart"/>
      <w:r w:rsidRPr="002F4299">
        <w:rPr>
          <w:b/>
          <w:i/>
          <w:sz w:val="28"/>
          <w:szCs w:val="28"/>
        </w:rPr>
        <w:t>системи</w:t>
      </w:r>
      <w:proofErr w:type="spellEnd"/>
      <w:r w:rsidRPr="002F4299">
        <w:rPr>
          <w:b/>
          <w:i/>
          <w:sz w:val="28"/>
          <w:szCs w:val="28"/>
        </w:rPr>
        <w:t>.</w:t>
      </w:r>
      <w:r w:rsidRPr="002F4299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F4299" w:rsidRPr="002F4299" w:rsidRDefault="002F4299" w:rsidP="002F4299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F4299" w:rsidRPr="002F4299" w:rsidRDefault="002F4299" w:rsidP="002F4299">
      <w:pPr>
        <w:pStyle w:val="a4"/>
        <w:spacing w:before="0" w:beforeAutospacing="0" w:after="0" w:afterAutospacing="0"/>
        <w:jc w:val="center"/>
        <w:textAlignment w:val="baseline"/>
        <w:rPr>
          <w:i/>
          <w:color w:val="000000"/>
          <w:sz w:val="32"/>
          <w:szCs w:val="32"/>
        </w:rPr>
      </w:pPr>
      <w:proofErr w:type="spellStart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>Тренування</w:t>
      </w:r>
      <w:proofErr w:type="spellEnd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>зовнішніх</w:t>
      </w:r>
      <w:proofErr w:type="spellEnd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>м'язів</w:t>
      </w:r>
      <w:proofErr w:type="spellEnd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 xml:space="preserve"> очей: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сидячи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нерухомій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повільно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перевести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погляд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підлоги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стелю і назад,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справа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назад (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10-12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Кругові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одному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4-6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моргання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 секунд.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внутрішніх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очей: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вікна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прикріпити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круглу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позначку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діаметром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3-5 мм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відстані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30-35 см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очей. За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вікном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будь-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віддалений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переводити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погляд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мітку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то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предмет.</w:t>
      </w:r>
    </w:p>
    <w:p w:rsid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 рази на день. 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перші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третій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четвертий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день – 5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25-30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аккомодація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налагодилась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зробіть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перерву на 10-15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відновіть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DB2AD65" wp14:editId="52D71830">
            <wp:extent cx="4762500" cy="2362200"/>
            <wp:effectExtent l="0" t="0" r="0" b="0"/>
            <wp:docPr id="4" name="Рисунок 4" descr="Користь гімнастики для очей | Катру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исть гімнастики для очей | Катру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зміцнення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внутрішніх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дуже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корисні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м'ячем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кидки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ловля з передачею партнеру,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кидки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стінку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мішень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кидки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кільце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ігри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теніс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бадмінтон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волейбол,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удари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ногою по футбольному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Добре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зміцнюють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стоячи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сидячи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розташувати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великий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палець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руки по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середній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лінії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обличчя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відстані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20-30 см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дивитися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кінець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пальця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3-5 секунд,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прикрити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долонею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руки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око на 3-5 секунд,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прибрати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долоню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дивитися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кінець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пальця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3-5 секунд.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Зробити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 ж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помінявши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руки.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зажмурювання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 на 3-5 секунд, 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масування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повік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моргання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покращують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кровообіг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легкі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натискання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верхні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повік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1-2 секунд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покращують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циркуляцію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внутрішньоочної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рідини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Default="002F4299" w:rsidP="002F4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2F4299" w:rsidRDefault="002F4299" w:rsidP="002F4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2F4299" w:rsidRDefault="002F4299" w:rsidP="002F4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2F4299" w:rsidRPr="002F4299" w:rsidRDefault="002F4299" w:rsidP="002F429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Комплекс </w:t>
      </w: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тренувальних</w:t>
      </w:r>
      <w:proofErr w:type="spellEnd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вправ</w:t>
      </w:r>
      <w:proofErr w:type="spellEnd"/>
    </w:p>
    <w:p w:rsidR="002F4299" w:rsidRPr="002F4299" w:rsidRDefault="002F4299" w:rsidP="002F429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Моргніть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зімкнутими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повіками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Обертання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Закрийте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вгору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вправо, вниз,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зворотному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(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виконується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при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відкритих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очах.)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широко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одну точку,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моргаючи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2-3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секунди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прикрийте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знову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 собою 30 секунд,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моргаючи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 секунд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нерухомо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 собою.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секунд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перенісся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Розслабтеся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кінчик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носа до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легкої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втоми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Запропоновані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очей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будь</w:t>
      </w:r>
      <w:proofErr w:type="gram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з'явиться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хвилинка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допомагають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зміцнити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колоочні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м'язи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зберегти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пружність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шкіри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повік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затримати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їх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старіння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Щільно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закривати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широко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відкривати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5-6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підряд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інтервалом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 секунд.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Подивитися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вгору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вниз, вправо,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повертаючи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колу: вниз, вправо,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вгору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зворотний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бік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Займаючись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подібною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фіззарядкою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очей,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дотримуватися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Системність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послідовність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Регулярність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впливів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Поступове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збільшення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процедури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так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лікувального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курсу;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Індивідуалізація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залежності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стану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Поєднання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індивідуальної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курсу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Default="002F4299" w:rsidP="002F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2F4299" w:rsidRDefault="002F4299" w:rsidP="002F4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58EC9A98" wp14:editId="20A119EC">
            <wp:extent cx="3724275" cy="2484790"/>
            <wp:effectExtent l="0" t="0" r="0" b="0"/>
            <wp:docPr id="5" name="Рисунок 5" descr="Тренуємо очі: ефективні вправи для зняття втоми очей | Велика Епо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нуємо очі: ефективні вправи для зняття втоми очей | Велика Епох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12" cy="24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99" w:rsidRPr="002F4299" w:rsidRDefault="002F4299" w:rsidP="002F4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для шести </w:t>
      </w: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головних</w:t>
      </w:r>
      <w:proofErr w:type="spellEnd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м'язів</w:t>
      </w:r>
      <w:proofErr w:type="spellEnd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очей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Встаньте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розслабтеся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вперед в одному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причому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весь час,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виконуєте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стелю без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головою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підлогу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занадто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але дайте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м'язам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всю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Переміщайте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одного боку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відводячи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вправо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настільки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наскільки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можливо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 само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Переміщайте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правого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верхнього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кута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кімнати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нижнього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Проробіть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верхнього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утла до правого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нижнього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навантажуючи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посилять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Уявіть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досить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велике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коло перед вами. Нехай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подорожують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лінії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обруча,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роблячи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коло,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переміщуються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вправо.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Зробіть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 ж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саме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переміщаючи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кожному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головою. Таким чином,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обсязі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завантажте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6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064AD" w:rsidRPr="002F4299" w:rsidRDefault="007064AD" w:rsidP="00706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AD" w:rsidRPr="002F4299" w:rsidRDefault="009D169D" w:rsidP="009D1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3E58435" wp14:editId="62CF21FF">
            <wp:extent cx="5029200" cy="3408462"/>
            <wp:effectExtent l="0" t="0" r="0" b="1905"/>
            <wp:docPr id="6" name="Рисунок 6" descr="ГІМНАСТИКА ДЛЯ ОЧЕЙ - вправи для тренування і поліпшення з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ІМНАСТИКА ДЛЯ ОЧЕЙ - вправи для тренування і поліпшення зо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82" cy="341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05" w:rsidRPr="002F4299" w:rsidRDefault="002D6605">
      <w:pPr>
        <w:rPr>
          <w:rFonts w:ascii="Times New Roman" w:hAnsi="Times New Roman" w:cs="Times New Roman"/>
          <w:sz w:val="28"/>
          <w:szCs w:val="28"/>
        </w:rPr>
      </w:pPr>
    </w:p>
    <w:sectPr w:rsidR="002D6605" w:rsidRPr="002F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232A"/>
    <w:multiLevelType w:val="multilevel"/>
    <w:tmpl w:val="719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9B"/>
    <w:rsid w:val="002D568E"/>
    <w:rsid w:val="002D6605"/>
    <w:rsid w:val="002F4299"/>
    <w:rsid w:val="006D239B"/>
    <w:rsid w:val="007064AD"/>
    <w:rsid w:val="00885DDC"/>
    <w:rsid w:val="00962786"/>
    <w:rsid w:val="009D169D"/>
    <w:rsid w:val="00E25989"/>
    <w:rsid w:val="00E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9863"/>
  <w15:chartTrackingRefBased/>
  <w15:docId w15:val="{BC1EAADE-855D-48AB-B4DD-0A1679BF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A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4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0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2020-05-05T06:32:00Z</dcterms:created>
  <dcterms:modified xsi:type="dcterms:W3CDTF">2020-05-05T06:33:00Z</dcterms:modified>
</cp:coreProperties>
</file>