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00" w:rsidRPr="00786131" w:rsidRDefault="007861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6131">
        <w:rPr>
          <w:rFonts w:ascii="Times New Roman" w:hAnsi="Times New Roman" w:cs="Times New Roman"/>
          <w:sz w:val="28"/>
          <w:szCs w:val="28"/>
          <w:lang w:val="uk-UA"/>
        </w:rPr>
        <w:t>06.05.</w:t>
      </w:r>
      <w:bookmarkStart w:id="0" w:name="_GoBack"/>
      <w:bookmarkEnd w:id="0"/>
      <w:r w:rsidRPr="00786131">
        <w:rPr>
          <w:rFonts w:ascii="Times New Roman" w:hAnsi="Times New Roman" w:cs="Times New Roman"/>
          <w:sz w:val="28"/>
          <w:szCs w:val="28"/>
          <w:lang w:val="uk-UA"/>
        </w:rPr>
        <w:t>2020   11 клас   Біологія</w:t>
      </w:r>
    </w:p>
    <w:p w:rsidR="00786131" w:rsidRDefault="007861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131">
        <w:rPr>
          <w:rFonts w:ascii="Times New Roman" w:hAnsi="Times New Roman" w:cs="Times New Roman"/>
          <w:b/>
          <w:sz w:val="28"/>
          <w:szCs w:val="28"/>
          <w:lang w:val="uk-UA"/>
        </w:rPr>
        <w:t>Тема «Регуляція функцій у багатоклітинних організмів»</w:t>
      </w:r>
    </w:p>
    <w:p w:rsidR="00786131" w:rsidRPr="000C1597" w:rsidRDefault="000C1597" w:rsidP="000C159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C1597">
        <w:rPr>
          <w:rFonts w:ascii="Times New Roman" w:hAnsi="Times New Roman" w:cs="Times New Roman"/>
          <w:sz w:val="28"/>
          <w:szCs w:val="28"/>
          <w:lang w:val="uk-UA"/>
        </w:rPr>
        <w:t>Доброго дня! Сьогодні ми розглянемо регуляцію функцій тваринного та рослинного організмів.</w:t>
      </w:r>
    </w:p>
    <w:p w:rsidR="00786131" w:rsidRPr="000C1597" w:rsidRDefault="0078613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0C159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https://putivl.com.ua/presentations/15133-prezentacia-na-temu-regulacia-funkcij-bagatoklitinnih-organizmiv.html</w:t>
        </w:r>
      </w:hyperlink>
    </w:p>
    <w:p w:rsidR="00786131" w:rsidRPr="000C1597" w:rsidRDefault="0078613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0C159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https://naurok.com.ua/prezentaciya-na-temu-regulyaciya-funkciy-organizmu-lyudini-74241.html</w:t>
        </w:r>
      </w:hyperlink>
    </w:p>
    <w:p w:rsidR="00786131" w:rsidRPr="000C1597" w:rsidRDefault="0078613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0C159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https://www.youtube.com/watch?v=bfRswQjdFN0</w:t>
        </w:r>
      </w:hyperlink>
    </w:p>
    <w:p w:rsidR="00786131" w:rsidRPr="000C1597" w:rsidRDefault="0078613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0C159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https://www.youtube.com/watch?v=SYgPwfEt2xs</w:t>
        </w:r>
      </w:hyperlink>
    </w:p>
    <w:p w:rsidR="000C1597" w:rsidRPr="005E32E5" w:rsidRDefault="008211C7" w:rsidP="000C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C1597" w:rsidRPr="005E32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 не забувайте робити вправи для очей:</w:t>
      </w:r>
    </w:p>
    <w:p w:rsidR="000C1597" w:rsidRPr="005E32E5" w:rsidRDefault="000C1597" w:rsidP="000C159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5E32E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https://www.youtube.com/watch?v=pAgN9rjOJ1Q</w:t>
        </w:r>
      </w:hyperlink>
    </w:p>
    <w:p w:rsidR="000C1597" w:rsidRPr="007A3601" w:rsidRDefault="000C1597" w:rsidP="000C1597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59F">
        <w:rPr>
          <w:rFonts w:ascii="Times New Roman" w:hAnsi="Times New Roman" w:cs="Times New Roman"/>
          <w:sz w:val="28"/>
          <w:szCs w:val="28"/>
          <w:lang w:val="uk-UA"/>
        </w:rPr>
        <w:t>Більш детальнішу інформацію можна знайти в підручнику з біології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клас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Тагліна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59F">
        <w:rPr>
          <w:rFonts w:ascii="Times New Roman" w:hAnsi="Times New Roman"/>
          <w:sz w:val="28"/>
          <w:szCs w:val="28"/>
          <w:lang w:val="uk-UA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>47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1597" w:rsidRPr="007037BE" w:rsidRDefault="000C1597" w:rsidP="000C159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7037B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http://shkola.in.ua/464-biolohiia-10-klas-tahlina.html</w:t>
        </w:r>
      </w:hyperlink>
    </w:p>
    <w:p w:rsidR="000C1597" w:rsidRPr="0072759F" w:rsidRDefault="000C1597" w:rsidP="000C1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2759F">
        <w:rPr>
          <w:rFonts w:ascii="Times New Roman" w:hAnsi="Times New Roman" w:cs="Times New Roman"/>
          <w:sz w:val="28"/>
          <w:szCs w:val="28"/>
          <w:lang w:val="uk-UA"/>
        </w:rPr>
        <w:t>Для закріплення виконай:</w:t>
      </w:r>
    </w:p>
    <w:p w:rsidR="00786131" w:rsidRDefault="000C1597" w:rsidP="000C15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C1597">
        <w:rPr>
          <w:rFonts w:ascii="Times New Roman" w:hAnsi="Times New Roman" w:cs="Times New Roman"/>
          <w:sz w:val="28"/>
          <w:szCs w:val="28"/>
          <w:lang w:val="uk-UA"/>
        </w:rPr>
        <w:t>працюй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параграф підручника;</w:t>
      </w:r>
    </w:p>
    <w:p w:rsidR="004A6D5F" w:rsidRPr="000C1597" w:rsidRDefault="000C1597" w:rsidP="000C15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 тести за посиланням:</w:t>
      </w:r>
    </w:p>
    <w:p w:rsidR="004A6D5F" w:rsidRPr="000C1597" w:rsidRDefault="004A6D5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0C159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https://naurok.com.ua/test/join?gamecode=793184</w:t>
        </w:r>
      </w:hyperlink>
    </w:p>
    <w:p w:rsidR="004A6D5F" w:rsidRPr="000C1597" w:rsidRDefault="004A6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6131" w:rsidRPr="000C1597" w:rsidRDefault="007861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6131" w:rsidRPr="000C1597" w:rsidRDefault="007861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6131" w:rsidRPr="000C1597" w:rsidRDefault="007861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6131" w:rsidRPr="000C1597" w:rsidRDefault="007861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6131" w:rsidRPr="00786131" w:rsidRDefault="007861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86131" w:rsidRPr="0078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4E48"/>
    <w:multiLevelType w:val="hybridMultilevel"/>
    <w:tmpl w:val="B14E75F2"/>
    <w:lvl w:ilvl="0" w:tplc="E9D062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A2"/>
    <w:rsid w:val="000C1597"/>
    <w:rsid w:val="004975A2"/>
    <w:rsid w:val="004A6D5F"/>
    <w:rsid w:val="00786131"/>
    <w:rsid w:val="008211C7"/>
    <w:rsid w:val="00D21C61"/>
    <w:rsid w:val="00D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1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1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RswQjdFN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urok.com.ua/prezentaciya-na-temu-regulyaciya-funkciy-organizmu-lyudini-74241.html" TargetMode="External"/><Relationship Id="rId12" Type="http://schemas.openxmlformats.org/officeDocument/2006/relationships/hyperlink" Target="https://naurok.com.ua/test/join?gamecode=793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tivl.com.ua/presentations/15133-prezentacia-na-temu-regulacia-funkcij-bagatoklitinnih-organizmiv.html" TargetMode="External"/><Relationship Id="rId11" Type="http://schemas.openxmlformats.org/officeDocument/2006/relationships/hyperlink" Target="http://shkola.in.ua/464-biolohiia-10-klas-tahlin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AgN9rjOJ1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YgPwfEt2x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15</cp:revision>
  <dcterms:created xsi:type="dcterms:W3CDTF">2020-05-06T08:20:00Z</dcterms:created>
  <dcterms:modified xsi:type="dcterms:W3CDTF">2020-05-06T08:44:00Z</dcterms:modified>
</cp:coreProperties>
</file>