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9B" w:rsidRPr="004A429B" w:rsidRDefault="004A42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429B">
        <w:rPr>
          <w:rFonts w:ascii="Times New Roman" w:hAnsi="Times New Roman" w:cs="Times New Roman"/>
          <w:sz w:val="28"/>
          <w:szCs w:val="28"/>
          <w:lang w:val="uk-UA"/>
        </w:rPr>
        <w:t xml:space="preserve">04.05.2020      10 клас    </w:t>
      </w:r>
      <w:r w:rsidRPr="004A429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Біологія   </w:t>
      </w:r>
    </w:p>
    <w:p w:rsidR="004A429B" w:rsidRPr="004A429B" w:rsidRDefault="004A42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2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«Роль генетичної  інженерії в сучасних біотехнологіях і медицині» </w:t>
      </w:r>
    </w:p>
    <w:p w:rsidR="004A429B" w:rsidRDefault="004A429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drive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google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com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file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/1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ZrBXdsUgZouxRclHAENkZY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6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OsJPIe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JK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view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?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usp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=</w:t>
        </w:r>
        <w:proofErr w:type="spellStart"/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sharing</w:t>
        </w:r>
        <w:proofErr w:type="spellEnd"/>
      </w:hyperlink>
    </w:p>
    <w:p w:rsidR="004A429B" w:rsidRPr="004A429B" w:rsidRDefault="004A429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Домашнє завдання: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br/>
          <w:t>- опрацювати параграф 57;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br/>
          <w:t>- виконати тести на урок за посиланням: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br/>
        </w:r>
      </w:hyperlink>
      <w:hyperlink r:id="rId7" w:history="1"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naurok</w:t>
        </w:r>
        <w:proofErr w:type="spellEnd"/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bookmarkStart w:id="0" w:name="_GoBack"/>
        <w:bookmarkEnd w:id="0"/>
        <w:proofErr w:type="spellStart"/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test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join</w:t>
        </w:r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?</w:t>
        </w:r>
        <w:proofErr w:type="spellStart"/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gamecode</w:t>
        </w:r>
        <w:proofErr w:type="spellEnd"/>
        <w:r w:rsidRPr="004A42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=365570</w:t>
        </w:r>
      </w:hyperlink>
    </w:p>
    <w:sectPr w:rsidR="004A429B" w:rsidRPr="004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70"/>
    <w:rsid w:val="004A429B"/>
    <w:rsid w:val="00D21C61"/>
    <w:rsid w:val="00D95F45"/>
    <w:rsid w:val="00D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/join?gamecode=3655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365570" TargetMode="External"/><Relationship Id="rId5" Type="http://schemas.openxmlformats.org/officeDocument/2006/relationships/hyperlink" Target="https://drive.google.com/file/d/1ZrBXdsUgZouxRclHAENkZY6OsJPIe_JK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2020-05-04T09:16:00Z</dcterms:created>
  <dcterms:modified xsi:type="dcterms:W3CDTF">2020-05-04T09:22:00Z</dcterms:modified>
</cp:coreProperties>
</file>