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04" w:rsidRPr="00117AA1" w:rsidRDefault="00B357A6" w:rsidP="00B357A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aps/>
          <w:szCs w:val="24"/>
          <w:lang w:val="uk-UA"/>
        </w:rPr>
      </w:pPr>
      <w:bookmarkStart w:id="0" w:name="к2015226165556"/>
      <w:r>
        <w:rPr>
          <w:rFonts w:ascii="Times New Roman" w:hAnsi="Times New Roman"/>
          <w:caps/>
          <w:szCs w:val="24"/>
          <w:lang w:val="uk-UA"/>
        </w:rPr>
        <w:t xml:space="preserve">         </w:t>
      </w:r>
      <w:r w:rsidR="00117AA1" w:rsidRPr="00117AA1">
        <w:rPr>
          <w:rFonts w:ascii="Times New Roman" w:hAnsi="Times New Roman"/>
          <w:caps/>
          <w:szCs w:val="24"/>
          <w:lang w:val="uk-UA"/>
        </w:rPr>
        <w:t xml:space="preserve">М.Люклян 6 клас    </w:t>
      </w:r>
      <w:r w:rsidR="003B71D8" w:rsidRPr="00117AA1">
        <w:rPr>
          <w:rFonts w:ascii="Times New Roman" w:hAnsi="Times New Roman"/>
          <w:caps/>
          <w:szCs w:val="24"/>
          <w:lang w:val="uk-UA"/>
        </w:rPr>
        <w:t xml:space="preserve"> </w:t>
      </w:r>
      <w:r w:rsidR="00F637B6">
        <w:rPr>
          <w:rFonts w:ascii="Times New Roman" w:hAnsi="Times New Roman"/>
          <w:caps/>
          <w:szCs w:val="24"/>
          <w:lang w:val="uk-UA"/>
        </w:rPr>
        <w:t xml:space="preserve"> </w:t>
      </w:r>
    </w:p>
    <w:p w:rsidR="00B357A6" w:rsidRPr="00B357A6" w:rsidRDefault="00FF0F04" w:rsidP="00B357A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  <w:lang w:val="uk-UA"/>
        </w:rPr>
      </w:pPr>
      <w:r w:rsidRPr="008F3A00">
        <w:rPr>
          <w:rFonts w:ascii="Times New Roman" w:hAnsi="Times New Roman"/>
          <w:b/>
          <w:bCs/>
          <w:caps/>
          <w:sz w:val="24"/>
          <w:szCs w:val="24"/>
          <w:lang w:val="uk-UA"/>
        </w:rPr>
        <w:t xml:space="preserve">Тема. </w:t>
      </w:r>
      <w:bookmarkStart w:id="1" w:name="п2015226165725SlideId256"/>
      <w:r w:rsidRPr="008F3A00">
        <w:rPr>
          <w:rFonts w:ascii="Times New Roman" w:hAnsi="Times New Roman"/>
          <w:b/>
          <w:bCs/>
          <w:caps/>
          <w:sz w:val="24"/>
          <w:szCs w:val="24"/>
          <w:lang w:val="uk-UA"/>
        </w:rPr>
        <w:t xml:space="preserve">Безпека руху </w:t>
      </w:r>
      <w:proofErr w:type="spellStart"/>
      <w:r w:rsidRPr="008F3A00">
        <w:rPr>
          <w:rFonts w:ascii="Times New Roman" w:hAnsi="Times New Roman"/>
          <w:b/>
          <w:bCs/>
          <w:caps/>
          <w:sz w:val="24"/>
          <w:szCs w:val="24"/>
          <w:lang w:val="uk-UA"/>
        </w:rPr>
        <w:t>велосипедиста</w:t>
      </w:r>
      <w:bookmarkEnd w:id="1"/>
      <w:r w:rsidR="00B357A6">
        <w:rPr>
          <w:rFonts w:ascii="Times New Roman" w:hAnsi="Times New Roman"/>
          <w:b/>
          <w:bCs/>
          <w:caps/>
          <w:sz w:val="24"/>
          <w:szCs w:val="24"/>
          <w:lang w:val="uk-UA"/>
        </w:rPr>
        <w:t>.</w:t>
      </w:r>
      <w:r w:rsidRPr="008F3A00">
        <w:rPr>
          <w:rFonts w:ascii="Times New Roman" w:hAnsi="Times New Roman"/>
          <w:b/>
          <w:bCs/>
          <w:sz w:val="24"/>
          <w:szCs w:val="24"/>
          <w:lang w:val="uk-UA"/>
        </w:rPr>
        <w:t>Елементи</w:t>
      </w:r>
      <w:proofErr w:type="spellEnd"/>
      <w:r w:rsidRPr="008F3A00">
        <w:rPr>
          <w:rFonts w:ascii="Times New Roman" w:hAnsi="Times New Roman"/>
          <w:b/>
          <w:bCs/>
          <w:sz w:val="24"/>
          <w:szCs w:val="24"/>
          <w:lang w:val="uk-UA"/>
        </w:rPr>
        <w:t xml:space="preserve"> конструкції велосипеда, що впливають на безпеку руху. Одяг для велосипедиста. Засоби безпеки велосипедиста</w:t>
      </w:r>
    </w:p>
    <w:p w:rsidR="00FF0F04" w:rsidRPr="00BB16AD" w:rsidRDefault="005179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FF0F04" w:rsidRPr="00BB16AD" w:rsidRDefault="005179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F0F04" w:rsidRPr="00BB16AD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Диференційована Перевірка домашнього завдання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1. Одна група моделює ситуації, друга — називає номери рятувальних служб, до яких потрібно звернутися в цій ситуації.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2. Читання інструкцій у разі екстреної ситуації (</w:t>
      </w:r>
      <w:r w:rsidRPr="00BB16AD">
        <w:rPr>
          <w:rFonts w:ascii="Times New Roman" w:hAnsi="Times New Roman"/>
          <w:i/>
          <w:iCs/>
          <w:sz w:val="28"/>
          <w:szCs w:val="28"/>
          <w:lang w:val="uk-UA"/>
        </w:rPr>
        <w:t>за вибором</w:t>
      </w:r>
      <w:r w:rsidRPr="00BB16AD">
        <w:rPr>
          <w:rFonts w:ascii="Times New Roman" w:hAnsi="Times New Roman"/>
          <w:sz w:val="28"/>
          <w:szCs w:val="28"/>
          <w:lang w:val="uk-UA"/>
        </w:rPr>
        <w:t>):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а) якщо сигнал небезпеки чули в домашніх умовах; б) якщо сигнал небезпеки чули у школі; в) якщо про небезпеку чули в громадському місці.</w:t>
      </w:r>
    </w:p>
    <w:p w:rsidR="00C347B5" w:rsidRPr="00C347B5" w:rsidRDefault="00C347B5" w:rsidP="00C347B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Тест № 17</w:t>
      </w:r>
    </w:p>
    <w:p w:rsidR="00C347B5" w:rsidRPr="00C347B5" w:rsidRDefault="00C347B5" w:rsidP="00C347B5">
      <w:pPr>
        <w:spacing w:after="0" w:line="360" w:lineRule="auto"/>
        <w:ind w:firstLine="340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Позначте всі правильні відповіді.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Ходити потрібно: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а)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по дорогах і пішохідних доріжках;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по тротуарах і пішохідних доріжках;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за відсутності тротуарів — посеред дороги;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г)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по узбіччю в напрямку руху автотранспорту.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</w:t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Проїжджу частину автодороги і вулиці потрібно переходити: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а)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на перехрестях, рухаючись по діагоналі;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по наземних пішохідних переходах за </w:t>
      </w:r>
      <w:proofErr w:type="spellStart"/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>дозволяючим</w:t>
      </w:r>
      <w:proofErr w:type="spellEnd"/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сигналом світлофора;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у будь-якому місці;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г)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за відсутності переходів — по лініях тротуарів чи узбіч, подивившись ліворуч і праворуч та переконавшись у відсутності транспорту, що наближається.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 проїжджій частині вулиці: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а)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можна зупинитися;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не можна зупинятися;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можна гратися;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г)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не можна гратися.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 залізничному переїзді: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а)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можна обійти закритий шлагбаум;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можна перебігати при наближенні залізничного транспорту;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можна перелазити під закритим шлагбаумом;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г)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переходити можна тоді, коли відкритий шлагбаум та поки не подаються світлові та звукові сигнали про наближення залізничного транспорту.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5.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Ти є пасажиром: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а)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коли сидиш на заняттях у школі;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гуляєш після уроків;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сідаєш у транспорт;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г)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їдеш у транспорті.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6.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 посадці в наземний громадський транспорт: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а)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заходити можна «на ходу»;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слід заходити лише зі спеціального майданчика;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можна заходити після повної зупинки транспорту;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г)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якщо двері зачиняються, слід намагатися їх відчинити.</w:t>
      </w:r>
    </w:p>
    <w:p w:rsidR="00C347B5" w:rsidRPr="00BB16AD" w:rsidRDefault="00C347B5" w:rsidP="00BB16AD">
      <w:pPr>
        <w:pStyle w:val="a7"/>
        <w:ind w:firstLine="0"/>
        <w:rPr>
          <w:sz w:val="28"/>
          <w:szCs w:val="28"/>
          <w:lang w:val="uk-UA"/>
        </w:rPr>
      </w:pPr>
      <w:r w:rsidRPr="00BB16AD">
        <w:rPr>
          <w:i/>
          <w:iCs/>
          <w:sz w:val="28"/>
          <w:szCs w:val="28"/>
          <w:lang w:val="uk-UA"/>
        </w:rPr>
        <w:t>Відповіді</w:t>
      </w:r>
      <w:r w:rsidRPr="00BB16AD">
        <w:rPr>
          <w:sz w:val="28"/>
          <w:szCs w:val="28"/>
          <w:lang w:val="uk-UA"/>
        </w:rPr>
        <w:t xml:space="preserve">: 1 б; 2 б, г; </w:t>
      </w:r>
      <w:smartTag w:uri="urn:schemas-microsoft-com:office:smarttags" w:element="metricconverter">
        <w:smartTagPr>
          <w:attr w:name="ProductID" w:val="3 г"/>
        </w:smartTagPr>
        <w:r w:rsidRPr="00BB16AD">
          <w:rPr>
            <w:sz w:val="28"/>
            <w:szCs w:val="28"/>
            <w:lang w:val="uk-UA"/>
          </w:rPr>
          <w:t>3 г</w:t>
        </w:r>
      </w:smartTag>
      <w:r w:rsidRPr="00BB16AD">
        <w:rPr>
          <w:sz w:val="28"/>
          <w:szCs w:val="28"/>
          <w:lang w:val="uk-UA"/>
        </w:rPr>
        <w:t xml:space="preserve">; </w:t>
      </w:r>
      <w:smartTag w:uri="urn:schemas-microsoft-com:office:smarttags" w:element="metricconverter">
        <w:smartTagPr>
          <w:attr w:name="ProductID" w:val="4 г"/>
        </w:smartTagPr>
        <w:r w:rsidRPr="00BB16AD">
          <w:rPr>
            <w:sz w:val="28"/>
            <w:szCs w:val="28"/>
            <w:lang w:val="uk-UA"/>
          </w:rPr>
          <w:t>4 г</w:t>
        </w:r>
      </w:smartTag>
      <w:r w:rsidRPr="00BB16AD">
        <w:rPr>
          <w:sz w:val="28"/>
          <w:szCs w:val="28"/>
          <w:lang w:val="uk-UA"/>
        </w:rPr>
        <w:t>; 5 г; 6 б, в.</w:t>
      </w:r>
    </w:p>
    <w:p w:rsidR="00FF0F04" w:rsidRPr="00BB16AD" w:rsidRDefault="005179B0" w:rsidP="005179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" w:name="п2015226165734SlideId257"/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FF0F04" w:rsidRPr="00BB16AD">
        <w:rPr>
          <w:rFonts w:ascii="Times New Roman" w:hAnsi="Times New Roman"/>
          <w:b/>
          <w:bCs/>
          <w:sz w:val="28"/>
          <w:szCs w:val="28"/>
          <w:lang w:val="uk-UA"/>
        </w:rPr>
        <w:t>Вправа «Мозковий штурм»</w:t>
      </w:r>
    </w:p>
    <w:bookmarkEnd w:id="2"/>
    <w:p w:rsidR="00FF0F04" w:rsidRPr="00BB16AD" w:rsidRDefault="00FF0F0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Хто вміє кататися на велосипеді?</w:t>
      </w:r>
    </w:p>
    <w:p w:rsidR="00FF0F04" w:rsidRPr="00BB16AD" w:rsidRDefault="00FF0F0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У кого з вас є велосипед? Як часто ви на ньому їздите?</w:t>
      </w:r>
    </w:p>
    <w:p w:rsidR="00FF0F04" w:rsidRPr="00BB16AD" w:rsidRDefault="00FF0F0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Чи знаєте ви правила експлуатації велосипеда?</w:t>
      </w:r>
    </w:p>
    <w:p w:rsidR="00FF0F04" w:rsidRPr="00BB16AD" w:rsidRDefault="00FF0F0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Назвіть переваги й недоліки велосипеда.</w:t>
      </w:r>
    </w:p>
    <w:p w:rsidR="00117AA1" w:rsidRPr="00BB16AD" w:rsidRDefault="00117AA1" w:rsidP="00117AA1">
      <w:pPr>
        <w:shd w:val="clear" w:color="auto" w:fill="FFFFFF"/>
        <w:spacing w:line="360" w:lineRule="auto"/>
        <w:ind w:firstLine="340"/>
        <w:rPr>
          <w:rFonts w:ascii="Times New Roman" w:hAnsi="Times New Roman"/>
          <w:b/>
          <w:sz w:val="28"/>
          <w:szCs w:val="28"/>
          <w:lang w:val="uk-UA"/>
        </w:rPr>
      </w:pPr>
      <w:r w:rsidRPr="00BB16AD">
        <w:rPr>
          <w:rFonts w:ascii="Times New Roman" w:hAnsi="Times New Roman"/>
          <w:b/>
          <w:sz w:val="28"/>
          <w:szCs w:val="28"/>
          <w:lang w:val="uk-UA"/>
        </w:rPr>
        <w:lastRenderedPageBreak/>
        <w:t>2.2. Конкурс загадок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Йде від села до села, від міста до міста,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Та ніколи не зрушить з місця.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r w:rsidRPr="00BB16AD">
        <w:rPr>
          <w:rFonts w:ascii="Times New Roman" w:hAnsi="Times New Roman"/>
          <w:i/>
          <w:sz w:val="28"/>
          <w:szCs w:val="28"/>
          <w:lang w:val="uk-UA"/>
        </w:rPr>
        <w:t>Д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 xml:space="preserve"> ..    </w:t>
      </w:r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Велика я, кінця не маю,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Лежу, нікого не чіпаю.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Шкода мені, що добрі люди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Ногами топчуть мої груди.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r w:rsidRPr="00BB16AD">
        <w:rPr>
          <w:rFonts w:ascii="Times New Roman" w:hAnsi="Times New Roman"/>
          <w:i/>
          <w:sz w:val="28"/>
          <w:szCs w:val="28"/>
          <w:lang w:val="uk-UA"/>
        </w:rPr>
        <w:t>Д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 xml:space="preserve"> ..    </w:t>
      </w:r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Посередині—дорога,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По боках — будинки.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r w:rsidRPr="00BB16AD">
        <w:rPr>
          <w:rFonts w:ascii="Times New Roman" w:hAnsi="Times New Roman"/>
          <w:i/>
          <w:sz w:val="28"/>
          <w:szCs w:val="28"/>
          <w:lang w:val="uk-UA"/>
        </w:rPr>
        <w:t>В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>..</w:t>
      </w:r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Серед трав, кущів, калюж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В’ється стрічка, наче вуж,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Не плазує, не іде,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А усіх кудись веде.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r w:rsidRPr="00BB16AD">
        <w:rPr>
          <w:rFonts w:ascii="Times New Roman" w:hAnsi="Times New Roman"/>
          <w:i/>
          <w:sz w:val="28"/>
          <w:szCs w:val="28"/>
          <w:lang w:val="uk-UA"/>
        </w:rPr>
        <w:t>С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>..</w:t>
      </w:r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Через воду переводить,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а сам — ні з місця.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r w:rsidRPr="00BB16AD">
        <w:rPr>
          <w:rFonts w:ascii="Times New Roman" w:hAnsi="Times New Roman"/>
          <w:i/>
          <w:sz w:val="28"/>
          <w:szCs w:val="28"/>
          <w:lang w:val="uk-UA"/>
        </w:rPr>
        <w:t>М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>…</w:t>
      </w:r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Впала стрічка через річку,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Поєднала береги.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r w:rsidRPr="00BB16AD">
        <w:rPr>
          <w:rFonts w:ascii="Times New Roman" w:hAnsi="Times New Roman"/>
          <w:i/>
          <w:sz w:val="28"/>
          <w:szCs w:val="28"/>
          <w:lang w:val="uk-UA"/>
        </w:rPr>
        <w:t>М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>..</w:t>
      </w:r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lastRenderedPageBreak/>
        <w:t>У річці зав’яз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По пояс якраз,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По спині моїй завжди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Машини їдуть туди й сюди.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r w:rsidRPr="00BB16AD">
        <w:rPr>
          <w:rFonts w:ascii="Times New Roman" w:hAnsi="Times New Roman"/>
          <w:i/>
          <w:sz w:val="28"/>
          <w:szCs w:val="28"/>
          <w:lang w:val="uk-UA"/>
        </w:rPr>
        <w:t>М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>..</w:t>
      </w:r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В нього на чотири боки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Є по три кругленьких ока.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Світить жовтим — стоїмо,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А зеленим — ми йдемо,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Як червоним — зачекай,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Транспорту не заважай.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r w:rsidRPr="00BB16AD">
        <w:rPr>
          <w:rFonts w:ascii="Times New Roman" w:hAnsi="Times New Roman"/>
          <w:i/>
          <w:sz w:val="28"/>
          <w:szCs w:val="28"/>
          <w:lang w:val="uk-UA"/>
        </w:rPr>
        <w:t>С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>…</w:t>
      </w:r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Від садочка до місточка,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Від криниці до криниці,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Від порога до порога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Всюди нас веде...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r w:rsidRPr="00BB16AD">
        <w:rPr>
          <w:rFonts w:ascii="Times New Roman" w:hAnsi="Times New Roman"/>
          <w:i/>
          <w:sz w:val="28"/>
          <w:szCs w:val="28"/>
          <w:lang w:val="uk-UA"/>
        </w:rPr>
        <w:t>Д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>…</w:t>
      </w:r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По світу стелиться,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Кінця не має,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В кожне місто і село завертає.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BB16AD">
        <w:rPr>
          <w:rFonts w:ascii="Times New Roman" w:hAnsi="Times New Roman"/>
          <w:i/>
          <w:sz w:val="28"/>
          <w:szCs w:val="28"/>
          <w:lang w:val="uk-UA"/>
        </w:rPr>
        <w:t>До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>..</w:t>
      </w:r>
      <w:r w:rsidRPr="00BB16AD">
        <w:rPr>
          <w:rFonts w:ascii="Times New Roman" w:hAnsi="Times New Roman"/>
          <w:i/>
          <w:sz w:val="28"/>
          <w:szCs w:val="28"/>
          <w:lang w:val="uk-UA"/>
        </w:rPr>
        <w:t>а</w:t>
      </w:r>
      <w:proofErr w:type="spellEnd"/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Наче сітка-павутина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Від хатини до хатини,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Від порога до порога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Пролягла в селі...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lastRenderedPageBreak/>
        <w:t>(</w:t>
      </w:r>
      <w:r w:rsidRPr="00BB16AD">
        <w:rPr>
          <w:rFonts w:ascii="Times New Roman" w:hAnsi="Times New Roman"/>
          <w:i/>
          <w:sz w:val="28"/>
          <w:szCs w:val="28"/>
          <w:lang w:val="uk-UA"/>
        </w:rPr>
        <w:t>Д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>….</w:t>
      </w:r>
      <w:r w:rsidRPr="00BB16AD">
        <w:rPr>
          <w:rFonts w:ascii="Times New Roman" w:hAnsi="Times New Roman"/>
          <w:sz w:val="28"/>
          <w:szCs w:val="28"/>
          <w:lang w:val="uk-UA"/>
        </w:rPr>
        <w:t>).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Транспортом я регулюю,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Як справжнісінький актор,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Правила свої диктую,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Називаюсь...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r w:rsidRPr="00BB16AD">
        <w:rPr>
          <w:rFonts w:ascii="Times New Roman" w:hAnsi="Times New Roman"/>
          <w:i/>
          <w:sz w:val="28"/>
          <w:szCs w:val="28"/>
          <w:lang w:val="uk-UA"/>
        </w:rPr>
        <w:t>С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>…</w:t>
      </w:r>
      <w:r w:rsidRPr="00BB16AD">
        <w:rPr>
          <w:rFonts w:ascii="Times New Roman" w:hAnsi="Times New Roman"/>
          <w:sz w:val="28"/>
          <w:szCs w:val="28"/>
          <w:lang w:val="uk-UA"/>
        </w:rPr>
        <w:t>).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Як колір міняю —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Когось зупиняю,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Чи пішоходів, чи водіїв.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Хто мою назву згадати зумів?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BB16AD">
        <w:rPr>
          <w:rFonts w:ascii="Times New Roman" w:hAnsi="Times New Roman"/>
          <w:i/>
          <w:sz w:val="28"/>
          <w:szCs w:val="28"/>
          <w:lang w:val="uk-UA"/>
        </w:rPr>
        <w:t>С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>.</w:t>
      </w:r>
      <w:r w:rsidRPr="00BB16AD">
        <w:rPr>
          <w:rFonts w:ascii="Times New Roman" w:hAnsi="Times New Roman"/>
          <w:i/>
          <w:sz w:val="28"/>
          <w:szCs w:val="28"/>
          <w:lang w:val="uk-UA"/>
        </w:rPr>
        <w:t>р</w:t>
      </w:r>
      <w:proofErr w:type="spellEnd"/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Ця тварина не проста: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Без копит і без хвоста,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Не гуляє, не біжить,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Серед вулиці лежить.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r w:rsidRPr="00BB16AD">
        <w:rPr>
          <w:rFonts w:ascii="Times New Roman" w:hAnsi="Times New Roman"/>
          <w:i/>
          <w:sz w:val="28"/>
          <w:szCs w:val="28"/>
          <w:lang w:val="uk-UA"/>
        </w:rPr>
        <w:t>З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>..</w:t>
      </w:r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Що за дивний перехід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На тварину схожий?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Береже людей від бід,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Йде ним перехожий.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r w:rsidRPr="00BB16AD">
        <w:rPr>
          <w:rFonts w:ascii="Times New Roman" w:hAnsi="Times New Roman"/>
          <w:i/>
          <w:sz w:val="28"/>
          <w:szCs w:val="28"/>
          <w:lang w:val="uk-UA"/>
        </w:rPr>
        <w:t>З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>..</w:t>
      </w:r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Цей трикутний килимок —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На дорозі острівок,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Пішохода захищає.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Назву хто його вгадає?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lastRenderedPageBreak/>
        <w:t>(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>…</w:t>
      </w:r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На сьогодні знає кожний: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Вулицею йти не можна.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Щоб дорогу перейти,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Треба знак який знайти?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>.</w:t>
      </w:r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 xml:space="preserve">Де потік машин </w:t>
      </w:r>
      <w:proofErr w:type="spellStart"/>
      <w:r w:rsidRPr="00BB16AD">
        <w:rPr>
          <w:rFonts w:ascii="Times New Roman" w:hAnsi="Times New Roman"/>
          <w:sz w:val="28"/>
          <w:szCs w:val="28"/>
          <w:lang w:val="uk-UA"/>
        </w:rPr>
        <w:t>суцільний—</w:t>
      </w:r>
      <w:proofErr w:type="spellEnd"/>
      <w:r w:rsidRPr="00BB16AD">
        <w:rPr>
          <w:rFonts w:ascii="Times New Roman" w:hAnsi="Times New Roman"/>
          <w:sz w:val="28"/>
          <w:szCs w:val="28"/>
          <w:lang w:val="uk-UA"/>
        </w:rPr>
        <w:br/>
        <w:t>Переходить недоцільно.</w:t>
      </w:r>
      <w:r w:rsidRPr="00BB16AD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BB16AD">
        <w:rPr>
          <w:rFonts w:ascii="Times New Roman" w:hAnsi="Times New Roman"/>
          <w:sz w:val="28"/>
          <w:szCs w:val="28"/>
          <w:lang w:val="uk-UA"/>
        </w:rPr>
        <w:t>Відшукать</w:t>
      </w:r>
      <w:proofErr w:type="spellEnd"/>
      <w:r w:rsidRPr="00BB16AD">
        <w:rPr>
          <w:rFonts w:ascii="Times New Roman" w:hAnsi="Times New Roman"/>
          <w:sz w:val="28"/>
          <w:szCs w:val="28"/>
          <w:lang w:val="uk-UA"/>
        </w:rPr>
        <w:t xml:space="preserve"> людині слід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Знак «Підземний...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r w:rsidRPr="00BB16AD">
        <w:rPr>
          <w:rFonts w:ascii="Times New Roman" w:hAnsi="Times New Roman"/>
          <w:i/>
          <w:sz w:val="28"/>
          <w:szCs w:val="28"/>
          <w:lang w:val="uk-UA"/>
        </w:rPr>
        <w:t>П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>..</w:t>
      </w:r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Під землею мчать вагони,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Світло сяє на перонах,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Сходи вниз людей везуть,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Ще й нагору заберуть.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>..</w:t>
      </w:r>
      <w:r w:rsidRPr="00BB16AD">
        <w:rPr>
          <w:rFonts w:ascii="Times New Roman" w:hAnsi="Times New Roman"/>
          <w:i/>
          <w:sz w:val="28"/>
          <w:szCs w:val="28"/>
          <w:lang w:val="uk-UA"/>
        </w:rPr>
        <w:t>о</w:t>
      </w:r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Диво-віз мене привіз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Без керма і без коліс,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Лізе вгору — лізе вниз.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BB16AD">
        <w:rPr>
          <w:rFonts w:ascii="Times New Roman" w:hAnsi="Times New Roman"/>
          <w:i/>
          <w:sz w:val="28"/>
          <w:szCs w:val="28"/>
          <w:lang w:val="uk-UA"/>
        </w:rPr>
        <w:t>Ес</w:t>
      </w:r>
      <w:proofErr w:type="spellEnd"/>
      <w:r w:rsidR="005179B0">
        <w:rPr>
          <w:rFonts w:ascii="Times New Roman" w:hAnsi="Times New Roman"/>
          <w:i/>
          <w:sz w:val="28"/>
          <w:szCs w:val="28"/>
          <w:lang w:val="uk-UA"/>
        </w:rPr>
        <w:t>..</w:t>
      </w:r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Там, де вулиця широка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І машини в два потоки,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Смужечка їх розділяє.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Назву смужечки хто знає?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>…</w:t>
      </w:r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lastRenderedPageBreak/>
        <w:t>Прив’язаний за вусики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Знайомий жук повзе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А в череві великому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Той жук людей везе.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r w:rsidRPr="00BB16AD">
        <w:rPr>
          <w:rFonts w:ascii="Times New Roman" w:hAnsi="Times New Roman"/>
          <w:i/>
          <w:sz w:val="28"/>
          <w:szCs w:val="28"/>
          <w:lang w:val="uk-UA"/>
        </w:rPr>
        <w:t>Т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>..</w:t>
      </w:r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Перше — біжить, друге — доганяє,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На собі вершника тримає.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Роги є, і голос має,</w:t>
      </w:r>
      <w:r w:rsidRPr="00BB16AD">
        <w:rPr>
          <w:rFonts w:ascii="Times New Roman" w:hAnsi="Times New Roman"/>
          <w:sz w:val="28"/>
          <w:szCs w:val="28"/>
          <w:lang w:val="uk-UA"/>
        </w:rPr>
        <w:br/>
        <w:t>Як він зветься, хто вгадає?</w:t>
      </w:r>
    </w:p>
    <w:p w:rsidR="00117AA1" w:rsidRPr="00BB16AD" w:rsidRDefault="00117AA1" w:rsidP="00117AA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(</w:t>
      </w:r>
      <w:r w:rsidRPr="00BB16AD">
        <w:rPr>
          <w:rFonts w:ascii="Times New Roman" w:hAnsi="Times New Roman"/>
          <w:i/>
          <w:sz w:val="28"/>
          <w:szCs w:val="28"/>
          <w:lang w:val="uk-UA"/>
        </w:rPr>
        <w:t>В</w:t>
      </w:r>
      <w:r w:rsidR="005179B0">
        <w:rPr>
          <w:rFonts w:ascii="Times New Roman" w:hAnsi="Times New Roman"/>
          <w:i/>
          <w:sz w:val="28"/>
          <w:szCs w:val="28"/>
          <w:lang w:val="uk-UA"/>
        </w:rPr>
        <w:t>..</w:t>
      </w:r>
      <w:r w:rsidRPr="00BB16AD">
        <w:rPr>
          <w:rFonts w:ascii="Times New Roman" w:hAnsi="Times New Roman"/>
          <w:sz w:val="28"/>
          <w:szCs w:val="28"/>
          <w:lang w:val="uk-UA"/>
        </w:rPr>
        <w:t>)</w:t>
      </w:r>
    </w:p>
    <w:p w:rsidR="00FF0F04" w:rsidRPr="00BB16AD" w:rsidRDefault="00FF0F04" w:rsidP="005179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B16AD">
        <w:rPr>
          <w:rFonts w:ascii="Times New Roman" w:hAnsi="Times New Roman"/>
          <w:b/>
          <w:bCs/>
          <w:sz w:val="28"/>
          <w:szCs w:val="28"/>
          <w:lang w:val="uk-UA"/>
        </w:rPr>
        <w:t>Розповідь учителя або учнів про історію створення велосипеда</w:t>
      </w:r>
    </w:p>
    <w:p w:rsidR="00D45234" w:rsidRPr="00BB16AD" w:rsidRDefault="00D452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B16AD">
        <w:rPr>
          <w:rFonts w:ascii="Times New Roman" w:hAnsi="Times New Roman"/>
          <w:b/>
          <w:bCs/>
          <w:sz w:val="28"/>
          <w:szCs w:val="28"/>
          <w:lang w:val="uk-UA"/>
        </w:rPr>
        <w:t xml:space="preserve">Презентація </w:t>
      </w:r>
    </w:p>
    <w:p w:rsidR="00841148" w:rsidRPr="00BB16AD" w:rsidRDefault="00841148" w:rsidP="00841148">
      <w:pPr>
        <w:spacing w:after="0" w:line="360" w:lineRule="auto"/>
        <w:ind w:firstLine="3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sym w:font="Wingdings" w:char="F0DA"/>
      </w:r>
      <w:r w:rsidRPr="00BB16A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Історична довідка</w:t>
      </w:r>
    </w:p>
    <w:p w:rsidR="00841148" w:rsidRPr="00BB16AD" w:rsidRDefault="00841148" w:rsidP="00841148">
      <w:pPr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1812 році німецький винахідник барон Карл фон </w:t>
      </w:r>
      <w:proofErr w:type="spellStart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Драйс</w:t>
      </w:r>
      <w:proofErr w:type="spellEnd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</w:t>
      </w:r>
      <w:proofErr w:type="spellStart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Карлсруе</w:t>
      </w:r>
      <w:proofErr w:type="spellEnd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створив перший самокат, який він назвав «машиною для ходіння». Самокат було обладнано сідлом і кермом.</w:t>
      </w:r>
    </w:p>
    <w:p w:rsidR="00841148" w:rsidRPr="00BB16AD" w:rsidRDefault="00841148" w:rsidP="00841148">
      <w:pPr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1839–1840 шотландський коваль </w:t>
      </w:r>
      <w:proofErr w:type="spellStart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Кіркпатрик</w:t>
      </w:r>
      <w:proofErr w:type="spellEnd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Макміллан</w:t>
      </w:r>
      <w:proofErr w:type="spellEnd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удосконалив винахід </w:t>
      </w:r>
      <w:proofErr w:type="spellStart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Драйса</w:t>
      </w:r>
      <w:proofErr w:type="spellEnd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, додавши педалі.</w:t>
      </w:r>
    </w:p>
    <w:p w:rsidR="00841148" w:rsidRPr="00BB16AD" w:rsidRDefault="00841148" w:rsidP="00841148">
      <w:pPr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1845 році англієць </w:t>
      </w:r>
      <w:proofErr w:type="spellStart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Р. У. Томп</w:t>
      </w:r>
      <w:proofErr w:type="spellEnd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сон запатентував надувну шину, але його винахід було надовго забуто.</w:t>
      </w:r>
    </w:p>
    <w:p w:rsidR="00841148" w:rsidRPr="00BB16AD" w:rsidRDefault="00841148" w:rsidP="00841148">
      <w:pPr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З 1870 року стала набувати популярності схема «пенні-фартинг»: величезне переднє колесо, до якого прикріплені педалі та кермо, маленьке заднє колесо, і водій, який сидить майже на вершині переднього колеса. Велика висота сидіння і зміщений до переднього колеса центр ваги, робили такий велосипед досить небезпечним. Альтернативою їм були триколісні велосипеди.</w:t>
      </w:r>
    </w:p>
    <w:p w:rsidR="00841148" w:rsidRPr="00BB16AD" w:rsidRDefault="00841148" w:rsidP="00841148">
      <w:pPr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У 1867 році винахідником Каупером було запропоновано вдалу конструкцію металевого колеса зі спицями, а з 1869 року велосипеди стали обладнувати металевою рамою.</w:t>
      </w:r>
    </w:p>
    <w:p w:rsidR="00841148" w:rsidRPr="00BB16AD" w:rsidRDefault="00841148" w:rsidP="00841148">
      <w:pPr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1878 році англійський винахідник </w:t>
      </w:r>
      <w:proofErr w:type="spellStart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Лоусон</w:t>
      </w:r>
      <w:proofErr w:type="spellEnd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увів у конструкцію велосипеда ланцюгову передачу.</w:t>
      </w:r>
    </w:p>
    <w:p w:rsidR="00841148" w:rsidRPr="00BB16AD" w:rsidRDefault="00841148" w:rsidP="00841148">
      <w:pPr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Перший велосипед, схожий на той, що використовується в наші дні, називався </w:t>
      </w:r>
      <w:r w:rsidRPr="00BB16AD">
        <w:rPr>
          <w:rFonts w:ascii="Times New Roman" w:eastAsia="Times New Roman" w:hAnsi="Times New Roman"/>
          <w:sz w:val="28"/>
          <w:szCs w:val="28"/>
          <w:lang w:val="en-US" w:eastAsia="ru-RU"/>
        </w:rPr>
        <w:t>Rover</w:t>
      </w: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Його було зроблено у 1884 році англійським винахідником Джоном </w:t>
      </w:r>
      <w:proofErr w:type="spellStart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Кемпом</w:t>
      </w:r>
      <w:proofErr w:type="spellEnd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Старлі</w:t>
      </w:r>
      <w:proofErr w:type="spellEnd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випускався з 1885 року. На відміну від велосипеда «пенні-фартинг», </w:t>
      </w:r>
      <w:r w:rsidRPr="00BB16AD">
        <w:rPr>
          <w:rFonts w:ascii="Times New Roman" w:eastAsia="Times New Roman" w:hAnsi="Times New Roman"/>
          <w:sz w:val="28"/>
          <w:szCs w:val="28"/>
          <w:lang w:val="en-US" w:eastAsia="ru-RU"/>
        </w:rPr>
        <w:t>Rover</w:t>
      </w: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мав ланцюгову передачу на заднє колесо, однакові за розміром колеса, та сидіння водія між колесами.</w:t>
      </w:r>
    </w:p>
    <w:p w:rsidR="00841148" w:rsidRPr="00BB16AD" w:rsidRDefault="00841148" w:rsidP="00841148">
      <w:pPr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1888 році шотландець Джон </w:t>
      </w:r>
      <w:proofErr w:type="spellStart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Бойд</w:t>
      </w:r>
      <w:proofErr w:type="spellEnd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Данлоп</w:t>
      </w:r>
      <w:proofErr w:type="spellEnd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заново винайшов надувні шини з каучуку (запатентовані в 1845 році). Після цього велосипеди позбулись прізвиська «</w:t>
      </w:r>
      <w:proofErr w:type="spellStart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костотруси</w:t>
      </w:r>
      <w:proofErr w:type="spellEnd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». Цей винахід зробив їзду на велосипедах значно комфортнішою і це сприяло їх широкій популярності. 1890-ті роки назвали золотою порою велосипеда.</w:t>
      </w:r>
    </w:p>
    <w:p w:rsidR="00841148" w:rsidRPr="00BB16AD" w:rsidRDefault="00841148" w:rsidP="00841148">
      <w:pPr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У 1898 було винайдено педальні гальма і механізм вільного ходу, що дозволяв не крутити педалі, коли велосипед їде за інерцією з гори. У ті ж роки вигадали перемикання швидкостей і ручні гальма, але ці винаходи набули популярності зовсім не відразу.</w:t>
      </w:r>
    </w:p>
    <w:p w:rsidR="00841148" w:rsidRPr="00BB16AD" w:rsidRDefault="00841148" w:rsidP="00841148">
      <w:pPr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Багато винаходів і нових технологій, вигадані для велосипедної промисловості, зробили можливим створення автомобілів і літаків. Багато автомобільних фірм початку XX століття створювались як велосипедні.</w:t>
      </w:r>
    </w:p>
    <w:p w:rsidR="00841148" w:rsidRPr="00BB16AD" w:rsidRDefault="00841148" w:rsidP="00841148">
      <w:pPr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Починаючи приблизно з 1905 року, велосипеди в багатьох країнах стали виходити з моди через розвиток автомобільного транспорту. </w:t>
      </w:r>
      <w:proofErr w:type="spellStart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Дорожна</w:t>
      </w:r>
      <w:proofErr w:type="spellEnd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поліція часто ставилась до велосипедистів як до перепони для руху автомобілів. До 1940 року велосипеди в Північній Америці вважались іграшками для дітей.</w:t>
      </w:r>
    </w:p>
    <w:p w:rsidR="00841148" w:rsidRPr="00BB16AD" w:rsidRDefault="00841148" w:rsidP="00841148">
      <w:pPr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З кінця 1960-х років велосипеди знову ввійшли в моду у розвинутих країнах, завдяки зростанню популярності здорового способу життя і загальному усвідомленню важливості екологічних проблем.</w:t>
      </w:r>
    </w:p>
    <w:p w:rsidR="00841148" w:rsidRPr="00BB16AD" w:rsidRDefault="00841148" w:rsidP="00841148">
      <w:pPr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Сучасна популярність велосипеда в Європі — результат політики, що проводиться урядами, тому, що популяризація велосипедів сприяє розвантаженню центрів міст від автомобілів, а також поліпшує здоров’я нації.</w:t>
      </w:r>
    </w:p>
    <w:p w:rsidR="00841148" w:rsidRPr="00BB16AD" w:rsidRDefault="00841148" w:rsidP="00841148">
      <w:pPr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Для популяризації велосипеда застосовуються такі заходи: влаштування велосипедних доріжок та іншої інфраструктури; заходи, що полегшують використання велосипедів у комбінації з громадським транспортом (велосипедні стоянки, як правило, криті, а часто і з охороною, на вокзалах і автостанціях, обладнання пасажирських поїздів спеціальними вагонами для пасажирів з велосипедами тощо.</w:t>
      </w:r>
    </w:p>
    <w:p w:rsidR="00841148" w:rsidRPr="00BB16AD" w:rsidRDefault="00841148" w:rsidP="00841148">
      <w:pPr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У багатьох країнах східної та південно-східної Азії, таких як Китай, Індія та Індонезія, велосипед є одним з основних засобів пересування завдяки низькій ціні.</w:t>
      </w:r>
    </w:p>
    <w:p w:rsidR="00841148" w:rsidRPr="00841148" w:rsidRDefault="00841148" w:rsidP="00841148">
      <w:pPr>
        <w:spacing w:after="0" w:line="360" w:lineRule="auto"/>
        <w:ind w:firstLine="3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411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Види велосипедів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072"/>
        <w:gridCol w:w="1059"/>
        <w:gridCol w:w="526"/>
        <w:gridCol w:w="163"/>
        <w:gridCol w:w="2580"/>
        <w:gridCol w:w="240"/>
        <w:gridCol w:w="474"/>
        <w:gridCol w:w="1227"/>
        <w:gridCol w:w="1119"/>
      </w:tblGrid>
      <w:tr w:rsidR="00841148" w:rsidRPr="00841148" w:rsidTr="00E36A87"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:rsidR="00841148" w:rsidRPr="00841148" w:rsidRDefault="00841148" w:rsidP="00E36A8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41148" w:rsidRPr="00841148" w:rsidRDefault="00841148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84114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Види велосипедів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:rsidR="00841148" w:rsidRPr="00841148" w:rsidRDefault="00841148" w:rsidP="00E36A8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41148" w:rsidRPr="00841148" w:rsidTr="00E36A87"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48" w:rsidRPr="00841148" w:rsidRDefault="00841148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11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розміром:</w:t>
            </w:r>
          </w:p>
        </w:tc>
      </w:tr>
      <w:tr w:rsidR="00841148" w:rsidRPr="00841148" w:rsidTr="00E36A87">
        <w:tc>
          <w:tcPr>
            <w:tcW w:w="21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148" w:rsidRPr="00841148" w:rsidRDefault="00841148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11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Дитячий:</w:t>
            </w:r>
          </w:p>
          <w:p w:rsidR="00841148" w:rsidRPr="00841148" w:rsidRDefault="00841148" w:rsidP="00E36A87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11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•</w:t>
            </w:r>
            <w:r w:rsidRPr="008411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>триколісний;</w:t>
            </w:r>
          </w:p>
          <w:p w:rsidR="00841148" w:rsidRPr="00841148" w:rsidRDefault="00841148" w:rsidP="00E36A87">
            <w:pPr>
              <w:tabs>
                <w:tab w:val="left" w:pos="180"/>
                <w:tab w:val="left" w:pos="3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11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•</w:t>
            </w:r>
            <w:r w:rsidRPr="008411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>двоколісний</w:t>
            </w:r>
          </w:p>
        </w:tc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48" w:rsidRPr="00841148" w:rsidRDefault="00841148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48" w:rsidRPr="00841148" w:rsidRDefault="00841148" w:rsidP="00E36A87">
            <w:pPr>
              <w:tabs>
                <w:tab w:val="left" w:pos="36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11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Підлітковий (двоколісний)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148" w:rsidRPr="00841148" w:rsidRDefault="00841148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4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48" w:rsidRPr="00841148" w:rsidRDefault="00841148" w:rsidP="00E36A8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11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Дорослий</w:t>
            </w:r>
            <w:r w:rsidRPr="008411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8411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(двоколісний):</w:t>
            </w:r>
          </w:p>
          <w:p w:rsidR="00841148" w:rsidRPr="00841148" w:rsidRDefault="00841148" w:rsidP="00E36A87">
            <w:pPr>
              <w:tabs>
                <w:tab w:val="left" w:pos="19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11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•</w:t>
            </w:r>
            <w:r w:rsidRPr="008411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>чоловічий;</w:t>
            </w:r>
          </w:p>
          <w:p w:rsidR="00841148" w:rsidRPr="00841148" w:rsidRDefault="00841148" w:rsidP="00E36A87">
            <w:pPr>
              <w:tabs>
                <w:tab w:val="left" w:pos="196"/>
                <w:tab w:val="left" w:pos="255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11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•</w:t>
            </w:r>
            <w:r w:rsidRPr="008411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>жіночий</w:t>
            </w:r>
          </w:p>
        </w:tc>
      </w:tr>
      <w:tr w:rsidR="00841148" w:rsidRPr="00841148" w:rsidTr="00E36A87"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48" w:rsidRPr="00841148" w:rsidRDefault="00841148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11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формою:</w:t>
            </w:r>
          </w:p>
        </w:tc>
      </w:tr>
      <w:tr w:rsidR="00841148" w:rsidRPr="00841148" w:rsidTr="00E36A87"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48" w:rsidRPr="00841148" w:rsidRDefault="00841148" w:rsidP="00E36A87">
            <w:pPr>
              <w:tabs>
                <w:tab w:val="left" w:pos="2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11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Дорожній;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48" w:rsidRPr="00841148" w:rsidRDefault="00841148" w:rsidP="00E36A87">
            <w:pPr>
              <w:tabs>
                <w:tab w:val="left" w:pos="20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11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Туристичний;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48" w:rsidRPr="00841148" w:rsidRDefault="00841148" w:rsidP="00E36A87">
            <w:pPr>
              <w:tabs>
                <w:tab w:val="left" w:pos="20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11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Гоночний.</w:t>
            </w:r>
          </w:p>
        </w:tc>
      </w:tr>
    </w:tbl>
    <w:p w:rsidR="00841148" w:rsidRPr="00BB16AD" w:rsidRDefault="00841148" w:rsidP="00841148">
      <w:pPr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F0F04" w:rsidRDefault="00841148" w:rsidP="008411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B16A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</w:t>
      </w:r>
      <w:r w:rsidR="00FF0F04" w:rsidRPr="00BB16AD">
        <w:rPr>
          <w:rFonts w:ascii="Times New Roman" w:hAnsi="Times New Roman"/>
          <w:b/>
          <w:bCs/>
          <w:sz w:val="28"/>
          <w:szCs w:val="28"/>
          <w:lang w:val="uk-UA"/>
        </w:rPr>
        <w:t xml:space="preserve">2. Перегляд </w:t>
      </w:r>
      <w:proofErr w:type="spellStart"/>
      <w:r w:rsidR="00FF0F04" w:rsidRPr="00BB16AD">
        <w:rPr>
          <w:rFonts w:ascii="Times New Roman" w:hAnsi="Times New Roman"/>
          <w:b/>
          <w:bCs/>
          <w:sz w:val="28"/>
          <w:szCs w:val="28"/>
          <w:lang w:val="uk-UA"/>
        </w:rPr>
        <w:t>відеосюжету</w:t>
      </w:r>
      <w:proofErr w:type="spellEnd"/>
      <w:r w:rsidR="00FF0F04" w:rsidRPr="00BB16A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17AA1" w:rsidRPr="00BB16A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034FB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</w:p>
    <w:p w:rsidR="004034FB" w:rsidRPr="00BB16AD" w:rsidRDefault="004034FB" w:rsidP="008411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034FB">
        <w:rPr>
          <w:rFonts w:ascii="Times New Roman" w:hAnsi="Times New Roman"/>
          <w:b/>
          <w:bCs/>
          <w:sz w:val="28"/>
          <w:szCs w:val="28"/>
          <w:lang w:val="uk-UA"/>
        </w:rPr>
        <w:t>https://www.youtube.com/watch?v=76ZIeeLHwfc</w:t>
      </w:r>
      <w:bookmarkStart w:id="3" w:name="_GoBack"/>
      <w:bookmarkEnd w:id="3"/>
    </w:p>
    <w:p w:rsidR="00C347B5" w:rsidRPr="004034FB" w:rsidRDefault="00FF0F04" w:rsidP="00BB16AD">
      <w:pPr>
        <w:pStyle w:val="ab"/>
        <w:jc w:val="left"/>
        <w:rPr>
          <w:szCs w:val="28"/>
          <w:lang w:val="ru-RU"/>
        </w:rPr>
      </w:pPr>
      <w:r w:rsidRPr="00BB16AD">
        <w:rPr>
          <w:b w:val="0"/>
          <w:bCs/>
          <w:szCs w:val="28"/>
        </w:rPr>
        <w:t xml:space="preserve">3. </w:t>
      </w:r>
      <w:r w:rsidR="00C347B5" w:rsidRPr="00BB16AD">
        <w:rPr>
          <w:szCs w:val="28"/>
        </w:rPr>
        <w:t xml:space="preserve">Тест </w:t>
      </w:r>
    </w:p>
    <w:p w:rsidR="00C347B5" w:rsidRPr="00C347B5" w:rsidRDefault="00C347B5" w:rsidP="00BB16AD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Позначте всі правильні відповіді.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Пішоходи рухаються: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ab/>
        <w:t>а)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по проїжджій частині дороги;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по тротуарах;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за відсутності тротуарів — по узбіччю доріг назустріч автотранспорту;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г)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по узбіччю доріг у напрямку руху автотранспорту.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Проїжджу частину автодороги слід переходити: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а)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за </w:t>
      </w:r>
      <w:proofErr w:type="spellStart"/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>дозволяючим</w:t>
      </w:r>
      <w:proofErr w:type="spellEnd"/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сигналом світлофора;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будь-коли по підземних пішохідних переходах;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за відсутності переходів — у будь-якому місці;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г)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навпроти зупинки автотранспорту.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 залізничному переїзді: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а)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не можна гратися;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не можна зупинятися;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можна гратися;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г)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можна зупинятися.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Проїжджу частину автомобільної дороги чи вулиці за відсутності пішохідних переходів: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а)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можна переходити перед рухом транспорту;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можна перебігати разом із друзями;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можна переходити лише тоді, коли переконався у безпеці переходу;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г)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можна переходити тільки з дорослими.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5.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Коли чекаєш автобус, тролейбус або потяг метро: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а)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можна стояти на краю платформи;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не можна стояти на краю платформи;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можна бігати по краю платформи;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г)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не можна йти назустріч транспорту по краю платформи.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6.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 наземному громадському транспорті: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а)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можна бігати по салону під час руху;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слід виходити після повної зупинки;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слід сидіти або стояти, тримаючись за поручні;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ab/>
        <w:t>г)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можна розмовляти з водієм під час руху.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7.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Велосипед має бути: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а) обладнаний світловідбивачем;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зі справними гальмами;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пофарбований у яскраві кольори;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г)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зі світловідбивачами червоного кольору позаду.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8.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Велосипедист повинен: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а)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установити світловідбивач спереду білого кольору;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знати правила дорожнього руху;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їздити з максимальною швидкістю;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г)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установити світловідбивач ззаду помаранчевого кольору.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9.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Вантаж велосипеда: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а)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має бути міцно закріплений;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не повинен заважати керуванню;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може бути будь-якого розміру;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г)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можна не закріплювати.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10.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 велосипеді можна їздити: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а)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по тротуарах;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не тримаючи руль;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у нічний час без освітлення;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г)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удень без освітлення.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11.</w:t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Перевозити пасажирів (дітей до семи років) можуть: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а)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підлітки;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учні початкової школи;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дівчатка 6-го класу;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г)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дорослі.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12.</w:t>
      </w:r>
      <w:r w:rsidRPr="00C347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Велосипедист має знати такі застережні дорожні знаки: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а)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небезпечна дорога;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крутий спуск;</w:t>
      </w:r>
    </w:p>
    <w:p w:rsidR="00C347B5" w:rsidRPr="00C347B5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ab/>
        <w:t>в)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залізничний переїзд;</w:t>
      </w:r>
    </w:p>
    <w:p w:rsidR="00C347B5" w:rsidRPr="00BB16AD" w:rsidRDefault="00C347B5" w:rsidP="00C347B5">
      <w:pPr>
        <w:shd w:val="clear" w:color="auto" w:fill="FFFFFF"/>
        <w:tabs>
          <w:tab w:val="right" w:pos="340"/>
          <w:tab w:val="left" w:pos="454"/>
        </w:tabs>
        <w:spacing w:after="0" w:line="360" w:lineRule="auto"/>
        <w:ind w:left="794" w:hanging="45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г)</w:t>
      </w:r>
      <w:r w:rsidRPr="00C347B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залізничний переїзд без шлагбаума.</w:t>
      </w:r>
    </w:p>
    <w:p w:rsidR="00FF0F04" w:rsidRPr="00BB16AD" w:rsidRDefault="00FF0F04" w:rsidP="00C347B5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B16AD">
        <w:rPr>
          <w:rFonts w:ascii="Times New Roman" w:hAnsi="Times New Roman"/>
          <w:b/>
          <w:bCs/>
          <w:sz w:val="28"/>
          <w:szCs w:val="28"/>
          <w:lang w:val="uk-UA"/>
        </w:rPr>
        <w:t>4. Презентаці</w:t>
      </w:r>
      <w:r w:rsidR="00117AA1" w:rsidRPr="00BB16AD">
        <w:rPr>
          <w:rFonts w:ascii="Times New Roman" w:hAnsi="Times New Roman"/>
          <w:b/>
          <w:bCs/>
          <w:sz w:val="28"/>
          <w:szCs w:val="28"/>
          <w:lang w:val="uk-UA"/>
        </w:rPr>
        <w:t>я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BB16AD">
        <w:rPr>
          <w:rFonts w:ascii="Times New Roman" w:hAnsi="Times New Roman"/>
          <w:b/>
          <w:bCs/>
          <w:caps/>
          <w:sz w:val="28"/>
          <w:szCs w:val="28"/>
          <w:lang w:val="uk-UA"/>
        </w:rPr>
        <w:t>VI. Оздоровлювальна вправа. Математичний етюд «Хлопці на велосипеді»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Вправу виконують сидячи на стільці. Удома її можна виконувати, лежачи на підлозі.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 xml:space="preserve">Швидко їде Федір </w:t>
      </w:r>
      <w:r w:rsidRPr="00BB16AD">
        <w:rPr>
          <w:rFonts w:ascii="Times New Roman" w:hAnsi="Times New Roman"/>
          <w:sz w:val="28"/>
          <w:szCs w:val="28"/>
          <w:lang w:val="uk-UA"/>
        </w:rPr>
        <w:tab/>
      </w:r>
      <w:r w:rsidRPr="00BB16AD">
        <w:rPr>
          <w:rFonts w:ascii="Times New Roman" w:hAnsi="Times New Roman"/>
          <w:sz w:val="28"/>
          <w:szCs w:val="28"/>
          <w:lang w:val="uk-UA"/>
        </w:rPr>
        <w:tab/>
      </w:r>
      <w:r w:rsidRPr="00BB16AD">
        <w:rPr>
          <w:rFonts w:ascii="Times New Roman" w:hAnsi="Times New Roman"/>
          <w:sz w:val="28"/>
          <w:szCs w:val="28"/>
          <w:lang w:val="uk-UA"/>
        </w:rPr>
        <w:tab/>
        <w:t>(1)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 xml:space="preserve">На велосипеді, </w:t>
      </w:r>
      <w:r w:rsidRPr="00BB16AD">
        <w:rPr>
          <w:rFonts w:ascii="Times New Roman" w:hAnsi="Times New Roman"/>
          <w:sz w:val="28"/>
          <w:szCs w:val="28"/>
          <w:lang w:val="uk-UA"/>
        </w:rPr>
        <w:tab/>
      </w:r>
      <w:r w:rsidRPr="00BB16AD">
        <w:rPr>
          <w:rFonts w:ascii="Times New Roman" w:hAnsi="Times New Roman"/>
          <w:sz w:val="28"/>
          <w:szCs w:val="28"/>
          <w:lang w:val="uk-UA"/>
        </w:rPr>
        <w:tab/>
      </w:r>
      <w:r w:rsidRPr="00BB16AD">
        <w:rPr>
          <w:rFonts w:ascii="Times New Roman" w:hAnsi="Times New Roman"/>
          <w:sz w:val="28"/>
          <w:szCs w:val="28"/>
          <w:lang w:val="uk-UA"/>
        </w:rPr>
        <w:tab/>
        <w:t>(2)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 xml:space="preserve">А за ним ще 5 хлоп’ят. </w:t>
      </w:r>
      <w:r w:rsidRPr="00BB16AD">
        <w:rPr>
          <w:rFonts w:ascii="Times New Roman" w:hAnsi="Times New Roman"/>
          <w:sz w:val="28"/>
          <w:szCs w:val="28"/>
          <w:lang w:val="uk-UA"/>
        </w:rPr>
        <w:tab/>
      </w:r>
      <w:r w:rsidRPr="00BB16AD">
        <w:rPr>
          <w:rFonts w:ascii="Times New Roman" w:hAnsi="Times New Roman"/>
          <w:sz w:val="28"/>
          <w:szCs w:val="28"/>
          <w:lang w:val="uk-UA"/>
        </w:rPr>
        <w:tab/>
        <w:t>(3)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 xml:space="preserve">Скільки хлопців їде в сад? </w:t>
      </w:r>
      <w:r w:rsidRPr="00BB16AD">
        <w:rPr>
          <w:rFonts w:ascii="Times New Roman" w:hAnsi="Times New Roman"/>
          <w:sz w:val="28"/>
          <w:szCs w:val="28"/>
          <w:lang w:val="uk-UA"/>
        </w:rPr>
        <w:tab/>
      </w:r>
      <w:r w:rsidRPr="00BB16AD">
        <w:rPr>
          <w:rFonts w:ascii="Times New Roman" w:hAnsi="Times New Roman"/>
          <w:sz w:val="28"/>
          <w:szCs w:val="28"/>
          <w:lang w:val="uk-UA"/>
        </w:rPr>
        <w:tab/>
        <w:t>(4)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В. п. — сидячи на стільці, основи долонь упираються в сидіння стільця.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1–2. Виконувати ногами рухи велосипедиста, який крутить педалі.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3. «Відірвати» руки від стільця і «триматися» за уявне кермо.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4. «Тримаючись» за кермо, злегка нахилити тулуб вправо («скільки хлопців»), потім вліво («їде в сад»).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На рахунок 3–4 не припиняти рухи ногами.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У кінці етюду всі разом голосно дають відповідь: «Шість!».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При повторному виконанні етюду кількість хлоп’ят (3-й рядок) можна змінювати.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Вправа сприяє розвитку м’язів ніг, уважності, стійкості сприймання.</w:t>
      </w:r>
    </w:p>
    <w:p w:rsidR="00FF0F04" w:rsidRPr="00BB16AD" w:rsidRDefault="005179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B16AD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1. </w:t>
      </w:r>
      <w:bookmarkStart w:id="4" w:name="п2015226165751SlideId259"/>
      <w:r w:rsidRPr="00BB16AD">
        <w:rPr>
          <w:rFonts w:ascii="Times New Roman" w:hAnsi="Times New Roman"/>
          <w:b/>
          <w:bCs/>
          <w:sz w:val="28"/>
          <w:szCs w:val="28"/>
          <w:lang w:val="uk-UA"/>
        </w:rPr>
        <w:t>Графічний диктант</w:t>
      </w:r>
      <w:bookmarkEnd w:id="4"/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Учні відповідають на запитання-твердження. Використовуючи знаки: «+» (якщо відповідь «так») і «-» (якщо — «ні»).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BB16A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Запитання твердження: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1) Велосипед краще купувати «з рук», а не в спортивному магазині.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2) Розмір велосипеда визначають за відстанню від центра каретки до верхнього краю підсідельної труби.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3) Усі вузли змащують технічним вазеліном, крім тріскачки.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4) Висота сідла не має ніякого значення.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5) Сідло закріплюють на рамі.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6) Шини обов’язково треба помпувати.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7) Кермо має бути жорстко закріплене.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8) Можна спокійно кататись на велосипеді без гальм.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9) Велосипед обов’язково повинен мати дзвінок.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10) Одяг для велосипедиста не має значення.</w:t>
      </w:r>
    </w:p>
    <w:p w:rsidR="00FF0F04" w:rsidRPr="00BB16AD" w:rsidRDefault="005179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к2015226165617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b/>
          <w:bCs/>
          <w:sz w:val="28"/>
          <w:szCs w:val="28"/>
          <w:lang w:val="uk-UA"/>
        </w:rPr>
        <w:t xml:space="preserve">2. </w:t>
      </w:r>
      <w:bookmarkStart w:id="6" w:name="п201522616586SlideId260"/>
      <w:r w:rsidRPr="00BB16AD">
        <w:rPr>
          <w:rFonts w:ascii="Times New Roman" w:hAnsi="Times New Roman"/>
          <w:b/>
          <w:bCs/>
          <w:sz w:val="28"/>
          <w:szCs w:val="28"/>
          <w:lang w:val="uk-UA"/>
        </w:rPr>
        <w:t xml:space="preserve">Тест для велосипедистів </w:t>
      </w:r>
      <w:bookmarkEnd w:id="6"/>
      <w:r w:rsidRPr="00BB16AD">
        <w:rPr>
          <w:rFonts w:ascii="Times New Roman" w:hAnsi="Times New Roman"/>
          <w:sz w:val="28"/>
          <w:szCs w:val="28"/>
          <w:lang w:val="uk-UA"/>
        </w:rPr>
        <w:t>(на увагу та швидкість реакції)</w:t>
      </w:r>
    </w:p>
    <w:bookmarkEnd w:id="0"/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BB16AD">
        <w:rPr>
          <w:rFonts w:ascii="Times New Roman" w:hAnsi="Times New Roman"/>
          <w:b/>
          <w:sz w:val="28"/>
          <w:szCs w:val="28"/>
          <w:lang w:val="uk-UA"/>
        </w:rPr>
        <w:t xml:space="preserve">Якомога швидше знайти очима на таблиці числа від 1 до 30 (40 </w:t>
      </w:r>
      <w:proofErr w:type="spellStart"/>
      <w:r w:rsidRPr="00BB16AD">
        <w:rPr>
          <w:rFonts w:ascii="Times New Roman" w:hAnsi="Times New Roman"/>
          <w:b/>
          <w:sz w:val="28"/>
          <w:szCs w:val="28"/>
          <w:lang w:val="uk-UA"/>
        </w:rPr>
        <w:t>сек</w:t>
      </w:r>
      <w:proofErr w:type="spellEnd"/>
      <w:r w:rsidRPr="00BB16AD">
        <w:rPr>
          <w:rFonts w:ascii="Times New Roman" w:hAnsi="Times New Roman"/>
          <w:b/>
          <w:sz w:val="28"/>
          <w:szCs w:val="28"/>
          <w:lang w:val="uk-U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1214"/>
        <w:gridCol w:w="1214"/>
        <w:gridCol w:w="1214"/>
        <w:gridCol w:w="1214"/>
        <w:gridCol w:w="1215"/>
      </w:tblGrid>
      <w:tr w:rsidR="00FF0F04" w:rsidRPr="00BB16AD">
        <w:trPr>
          <w:trHeight w:val="385"/>
          <w:jc w:val="center"/>
        </w:trPr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15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FF0F04" w:rsidRPr="00BB16AD">
        <w:trPr>
          <w:trHeight w:val="375"/>
          <w:jc w:val="center"/>
        </w:trPr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15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</w:tr>
      <w:tr w:rsidR="00FF0F04" w:rsidRPr="00BB16AD">
        <w:trPr>
          <w:trHeight w:val="375"/>
          <w:jc w:val="center"/>
        </w:trPr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215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FF0F04" w:rsidRPr="00BB16AD">
        <w:trPr>
          <w:trHeight w:val="385"/>
          <w:jc w:val="center"/>
        </w:trPr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15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</w:tr>
      <w:tr w:rsidR="00FF0F04" w:rsidRPr="00BB16AD">
        <w:trPr>
          <w:trHeight w:val="385"/>
          <w:jc w:val="center"/>
        </w:trPr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14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215" w:type="dxa"/>
            <w:vAlign w:val="center"/>
          </w:tcPr>
          <w:p w:rsidR="00FF0F04" w:rsidRPr="00BB16AD" w:rsidRDefault="00FF0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16AD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</w:tbl>
    <w:p w:rsidR="00BB16AD" w:rsidRPr="00BB16AD" w:rsidRDefault="005179B0" w:rsidP="00BB16AD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</w:t>
      </w:r>
    </w:p>
    <w:p w:rsidR="00D45234" w:rsidRPr="00BB16AD" w:rsidRDefault="00D45234" w:rsidP="00D45234">
      <w:pPr>
        <w:spacing w:line="360" w:lineRule="auto"/>
        <w:ind w:firstLine="34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Кросворд «Безпека на дорозі»</w:t>
      </w:r>
    </w:p>
    <w:p w:rsidR="00BB16AD" w:rsidRPr="00BB16AD" w:rsidRDefault="00BB16AD" w:rsidP="00BB16AD">
      <w:pPr>
        <w:shd w:val="clear" w:color="auto" w:fill="FFFFFF"/>
        <w:spacing w:after="0" w:line="360" w:lineRule="auto"/>
        <w:ind w:firstLine="3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 Кросворд «Безпека на дорозі»</w:t>
      </w:r>
    </w:p>
    <w:p w:rsidR="00BB16AD" w:rsidRPr="00BB16AD" w:rsidRDefault="00BB16AD" w:rsidP="00BB16AD">
      <w:pPr>
        <w:shd w:val="clear" w:color="auto" w:fill="FFFFFF"/>
        <w:spacing w:after="0" w:line="360" w:lineRule="auto"/>
        <w:ind w:firstLine="3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5"/>
        <w:gridCol w:w="625"/>
        <w:gridCol w:w="626"/>
        <w:gridCol w:w="625"/>
        <w:gridCol w:w="625"/>
        <w:gridCol w:w="626"/>
        <w:gridCol w:w="625"/>
        <w:gridCol w:w="625"/>
        <w:gridCol w:w="626"/>
        <w:gridCol w:w="625"/>
        <w:gridCol w:w="625"/>
        <w:gridCol w:w="626"/>
        <w:gridCol w:w="625"/>
        <w:gridCol w:w="626"/>
      </w:tblGrid>
      <w:tr w:rsidR="00BB16AD" w:rsidRPr="00BB16AD" w:rsidTr="00E36A87"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</w:t>
            </w: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B16AD" w:rsidRPr="00BB16AD" w:rsidTr="00E36A87"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</w:t>
            </w: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B16AD" w:rsidRPr="00BB16AD" w:rsidTr="00E36A87"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 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</w:p>
        </w:tc>
      </w:tr>
      <w:tr w:rsidR="00BB16AD" w:rsidRPr="00BB16AD" w:rsidTr="00E36A87"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B16AD" w:rsidRPr="00BB16AD" w:rsidTr="00E36A87"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5</w:t>
            </w: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B16AD" w:rsidRPr="00BB16AD" w:rsidTr="00E36A87"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B16AD" w:rsidRPr="00BB16AD" w:rsidTr="00E36A87"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B16AD" w:rsidRPr="00BB16AD" w:rsidTr="00E36A87"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B16AD" w:rsidRPr="00BB16AD" w:rsidTr="00E36A87"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B16AD" w:rsidRPr="00BB16AD" w:rsidTr="00E36A87"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B16AD" w:rsidRPr="00BB16AD" w:rsidTr="00E36A87"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B16AD" w:rsidRPr="00BB16AD" w:rsidTr="00E36A87"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6 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B16AD" w:rsidRPr="00BB16AD" w:rsidTr="00E36A87"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7</w:t>
            </w: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B16AD" w:rsidRPr="00BB16AD" w:rsidTr="00E36A87"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B16AD" w:rsidRPr="00BB16AD" w:rsidTr="00E36A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8</w:t>
            </w: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B16AD" w:rsidRPr="00BB16AD" w:rsidTr="00E36A87"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B16AD" w:rsidRPr="00BB16AD" w:rsidTr="00E36A87"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9</w:t>
            </w: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B16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BB16AD" w:rsidRPr="00BB16AD" w:rsidRDefault="00BB16AD" w:rsidP="00E36A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BB16AD" w:rsidRPr="00BB16AD" w:rsidRDefault="00BB16AD" w:rsidP="00BB16AD">
      <w:pPr>
        <w:shd w:val="clear" w:color="auto" w:fill="FFFFFF"/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16AD" w:rsidRPr="00BB16AD" w:rsidRDefault="00BB16AD" w:rsidP="00BB16AD">
      <w:pPr>
        <w:shd w:val="clear" w:color="auto" w:fill="FFFFFF"/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Водії-лихачі дуже люблять його здійснювати. (</w:t>
      </w:r>
      <w:r w:rsidRPr="00BB16A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Обгін</w:t>
      </w: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BB16AD" w:rsidRPr="00BB16AD" w:rsidRDefault="00BB16AD" w:rsidP="00BB16AD">
      <w:pPr>
        <w:shd w:val="clear" w:color="auto" w:fill="FFFFFF"/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2.</w:t>
      </w: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Найсуворіші дорожні знаки. (</w:t>
      </w:r>
      <w:r w:rsidRPr="00BB16A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Заборонні</w:t>
      </w: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BB16AD" w:rsidRPr="00BB16AD" w:rsidRDefault="00BB16AD" w:rsidP="00BB16AD">
      <w:pPr>
        <w:shd w:val="clear" w:color="auto" w:fill="FFFFFF"/>
        <w:spacing w:after="0" w:line="360" w:lineRule="auto"/>
        <w:ind w:firstLine="3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3.</w:t>
      </w: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Вузька смуга, що розділяє проїжджу частину та тротуар. (</w:t>
      </w:r>
      <w:r w:rsidRPr="00BB16A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Бордюр</w:t>
      </w: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BB16AD" w:rsidRPr="00BB16AD" w:rsidRDefault="00BB16AD" w:rsidP="00BB16AD">
      <w:pPr>
        <w:shd w:val="clear" w:color="auto" w:fill="FFFFFF"/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4.</w:t>
      </w: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Працівник ДАІ. (</w:t>
      </w:r>
      <w:r w:rsidRPr="00BB16A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Інспектор</w:t>
      </w: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BB16AD" w:rsidRPr="00BB16AD" w:rsidRDefault="00BB16AD" w:rsidP="00BB16AD">
      <w:pPr>
        <w:shd w:val="clear" w:color="auto" w:fill="FFFFFF"/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5.</w:t>
      </w: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Розмовна назва пішохідного переходу. (</w:t>
      </w:r>
      <w:r w:rsidRPr="00BB16A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Зебра</w:t>
      </w: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BB16AD" w:rsidRPr="00BB16AD" w:rsidRDefault="00BB16AD" w:rsidP="00BB16AD">
      <w:pPr>
        <w:shd w:val="clear" w:color="auto" w:fill="FFFFFF"/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6.</w:t>
      </w: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Це трапляється з тими, хто не дотримується правил дорожнього руху. (</w:t>
      </w:r>
      <w:r w:rsidRPr="00BB16A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ДТП</w:t>
      </w: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BB16AD" w:rsidRPr="00BB16AD" w:rsidRDefault="00BB16AD" w:rsidP="00BB16AD">
      <w:pPr>
        <w:shd w:val="clear" w:color="auto" w:fill="FFFFFF"/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7.</w:t>
      </w: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Доріжка вздовж дороги, не для машин. (</w:t>
      </w:r>
      <w:r w:rsidRPr="00BB16A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Тротуар</w:t>
      </w: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BB16AD" w:rsidRPr="00BB16AD" w:rsidRDefault="00BB16AD" w:rsidP="00BB16AD">
      <w:pPr>
        <w:shd w:val="clear" w:color="auto" w:fill="FFFFFF"/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8.</w:t>
      </w: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proofErr w:type="spellStart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Триокий</w:t>
      </w:r>
      <w:proofErr w:type="spellEnd"/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постовий. (</w:t>
      </w:r>
      <w:r w:rsidRPr="00BB16A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Світлофор</w:t>
      </w: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BB16AD" w:rsidRPr="00BB16AD" w:rsidRDefault="00BB16AD" w:rsidP="00BB16AD">
      <w:pPr>
        <w:spacing w:after="0" w:line="360" w:lineRule="auto"/>
        <w:ind w:firstLine="3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9.</w:t>
      </w: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Людина, яка була присутня на місці ДТП. (</w:t>
      </w:r>
      <w:r w:rsidRPr="00BB16A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Свідок</w:t>
      </w:r>
      <w:r w:rsidRPr="00BB16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FF0F04" w:rsidRPr="00BB16AD" w:rsidRDefault="00FF0F04" w:rsidP="00BB16A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Що нового ви дізналися на сьогоднішньому уроці?</w:t>
      </w:r>
    </w:p>
    <w:p w:rsidR="00FF0F04" w:rsidRPr="00BB16AD" w:rsidRDefault="00FF0F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Що найбільше запам’яталося?</w:t>
      </w:r>
    </w:p>
    <w:p w:rsidR="008723BD" w:rsidRPr="00BB16AD" w:rsidRDefault="008723BD" w:rsidP="008723B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Чому всі зобов’язані виконувати правила дорожнього руху?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BB16AD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іX. </w:t>
      </w:r>
      <w:bookmarkStart w:id="7" w:name="п2015226165819SlideId262"/>
      <w:r w:rsidRPr="00BB16AD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домашнє завдання </w:t>
      </w:r>
      <w:bookmarkEnd w:id="7"/>
      <w:r w:rsidRPr="00BB16AD">
        <w:rPr>
          <w:rFonts w:ascii="Times New Roman" w:hAnsi="Times New Roman"/>
          <w:b/>
          <w:bCs/>
          <w:caps/>
          <w:sz w:val="28"/>
          <w:szCs w:val="28"/>
          <w:lang w:val="uk-UA"/>
        </w:rPr>
        <w:t>(різнорівневе)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b/>
          <w:sz w:val="28"/>
          <w:szCs w:val="28"/>
          <w:lang w:val="uk-UA"/>
        </w:rPr>
        <w:t>І рівень</w:t>
      </w:r>
      <w:r w:rsidRPr="00BB16AD">
        <w:rPr>
          <w:rFonts w:ascii="Times New Roman" w:hAnsi="Times New Roman"/>
          <w:sz w:val="28"/>
          <w:szCs w:val="28"/>
          <w:lang w:val="uk-UA"/>
        </w:rPr>
        <w:t xml:space="preserve"> — опрацювати матеріал підручника</w:t>
      </w:r>
      <w:r w:rsidR="003B71D8" w:rsidRPr="00BB16AD">
        <w:rPr>
          <w:rFonts w:ascii="Times New Roman" w:hAnsi="Times New Roman"/>
          <w:sz w:val="28"/>
          <w:szCs w:val="28"/>
          <w:lang w:val="uk-UA"/>
        </w:rPr>
        <w:t xml:space="preserve"> ,§30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b/>
          <w:sz w:val="28"/>
          <w:szCs w:val="28"/>
          <w:lang w:val="uk-UA"/>
        </w:rPr>
        <w:t>ІІ рівень</w:t>
      </w:r>
      <w:r w:rsidRPr="00BB16AD">
        <w:rPr>
          <w:rFonts w:ascii="Times New Roman" w:hAnsi="Times New Roman"/>
          <w:sz w:val="28"/>
          <w:szCs w:val="28"/>
          <w:lang w:val="uk-UA"/>
        </w:rPr>
        <w:t xml:space="preserve"> — повторити Правила дорожнього руху для пішоходів, велосипедистів.</w:t>
      </w:r>
    </w:p>
    <w:p w:rsidR="00FF0F04" w:rsidRPr="00BB16AD" w:rsidRDefault="00FF0F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b/>
          <w:sz w:val="28"/>
          <w:szCs w:val="28"/>
          <w:lang w:val="uk-UA"/>
        </w:rPr>
        <w:t>ІІІ рівень</w:t>
      </w:r>
      <w:r w:rsidRPr="00BB16AD">
        <w:rPr>
          <w:rFonts w:ascii="Times New Roman" w:hAnsi="Times New Roman"/>
          <w:sz w:val="28"/>
          <w:szCs w:val="28"/>
          <w:lang w:val="uk-UA"/>
        </w:rPr>
        <w:t xml:space="preserve"> — змоделювати ситуації щодо безпеки велосипедистів.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BB16AD">
        <w:rPr>
          <w:rFonts w:ascii="Times New Roman" w:hAnsi="Times New Roman"/>
          <w:caps/>
          <w:sz w:val="28"/>
          <w:szCs w:val="28"/>
          <w:lang w:val="uk-UA"/>
        </w:rPr>
        <w:t xml:space="preserve">Додатковий матеріал </w:t>
      </w:r>
      <w:r w:rsidR="005179B0"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8" w:name="к2015226165622"/>
      <w:bookmarkEnd w:id="5"/>
      <w:r w:rsidRPr="00BB16AD">
        <w:rPr>
          <w:rFonts w:ascii="Times New Roman" w:hAnsi="Times New Roman"/>
          <w:b/>
          <w:sz w:val="28"/>
          <w:szCs w:val="28"/>
          <w:lang w:val="uk-UA"/>
        </w:rPr>
        <w:t>Анатомія велосипеда</w:t>
      </w:r>
    </w:p>
    <w:bookmarkEnd w:id="8"/>
    <w:p w:rsidR="00FF0F04" w:rsidRPr="00BB16AD" w:rsidRDefault="005179B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404360" cy="3467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5" t="21048" r="25963" b="5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9" w:name="к2015226165633"/>
      <w:r w:rsidRPr="00BB16AD">
        <w:rPr>
          <w:rFonts w:ascii="Times New Roman" w:hAnsi="Times New Roman"/>
          <w:b/>
          <w:bCs/>
          <w:sz w:val="28"/>
          <w:szCs w:val="28"/>
          <w:lang w:val="uk-UA"/>
        </w:rPr>
        <w:t>Шолом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Їздячи на велосипеді, надягайте спеціальний шолом. Він захищає голову від пошкоджень у разі падінь.</w:t>
      </w:r>
      <w:bookmarkEnd w:id="9"/>
    </w:p>
    <w:p w:rsidR="00FF0F04" w:rsidRPr="00BB16AD" w:rsidRDefault="005179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066800" cy="1234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" w:name="к2015226165647"/>
      <w:r w:rsidRPr="00BB16AD">
        <w:rPr>
          <w:rFonts w:ascii="Times New Roman" w:hAnsi="Times New Roman"/>
          <w:sz w:val="28"/>
          <w:szCs w:val="28"/>
          <w:lang w:val="uk-UA"/>
        </w:rPr>
        <w:t>Шолом має бути відповідного розміру. Він не повинен бути ні дуже тугим, ні дуже вільним. Відповідний шолом повинен бути зручним для голови. Приміряйте шолом у магазині, перш ніж його купувати.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Шолом має сидіти на голові так, щоб він захищав також лоб. Головне, щоб у разі падіння шолом залишався на голові.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 xml:space="preserve">Велосипедні шоломи продають, наприклад, у </w:t>
      </w:r>
      <w:proofErr w:type="spellStart"/>
      <w:r w:rsidRPr="00BB16AD">
        <w:rPr>
          <w:rFonts w:ascii="Times New Roman" w:hAnsi="Times New Roman"/>
          <w:sz w:val="28"/>
          <w:szCs w:val="28"/>
          <w:lang w:val="uk-UA"/>
        </w:rPr>
        <w:t>веломагазинах</w:t>
      </w:r>
      <w:proofErr w:type="spellEnd"/>
      <w:r w:rsidRPr="00BB16AD">
        <w:rPr>
          <w:rFonts w:ascii="Times New Roman" w:hAnsi="Times New Roman"/>
          <w:sz w:val="28"/>
          <w:szCs w:val="28"/>
          <w:lang w:val="uk-UA"/>
        </w:rPr>
        <w:t xml:space="preserve">, спортивних магазинах і супермаркетах. Продавці порадять, який шолом </w:t>
      </w:r>
      <w:r w:rsidRPr="00BB16AD">
        <w:rPr>
          <w:rFonts w:ascii="Times New Roman" w:hAnsi="Times New Roman"/>
          <w:sz w:val="28"/>
          <w:szCs w:val="28"/>
          <w:lang w:val="uk-UA"/>
        </w:rPr>
        <w:lastRenderedPageBreak/>
        <w:t xml:space="preserve">краще вибрати. Перевірте, щоб на шоломі був знак </w:t>
      </w:r>
      <w:r w:rsidRPr="00BB16AD">
        <w:rPr>
          <w:rFonts w:ascii="Times New Roman" w:hAnsi="Times New Roman"/>
          <w:i/>
          <w:iCs/>
          <w:sz w:val="28"/>
          <w:szCs w:val="28"/>
          <w:lang w:val="uk-UA"/>
        </w:rPr>
        <w:t>CE</w:t>
      </w:r>
      <w:r w:rsidRPr="00BB16AD">
        <w:rPr>
          <w:rFonts w:ascii="Times New Roman" w:hAnsi="Times New Roman"/>
          <w:sz w:val="28"/>
          <w:szCs w:val="28"/>
          <w:lang w:val="uk-UA"/>
        </w:rPr>
        <w:t>. Шоломи з таким знаком перевірені і схвалені.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B16AD">
        <w:rPr>
          <w:rFonts w:ascii="Times New Roman" w:hAnsi="Times New Roman"/>
          <w:b/>
          <w:bCs/>
          <w:sz w:val="28"/>
          <w:szCs w:val="28"/>
          <w:lang w:val="uk-UA"/>
        </w:rPr>
        <w:t>Велосипедне устаткування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1" w:name="к2015226165659"/>
      <w:bookmarkEnd w:id="10"/>
      <w:r w:rsidRPr="00BB16AD">
        <w:rPr>
          <w:rFonts w:ascii="Times New Roman" w:hAnsi="Times New Roman"/>
          <w:sz w:val="28"/>
          <w:szCs w:val="28"/>
          <w:lang w:val="uk-UA"/>
        </w:rPr>
        <w:t xml:space="preserve">Кращий велосипед — той, який підходить за розміром. Тоді на </w:t>
      </w:r>
      <w:r w:rsidR="008C0756" w:rsidRPr="00BB16AD">
        <w:rPr>
          <w:rFonts w:ascii="Times New Roman" w:hAnsi="Times New Roman"/>
          <w:sz w:val="28"/>
          <w:szCs w:val="28"/>
          <w:lang w:val="uk-UA"/>
        </w:rPr>
        <w:t>н</w:t>
      </w:r>
      <w:r w:rsidRPr="00BB16AD">
        <w:rPr>
          <w:rFonts w:ascii="Times New Roman" w:hAnsi="Times New Roman"/>
          <w:sz w:val="28"/>
          <w:szCs w:val="28"/>
          <w:lang w:val="uk-UA"/>
        </w:rPr>
        <w:t xml:space="preserve">ьому легко їздити. Потрібно проводити технічний огляд велосипеда </w:t>
      </w:r>
      <w:r w:rsidR="008C0756" w:rsidRPr="00BB16AD">
        <w:rPr>
          <w:rFonts w:ascii="Times New Roman" w:hAnsi="Times New Roman"/>
          <w:sz w:val="28"/>
          <w:szCs w:val="28"/>
          <w:lang w:val="uk-UA"/>
        </w:rPr>
        <w:t>п</w:t>
      </w:r>
      <w:r w:rsidRPr="00BB16AD">
        <w:rPr>
          <w:rFonts w:ascii="Times New Roman" w:hAnsi="Times New Roman"/>
          <w:sz w:val="28"/>
          <w:szCs w:val="28"/>
          <w:lang w:val="uk-UA"/>
        </w:rPr>
        <w:t>ринаймні один раз на рік.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Я</w:t>
      </w:r>
      <w:r w:rsidR="00F40432" w:rsidRPr="00BB16AD">
        <w:rPr>
          <w:rFonts w:ascii="Times New Roman" w:hAnsi="Times New Roman"/>
          <w:sz w:val="28"/>
          <w:szCs w:val="28"/>
          <w:lang w:val="uk-UA"/>
        </w:rPr>
        <w:t>к</w:t>
      </w:r>
      <w:r w:rsidRPr="00BB16AD">
        <w:rPr>
          <w:rFonts w:ascii="Times New Roman" w:hAnsi="Times New Roman"/>
          <w:sz w:val="28"/>
          <w:szCs w:val="28"/>
          <w:lang w:val="uk-UA"/>
        </w:rPr>
        <w:t xml:space="preserve">що ви самі не можете провести технічний огляд або полагодити свій велосипед — відвезіть його у </w:t>
      </w:r>
      <w:proofErr w:type="spellStart"/>
      <w:r w:rsidRPr="00BB16AD">
        <w:rPr>
          <w:rFonts w:ascii="Times New Roman" w:hAnsi="Times New Roman"/>
          <w:sz w:val="28"/>
          <w:szCs w:val="28"/>
          <w:lang w:val="uk-UA"/>
        </w:rPr>
        <w:t>велома</w:t>
      </w:r>
      <w:r w:rsidR="00F40432" w:rsidRPr="00BB16AD">
        <w:rPr>
          <w:rFonts w:ascii="Times New Roman" w:hAnsi="Times New Roman"/>
          <w:sz w:val="28"/>
          <w:szCs w:val="28"/>
          <w:lang w:val="uk-UA"/>
        </w:rPr>
        <w:t>й</w:t>
      </w:r>
      <w:r w:rsidRPr="00BB16AD">
        <w:rPr>
          <w:rFonts w:ascii="Times New Roman" w:hAnsi="Times New Roman"/>
          <w:sz w:val="28"/>
          <w:szCs w:val="28"/>
          <w:lang w:val="uk-UA"/>
        </w:rPr>
        <w:t>стерню</w:t>
      </w:r>
      <w:proofErr w:type="spellEnd"/>
      <w:r w:rsidRPr="00BB16AD">
        <w:rPr>
          <w:rFonts w:ascii="Times New Roman" w:hAnsi="Times New Roman"/>
          <w:sz w:val="28"/>
          <w:szCs w:val="28"/>
          <w:lang w:val="uk-UA"/>
        </w:rPr>
        <w:t>.</w:t>
      </w:r>
    </w:p>
    <w:p w:rsidR="00FF0F04" w:rsidRPr="00BB16AD" w:rsidRDefault="00FF0F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Велосипедне устаткування включає:</w:t>
      </w:r>
    </w:p>
    <w:p w:rsidR="00FF0F04" w:rsidRPr="00BB16AD" w:rsidRDefault="00FF0F0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хороші гальма,</w:t>
      </w:r>
    </w:p>
    <w:p w:rsidR="00FF0F04" w:rsidRPr="00BB16AD" w:rsidRDefault="00FF0F0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світловідбивачі спереду, ззаду, на колесах і на педалях,</w:t>
      </w:r>
    </w:p>
    <w:p w:rsidR="00FF0F04" w:rsidRPr="00BB16AD" w:rsidRDefault="00FF0F0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фара (ліхтар) для руху в темну пору доби,</w:t>
      </w:r>
    </w:p>
    <w:p w:rsidR="00FF0F04" w:rsidRPr="00BB16AD" w:rsidRDefault="00FF0F0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>дзвінок (сигнал),</w:t>
      </w:r>
    </w:p>
    <w:p w:rsidR="00FF0F04" w:rsidRPr="00BB16AD" w:rsidRDefault="00FF0F0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16AD">
        <w:rPr>
          <w:rFonts w:ascii="Times New Roman" w:hAnsi="Times New Roman"/>
          <w:sz w:val="28"/>
          <w:szCs w:val="28"/>
          <w:lang w:val="uk-UA"/>
        </w:rPr>
        <w:t xml:space="preserve">велосипедист також може використовувати </w:t>
      </w:r>
      <w:proofErr w:type="spellStart"/>
      <w:r w:rsidRPr="00BB16AD">
        <w:rPr>
          <w:rFonts w:ascii="Times New Roman" w:hAnsi="Times New Roman"/>
          <w:sz w:val="28"/>
          <w:szCs w:val="28"/>
          <w:lang w:val="uk-UA"/>
        </w:rPr>
        <w:t>світловідбивальні</w:t>
      </w:r>
      <w:proofErr w:type="spellEnd"/>
      <w:r w:rsidRPr="00BB16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68BA" w:rsidRPr="00BB16AD">
        <w:rPr>
          <w:rFonts w:ascii="Times New Roman" w:hAnsi="Times New Roman"/>
          <w:sz w:val="28"/>
          <w:szCs w:val="28"/>
          <w:lang w:val="uk-UA"/>
        </w:rPr>
        <w:t>н</w:t>
      </w:r>
      <w:r w:rsidRPr="00BB16AD">
        <w:rPr>
          <w:rFonts w:ascii="Times New Roman" w:hAnsi="Times New Roman"/>
          <w:sz w:val="28"/>
          <w:szCs w:val="28"/>
          <w:lang w:val="uk-UA"/>
        </w:rPr>
        <w:t>ашивки на одязі.</w:t>
      </w:r>
    </w:p>
    <w:bookmarkEnd w:id="11"/>
    <w:p w:rsidR="00FF0F04" w:rsidRPr="00BB16AD" w:rsidRDefault="00FF0F0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FF0F04" w:rsidRPr="00BB16A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DB" w:rsidRDefault="00F601DB" w:rsidP="003B71D8">
      <w:pPr>
        <w:spacing w:after="0" w:line="240" w:lineRule="auto"/>
      </w:pPr>
      <w:r>
        <w:separator/>
      </w:r>
    </w:p>
  </w:endnote>
  <w:endnote w:type="continuationSeparator" w:id="0">
    <w:p w:rsidR="00F601DB" w:rsidRDefault="00F601DB" w:rsidP="003B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DB" w:rsidRDefault="00F601DB" w:rsidP="003B71D8">
      <w:pPr>
        <w:spacing w:after="0" w:line="240" w:lineRule="auto"/>
      </w:pPr>
      <w:r>
        <w:separator/>
      </w:r>
    </w:p>
  </w:footnote>
  <w:footnote w:type="continuationSeparator" w:id="0">
    <w:p w:rsidR="00F601DB" w:rsidRDefault="00F601DB" w:rsidP="003B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D8" w:rsidRDefault="003B71D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034FB">
      <w:rPr>
        <w:noProof/>
      </w:rPr>
      <w:t>9</w:t>
    </w:r>
    <w:r>
      <w:fldChar w:fldCharType="end"/>
    </w:r>
  </w:p>
  <w:p w:rsidR="003B71D8" w:rsidRDefault="003B7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F90"/>
    <w:multiLevelType w:val="hybridMultilevel"/>
    <w:tmpl w:val="69B011B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A94ACE"/>
    <w:multiLevelType w:val="hybridMultilevel"/>
    <w:tmpl w:val="2A8462E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EB74E7A"/>
    <w:multiLevelType w:val="hybridMultilevel"/>
    <w:tmpl w:val="A1C455C0"/>
    <w:lvl w:ilvl="0" w:tplc="15165FF4">
      <w:numFmt w:val="bullet"/>
      <w:lvlText w:val="—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">
    <w:nsid w:val="68D16C0E"/>
    <w:multiLevelType w:val="hybridMultilevel"/>
    <w:tmpl w:val="602840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1A"/>
    <w:rsid w:val="00035749"/>
    <w:rsid w:val="000E1B1A"/>
    <w:rsid w:val="00117AA1"/>
    <w:rsid w:val="00261ED1"/>
    <w:rsid w:val="003B71D8"/>
    <w:rsid w:val="004034FB"/>
    <w:rsid w:val="004F5A2F"/>
    <w:rsid w:val="005179B0"/>
    <w:rsid w:val="00596CE2"/>
    <w:rsid w:val="007F03D2"/>
    <w:rsid w:val="00841148"/>
    <w:rsid w:val="00870A00"/>
    <w:rsid w:val="008723BD"/>
    <w:rsid w:val="008C0756"/>
    <w:rsid w:val="008F3A00"/>
    <w:rsid w:val="00B357A6"/>
    <w:rsid w:val="00BB16AD"/>
    <w:rsid w:val="00C347B5"/>
    <w:rsid w:val="00C868BA"/>
    <w:rsid w:val="00D45234"/>
    <w:rsid w:val="00E36A87"/>
    <w:rsid w:val="00EE3290"/>
    <w:rsid w:val="00F40432"/>
    <w:rsid w:val="00F601DB"/>
    <w:rsid w:val="00F637B6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3B71D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3B71D8"/>
    <w:rPr>
      <w:sz w:val="22"/>
      <w:szCs w:val="22"/>
      <w:lang w:val="ru-RU" w:eastAsia="en-US"/>
    </w:rPr>
  </w:style>
  <w:style w:type="paragraph" w:styleId="a5">
    <w:name w:val="footer"/>
    <w:basedOn w:val="a"/>
    <w:link w:val="a6"/>
    <w:rsid w:val="003B71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3B71D8"/>
    <w:rPr>
      <w:sz w:val="22"/>
      <w:szCs w:val="22"/>
      <w:lang w:val="ru-RU" w:eastAsia="en-US"/>
    </w:rPr>
  </w:style>
  <w:style w:type="paragraph" w:customStyle="1" w:styleId="a7">
    <w:name w:val="Основной мой"/>
    <w:basedOn w:val="a8"/>
    <w:rsid w:val="00117AA1"/>
    <w:pPr>
      <w:spacing w:after="0" w:line="360" w:lineRule="auto"/>
      <w:ind w:left="0" w:firstLine="340"/>
      <w:jc w:val="both"/>
    </w:pPr>
    <w:rPr>
      <w:rFonts w:ascii="Times New Roman" w:eastAsia="SimSun" w:hAnsi="Times New Roman"/>
      <w:sz w:val="24"/>
      <w:lang w:eastAsia="zh-CN"/>
    </w:rPr>
  </w:style>
  <w:style w:type="paragraph" w:styleId="a8">
    <w:name w:val="Body Text Indent"/>
    <w:basedOn w:val="a"/>
    <w:link w:val="a9"/>
    <w:rsid w:val="00117AA1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rsid w:val="00117AA1"/>
    <w:rPr>
      <w:sz w:val="22"/>
      <w:szCs w:val="22"/>
      <w:lang w:val="ru-RU" w:eastAsia="en-US"/>
    </w:rPr>
  </w:style>
  <w:style w:type="table" w:styleId="aa">
    <w:name w:val="Table Grid"/>
    <w:basedOn w:val="a1"/>
    <w:rsid w:val="008411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ест №"/>
    <w:basedOn w:val="a"/>
    <w:rsid w:val="00C347B5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3B71D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3B71D8"/>
    <w:rPr>
      <w:sz w:val="22"/>
      <w:szCs w:val="22"/>
      <w:lang w:val="ru-RU" w:eastAsia="en-US"/>
    </w:rPr>
  </w:style>
  <w:style w:type="paragraph" w:styleId="a5">
    <w:name w:val="footer"/>
    <w:basedOn w:val="a"/>
    <w:link w:val="a6"/>
    <w:rsid w:val="003B71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3B71D8"/>
    <w:rPr>
      <w:sz w:val="22"/>
      <w:szCs w:val="22"/>
      <w:lang w:val="ru-RU" w:eastAsia="en-US"/>
    </w:rPr>
  </w:style>
  <w:style w:type="paragraph" w:customStyle="1" w:styleId="a7">
    <w:name w:val="Основной мой"/>
    <w:basedOn w:val="a8"/>
    <w:rsid w:val="00117AA1"/>
    <w:pPr>
      <w:spacing w:after="0" w:line="360" w:lineRule="auto"/>
      <w:ind w:left="0" w:firstLine="340"/>
      <w:jc w:val="both"/>
    </w:pPr>
    <w:rPr>
      <w:rFonts w:ascii="Times New Roman" w:eastAsia="SimSun" w:hAnsi="Times New Roman"/>
      <w:sz w:val="24"/>
      <w:lang w:eastAsia="zh-CN"/>
    </w:rPr>
  </w:style>
  <w:style w:type="paragraph" w:styleId="a8">
    <w:name w:val="Body Text Indent"/>
    <w:basedOn w:val="a"/>
    <w:link w:val="a9"/>
    <w:rsid w:val="00117AA1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rsid w:val="00117AA1"/>
    <w:rPr>
      <w:sz w:val="22"/>
      <w:szCs w:val="22"/>
      <w:lang w:val="ru-RU" w:eastAsia="en-US"/>
    </w:rPr>
  </w:style>
  <w:style w:type="table" w:styleId="aa">
    <w:name w:val="Table Grid"/>
    <w:basedOn w:val="a1"/>
    <w:rsid w:val="008411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ест №"/>
    <w:basedOn w:val="a"/>
    <w:rsid w:val="00C347B5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9138</Words>
  <Characters>5209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k10-4</dc:creator>
  <cp:lastModifiedBy>Misha</cp:lastModifiedBy>
  <cp:revision>3</cp:revision>
  <dcterms:created xsi:type="dcterms:W3CDTF">2020-05-05T07:15:00Z</dcterms:created>
  <dcterms:modified xsi:type="dcterms:W3CDTF">2020-05-05T07:23:00Z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yClose">
    <vt:bool>false</vt:bool>
  </property>
  <property fmtid="{D5CDD505-2E9C-101B-9397-08002B2CF9AE}" pid="3" name="IsFreeze">
    <vt:bool>false</vt:bool>
  </property>
  <property fmtid="{D5CDD505-2E9C-101B-9397-08002B2CF9AE}" pid="4" name="DocumentType">
    <vt:i4>1</vt:i4>
  </property>
  <property fmtid="{D5CDD505-2E9C-101B-9397-08002B2CF9AE}" pid="5" name="SlideId">
    <vt:i4>0</vt:i4>
  </property>
  <property fmtid="{D5CDD505-2E9C-101B-9397-08002B2CF9AE}" pid="6" name="SlideIndex">
    <vt:i4>0</vt:i4>
  </property>
  <property fmtid="{D5CDD505-2E9C-101B-9397-08002B2CF9AE}" pid="7" name="DelBookName">
    <vt:lpwstr>к2015226165647</vt:lpwstr>
  </property>
</Properties>
</file>