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F3" w:rsidRPr="008E58FE" w:rsidRDefault="00D36EF3" w:rsidP="00D36EF3">
      <w:pPr>
        <w:rPr>
          <w:sz w:val="28"/>
          <w:szCs w:val="28"/>
        </w:rPr>
      </w:pPr>
      <w:r w:rsidRPr="008E58FE">
        <w:rPr>
          <w:sz w:val="28"/>
          <w:szCs w:val="28"/>
        </w:rPr>
        <w:t xml:space="preserve">  Щодня зростає популярність Інтернету, особливо серед молоді. Це пояснюється тим, що він дає неймовірні можливості для навчання, розваг, спілкування, творчості, саморозвитку та самореалізації. Можливість підключитися до мережі є не тільки через ПК, а й за допомогою мобільних телефонів, а це означає, що Інтернет став невід’ємною частиною повсякденного життя. З самого початку Інтернет розвивався без будь-якого контролю, тому на сьогоднішній день він містить величезну кількість інформації, яка в більшості випадках є небезпечною. Проте, навіть батьки інколи не здогадуються про деякі небезпеки, на які може натрапити їх дитина, перебуваючи в мережі Інтернет.</w:t>
      </w:r>
    </w:p>
    <w:p w:rsidR="00D36EF3" w:rsidRDefault="00D36EF3" w:rsidP="00D36EF3">
      <w:pPr>
        <w:rPr>
          <w:sz w:val="28"/>
          <w:szCs w:val="28"/>
        </w:rPr>
      </w:pPr>
      <w:r w:rsidRPr="008E58FE">
        <w:rPr>
          <w:sz w:val="28"/>
          <w:szCs w:val="28"/>
        </w:rPr>
        <w:t xml:space="preserve">В рамках «Тижня Безпечного  </w:t>
      </w:r>
      <w:proofErr w:type="spellStart"/>
      <w:r w:rsidRPr="008E58FE">
        <w:rPr>
          <w:sz w:val="28"/>
          <w:szCs w:val="28"/>
        </w:rPr>
        <w:t>інтернету</w:t>
      </w:r>
      <w:proofErr w:type="spellEnd"/>
      <w:r w:rsidRPr="008E58FE">
        <w:rPr>
          <w:sz w:val="28"/>
          <w:szCs w:val="28"/>
        </w:rPr>
        <w:t xml:space="preserve"> у ОЗ «</w:t>
      </w:r>
      <w:proofErr w:type="spellStart"/>
      <w:r w:rsidRPr="008E58FE">
        <w:rPr>
          <w:sz w:val="28"/>
          <w:szCs w:val="28"/>
        </w:rPr>
        <w:t>Вишнівський</w:t>
      </w:r>
      <w:proofErr w:type="spellEnd"/>
      <w:r w:rsidRPr="008E58FE">
        <w:rPr>
          <w:sz w:val="28"/>
          <w:szCs w:val="28"/>
        </w:rPr>
        <w:t xml:space="preserve"> ліцей» було проведено </w:t>
      </w:r>
      <w:proofErr w:type="spellStart"/>
      <w:r w:rsidRPr="008E58FE">
        <w:rPr>
          <w:sz w:val="28"/>
          <w:szCs w:val="28"/>
        </w:rPr>
        <w:t>онлайн-опитування</w:t>
      </w:r>
      <w:proofErr w:type="spellEnd"/>
      <w:r w:rsidRPr="008E58FE">
        <w:rPr>
          <w:sz w:val="28"/>
          <w:szCs w:val="28"/>
        </w:rPr>
        <w:t xml:space="preserve"> учнів 5-11класів щодо </w:t>
      </w:r>
      <w:r w:rsidRPr="00CB6ED3">
        <w:rPr>
          <w:sz w:val="28"/>
          <w:szCs w:val="28"/>
        </w:rPr>
        <w:t xml:space="preserve">визначення рівня </w:t>
      </w:r>
      <w:proofErr w:type="spellStart"/>
      <w:r w:rsidRPr="00CB6ED3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CB6ED3">
        <w:rPr>
          <w:sz w:val="28"/>
          <w:szCs w:val="28"/>
        </w:rPr>
        <w:t>ізнанності</w:t>
      </w:r>
      <w:proofErr w:type="spellEnd"/>
      <w:r w:rsidRPr="00CB6ED3">
        <w:rPr>
          <w:sz w:val="28"/>
          <w:szCs w:val="28"/>
        </w:rPr>
        <w:t xml:space="preserve"> дітей та підлітків щодо </w:t>
      </w:r>
      <w:proofErr w:type="spellStart"/>
      <w:r w:rsidRPr="00CB6ED3">
        <w:rPr>
          <w:sz w:val="28"/>
          <w:szCs w:val="28"/>
        </w:rPr>
        <w:t>Інтернет-загроз</w:t>
      </w:r>
      <w:proofErr w:type="spellEnd"/>
      <w:r w:rsidRPr="00CB6ED3">
        <w:rPr>
          <w:sz w:val="28"/>
          <w:szCs w:val="28"/>
        </w:rPr>
        <w:t>.</w:t>
      </w:r>
    </w:p>
    <w:p w:rsidR="00D36EF3" w:rsidRDefault="00D36EF3" w:rsidP="00D36EF3">
      <w:pPr>
        <w:rPr>
          <w:b/>
          <w:bCs/>
          <w:sz w:val="28"/>
          <w:szCs w:val="28"/>
        </w:rPr>
      </w:pPr>
      <w:r w:rsidRPr="00CB6ED3">
        <w:rPr>
          <w:b/>
          <w:bCs/>
          <w:sz w:val="28"/>
          <w:szCs w:val="28"/>
        </w:rPr>
        <w:t>Ключові результати</w:t>
      </w:r>
      <w:r>
        <w:rPr>
          <w:b/>
          <w:bCs/>
          <w:sz w:val="28"/>
          <w:szCs w:val="28"/>
        </w:rPr>
        <w:t>:</w:t>
      </w:r>
    </w:p>
    <w:p w:rsidR="00D36EF3" w:rsidRPr="000404CC" w:rsidRDefault="00D36EF3" w:rsidP="00D36EF3">
      <w:pPr>
        <w:rPr>
          <w:sz w:val="28"/>
          <w:szCs w:val="28"/>
        </w:rPr>
      </w:pPr>
      <w:r w:rsidRPr="000404CC">
        <w:rPr>
          <w:sz w:val="28"/>
          <w:szCs w:val="28"/>
        </w:rPr>
        <w:t xml:space="preserve">71% - опитаних  більшість свого </w:t>
      </w:r>
      <w:proofErr w:type="spellStart"/>
      <w:r w:rsidRPr="000404CC">
        <w:rPr>
          <w:sz w:val="28"/>
          <w:szCs w:val="28"/>
        </w:rPr>
        <w:t>інтернет-</w:t>
      </w:r>
      <w:proofErr w:type="spellEnd"/>
      <w:r w:rsidRPr="000404CC">
        <w:rPr>
          <w:sz w:val="28"/>
          <w:szCs w:val="28"/>
        </w:rPr>
        <w:t xml:space="preserve"> часу  використовують для спілкування в соціальних мережах.</w:t>
      </w:r>
    </w:p>
    <w:p w:rsidR="00D36EF3" w:rsidRPr="000404CC" w:rsidRDefault="00D36EF3" w:rsidP="00D36EF3">
      <w:pPr>
        <w:rPr>
          <w:sz w:val="28"/>
          <w:szCs w:val="28"/>
        </w:rPr>
      </w:pPr>
      <w:r w:rsidRPr="000404CC">
        <w:rPr>
          <w:sz w:val="28"/>
          <w:szCs w:val="28"/>
        </w:rPr>
        <w:t xml:space="preserve">20% - для гри в </w:t>
      </w:r>
      <w:proofErr w:type="spellStart"/>
      <w:r w:rsidRPr="000404CC">
        <w:rPr>
          <w:sz w:val="28"/>
          <w:szCs w:val="28"/>
        </w:rPr>
        <w:t>онлайн-ігри</w:t>
      </w:r>
      <w:proofErr w:type="spellEnd"/>
      <w:r w:rsidRPr="000404CC">
        <w:rPr>
          <w:sz w:val="28"/>
          <w:szCs w:val="28"/>
        </w:rPr>
        <w:t>,на третьому місці – перегляд фільмів і лише 11% - для пошуку інформації для навчання.</w:t>
      </w:r>
    </w:p>
    <w:p w:rsidR="00D36EF3" w:rsidRDefault="00D36EF3" w:rsidP="00D36EF3">
      <w:pPr>
        <w:rPr>
          <w:sz w:val="28"/>
          <w:szCs w:val="28"/>
        </w:rPr>
      </w:pPr>
      <w:r w:rsidRPr="000404CC">
        <w:rPr>
          <w:sz w:val="28"/>
          <w:szCs w:val="28"/>
        </w:rPr>
        <w:t xml:space="preserve"> Лише 18,9%  дітей стверджують </w:t>
      </w:r>
      <w:r>
        <w:rPr>
          <w:sz w:val="28"/>
          <w:szCs w:val="28"/>
        </w:rPr>
        <w:t xml:space="preserve">,що </w:t>
      </w:r>
      <w:r w:rsidRPr="000404CC">
        <w:rPr>
          <w:sz w:val="28"/>
          <w:szCs w:val="28"/>
        </w:rPr>
        <w:t>батьки контролюють час та контент,</w:t>
      </w:r>
      <w:r>
        <w:rPr>
          <w:sz w:val="28"/>
          <w:szCs w:val="28"/>
        </w:rPr>
        <w:t xml:space="preserve"> </w:t>
      </w:r>
      <w:r w:rsidRPr="000404CC">
        <w:rPr>
          <w:sz w:val="28"/>
          <w:szCs w:val="28"/>
        </w:rPr>
        <w:t xml:space="preserve">який вони проводять в </w:t>
      </w:r>
      <w:proofErr w:type="spellStart"/>
      <w:r w:rsidRPr="000404CC"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>; 64,9% - батьки не контролюють ;16,2% - часто намагаються.</w:t>
      </w:r>
    </w:p>
    <w:p w:rsidR="00D36EF3" w:rsidRDefault="00D36EF3" w:rsidP="00D36EF3">
      <w:pPr>
        <w:rPr>
          <w:sz w:val="28"/>
          <w:szCs w:val="28"/>
        </w:rPr>
      </w:pPr>
      <w:r>
        <w:rPr>
          <w:sz w:val="28"/>
          <w:szCs w:val="28"/>
        </w:rPr>
        <w:t xml:space="preserve">Тішить те, що 50% - задумуються про можливі ризики в </w:t>
      </w:r>
      <w:proofErr w:type="spellStart"/>
      <w:r>
        <w:rPr>
          <w:sz w:val="28"/>
          <w:szCs w:val="28"/>
        </w:rPr>
        <w:t>інтернеті</w:t>
      </w:r>
      <w:proofErr w:type="spellEnd"/>
      <w:r>
        <w:rPr>
          <w:sz w:val="28"/>
          <w:szCs w:val="28"/>
        </w:rPr>
        <w:t xml:space="preserve"> перед тим як викласти щось в мережу;20% -  ні, ніколи .</w:t>
      </w:r>
    </w:p>
    <w:p w:rsidR="00D36EF3" w:rsidRDefault="00D36EF3" w:rsidP="00D36EF3">
      <w:pPr>
        <w:rPr>
          <w:sz w:val="28"/>
          <w:szCs w:val="28"/>
        </w:rPr>
      </w:pPr>
      <w:r>
        <w:rPr>
          <w:sz w:val="28"/>
          <w:szCs w:val="28"/>
        </w:rPr>
        <w:t xml:space="preserve">60% дітей вважають реальною загрозою поширення небажаної інформації  про вас, також 60% - втрата персональних даних;34 % - можливість виникнення </w:t>
      </w:r>
      <w:proofErr w:type="spellStart"/>
      <w:r>
        <w:rPr>
          <w:sz w:val="28"/>
          <w:szCs w:val="28"/>
        </w:rPr>
        <w:t>інтернет-залежності</w:t>
      </w:r>
      <w:proofErr w:type="spellEnd"/>
      <w:r>
        <w:rPr>
          <w:sz w:val="28"/>
          <w:szCs w:val="28"/>
        </w:rPr>
        <w:t>;</w:t>
      </w:r>
    </w:p>
    <w:p w:rsidR="00D36EF3" w:rsidRPr="00E3725E" w:rsidRDefault="00D36EF3" w:rsidP="00D36E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725E">
        <w:rPr>
          <w:sz w:val="28"/>
          <w:szCs w:val="28"/>
        </w:rPr>
        <w:t xml:space="preserve">Як висновок можна констатувати недостатній рівень поінформованості дітей на тему безпеки в Інтернеті при високому рівні ризиків, які можуть трапитись з дітьми у мережі. До того ж зовсім недостатнім є рівень </w:t>
      </w:r>
      <w:proofErr w:type="spellStart"/>
      <w:r w:rsidRPr="00E3725E">
        <w:rPr>
          <w:sz w:val="28"/>
          <w:szCs w:val="28"/>
        </w:rPr>
        <w:t>залученості</w:t>
      </w:r>
      <w:proofErr w:type="spellEnd"/>
      <w:r w:rsidRPr="00E3725E">
        <w:rPr>
          <w:sz w:val="28"/>
          <w:szCs w:val="28"/>
        </w:rPr>
        <w:t xml:space="preserve"> батьків у процес виховання культури безпечного користування Інтернетом серед учнів</w:t>
      </w:r>
    </w:p>
    <w:p w:rsidR="00D36EF3" w:rsidRPr="00E3725E" w:rsidRDefault="00D36EF3" w:rsidP="00D36EF3">
      <w:pPr>
        <w:rPr>
          <w:sz w:val="28"/>
          <w:szCs w:val="28"/>
        </w:rPr>
      </w:pPr>
    </w:p>
    <w:p w:rsidR="00D36EF3" w:rsidRDefault="00D36EF3" w:rsidP="00A56A8D"/>
    <w:p w:rsidR="00D36EF3" w:rsidRDefault="00D36EF3" w:rsidP="00A56A8D"/>
    <w:p w:rsidR="00D36EF3" w:rsidRDefault="00D36EF3" w:rsidP="00A56A8D"/>
    <w:p w:rsidR="00D36EF3" w:rsidRDefault="00D36EF3" w:rsidP="00A56A8D"/>
    <w:p w:rsidR="00D36EF3" w:rsidRDefault="00D36EF3" w:rsidP="00A56A8D"/>
    <w:p w:rsidR="00A56A8D" w:rsidRPr="00A56A8D" w:rsidRDefault="00A56A8D" w:rsidP="00A56A8D">
      <w:r w:rsidRPr="00A56A8D">
        <w:rPr>
          <w:noProof/>
          <w:lang w:val="ru-RU" w:eastAsia="ru-RU"/>
        </w:rPr>
        <w:lastRenderedPageBreak/>
        <w:drawing>
          <wp:inline distT="0" distB="0" distL="0" distR="0">
            <wp:extent cx="4610100" cy="1722120"/>
            <wp:effectExtent l="0" t="0" r="0" b="0"/>
            <wp:docPr id="19337884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08" cy="17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8D" w:rsidRDefault="00A56A8D" w:rsidP="00A56A8D">
      <w:pPr>
        <w:pStyle w:val="a3"/>
        <w:rPr>
          <w:noProof/>
        </w:rPr>
      </w:pPr>
    </w:p>
    <w:p w:rsidR="00A56A8D" w:rsidRDefault="00A56A8D" w:rsidP="00A56A8D">
      <w:pPr>
        <w:pStyle w:val="a3"/>
      </w:pPr>
      <w:r>
        <w:rPr>
          <w:noProof/>
          <w:lang w:val="ru-RU" w:eastAsia="ru-RU"/>
        </w:rPr>
        <w:drawing>
          <wp:inline distT="0" distB="0" distL="0" distR="0">
            <wp:extent cx="4057650" cy="201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30" cy="20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FC6" w:rsidRDefault="00C17FC6"/>
    <w:p w:rsidR="00A56A8D" w:rsidRDefault="00A56A8D"/>
    <w:p w:rsidR="00A56A8D" w:rsidRDefault="00A56A8D"/>
    <w:p w:rsidR="00A56A8D" w:rsidRDefault="00A56A8D"/>
    <w:p w:rsidR="00A56A8D" w:rsidRDefault="00A56A8D"/>
    <w:p w:rsidR="00A56A8D" w:rsidRDefault="00A56A8D"/>
    <w:p w:rsidR="00A56A8D" w:rsidRDefault="008F1430">
      <w:r>
        <w:rPr>
          <w:noProof/>
          <w:lang w:val="ru-RU" w:eastAsia="ru-RU"/>
        </w:rPr>
        <w:drawing>
          <wp:inline distT="0" distB="0" distL="0" distR="0">
            <wp:extent cx="5541645" cy="3213100"/>
            <wp:effectExtent l="0" t="0" r="190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6A8D" w:rsidRDefault="00A56A8D"/>
    <w:p w:rsidR="00A56A8D" w:rsidRDefault="00A56A8D"/>
    <w:p w:rsidR="00A56A8D" w:rsidRDefault="00A56A8D"/>
    <w:p w:rsidR="00A56A8D" w:rsidRDefault="00A56A8D"/>
    <w:p w:rsidR="00C243DF" w:rsidRDefault="00C243DF" w:rsidP="00C243DF"/>
    <w:p w:rsidR="008F1430" w:rsidRDefault="008F1430" w:rsidP="00C243DF"/>
    <w:p w:rsidR="008F1430" w:rsidRDefault="008F1430" w:rsidP="00C243DF"/>
    <w:p w:rsidR="008F1430" w:rsidRDefault="008F1430" w:rsidP="00C243DF"/>
    <w:p w:rsidR="008F1430" w:rsidRPr="00C243DF" w:rsidRDefault="008F1430" w:rsidP="00C243DF"/>
    <w:p w:rsidR="00A56A8D" w:rsidRDefault="00A56A8D"/>
    <w:p w:rsidR="00C243DF" w:rsidRDefault="00C243DF" w:rsidP="00C243DF">
      <w:r w:rsidRPr="00C243DF">
        <w:rPr>
          <w:noProof/>
          <w:lang w:val="ru-RU" w:eastAsia="ru-RU"/>
        </w:rPr>
        <w:drawing>
          <wp:inline distT="0" distB="0" distL="0" distR="0">
            <wp:extent cx="6372225" cy="2886075"/>
            <wp:effectExtent l="0" t="0" r="9525" b="9525"/>
            <wp:docPr id="4307491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841" cy="300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DF" w:rsidRDefault="00C243DF" w:rsidP="00C243DF"/>
    <w:p w:rsidR="00C243DF" w:rsidRDefault="00C243DF" w:rsidP="00C243DF"/>
    <w:p w:rsidR="00C243DF" w:rsidRPr="00C243DF" w:rsidRDefault="00C243DF" w:rsidP="00C243DF"/>
    <w:p w:rsidR="00C243DF" w:rsidRDefault="00C243DF"/>
    <w:p w:rsidR="00C243DF" w:rsidRDefault="00346827">
      <w:r>
        <w:rPr>
          <w:noProof/>
          <w:lang w:val="ru-RU" w:eastAsia="ru-RU"/>
        </w:rPr>
        <w:lastRenderedPageBreak/>
        <w:drawing>
          <wp:inline distT="0" distB="0" distL="0" distR="0">
            <wp:extent cx="5047615" cy="284099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43DF" w:rsidRDefault="00C243DF"/>
    <w:p w:rsidR="00C243DF" w:rsidRPr="00C243DF" w:rsidRDefault="00C243DF" w:rsidP="00C243DF"/>
    <w:p w:rsidR="00C243DF" w:rsidRDefault="00C243DF"/>
    <w:p w:rsidR="00C243DF" w:rsidRDefault="00C243DF"/>
    <w:p w:rsidR="00C243DF" w:rsidRPr="00C243DF" w:rsidRDefault="00C243DF" w:rsidP="00C243DF">
      <w:r w:rsidRPr="00C243DF">
        <w:rPr>
          <w:noProof/>
          <w:lang w:val="ru-RU" w:eastAsia="ru-RU"/>
        </w:rPr>
        <w:drawing>
          <wp:inline distT="0" distB="0" distL="0" distR="0">
            <wp:extent cx="4800600" cy="3038475"/>
            <wp:effectExtent l="0" t="0" r="0" b="9525"/>
            <wp:docPr id="63428149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29" cy="308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DF" w:rsidRDefault="00C243DF"/>
    <w:p w:rsidR="00C243DF" w:rsidRDefault="00C243DF"/>
    <w:p w:rsidR="00C243DF" w:rsidRPr="00C243DF" w:rsidRDefault="00C243DF" w:rsidP="00C243DF">
      <w:r w:rsidRPr="00C243DF">
        <w:rPr>
          <w:noProof/>
          <w:lang w:val="ru-RU" w:eastAsia="ru-RU"/>
        </w:rPr>
        <w:lastRenderedPageBreak/>
        <w:drawing>
          <wp:inline distT="0" distB="0" distL="0" distR="0">
            <wp:extent cx="6120765" cy="3792772"/>
            <wp:effectExtent l="0" t="0" r="0" b="0"/>
            <wp:docPr id="12498437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666" cy="379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3DF" w:rsidRDefault="00C243DF" w:rsidP="00C243DF">
      <w:r w:rsidRPr="00C243DF">
        <w:rPr>
          <w:noProof/>
          <w:lang w:val="ru-RU" w:eastAsia="ru-RU"/>
        </w:rPr>
        <w:drawing>
          <wp:inline distT="0" distB="0" distL="0" distR="0">
            <wp:extent cx="6310133" cy="4261485"/>
            <wp:effectExtent l="0" t="0" r="0" b="5715"/>
            <wp:docPr id="9988453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379" cy="428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1" w:rsidRDefault="00F761C1" w:rsidP="00C243DF"/>
    <w:p w:rsidR="00F761C1" w:rsidRDefault="00F761C1" w:rsidP="00C243DF"/>
    <w:p w:rsidR="00F761C1" w:rsidRDefault="00F761C1" w:rsidP="00C243DF"/>
    <w:p w:rsidR="00F56EBA" w:rsidRDefault="00F56EBA" w:rsidP="00C243DF"/>
    <w:p w:rsidR="00F56EBA" w:rsidRDefault="00F56EBA" w:rsidP="00C243DF"/>
    <w:p w:rsidR="00F56EBA" w:rsidRPr="00F56EBA" w:rsidRDefault="00F56EBA" w:rsidP="00F56EBA">
      <w:r w:rsidRPr="00F56EBA">
        <w:rPr>
          <w:noProof/>
          <w:lang w:val="ru-RU" w:eastAsia="ru-RU"/>
        </w:rPr>
        <w:lastRenderedPageBreak/>
        <w:drawing>
          <wp:inline distT="0" distB="0" distL="0" distR="0">
            <wp:extent cx="6120765" cy="3167481"/>
            <wp:effectExtent l="0" t="0" r="0" b="0"/>
            <wp:docPr id="41882219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99" cy="317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BA" w:rsidRDefault="00F56EBA" w:rsidP="00C243DF"/>
    <w:p w:rsidR="00F56EBA" w:rsidRDefault="00F56EBA" w:rsidP="00C243DF"/>
    <w:p w:rsidR="00F56EBA" w:rsidRDefault="00F56EBA" w:rsidP="00C243DF"/>
    <w:p w:rsidR="00F761C1" w:rsidRDefault="00F761C1" w:rsidP="00C243DF"/>
    <w:p w:rsidR="00F56EBA" w:rsidRPr="00F56EBA" w:rsidRDefault="00F56EBA" w:rsidP="00F56EBA">
      <w:r w:rsidRPr="00F56EBA">
        <w:rPr>
          <w:noProof/>
          <w:lang w:val="ru-RU" w:eastAsia="ru-RU"/>
        </w:rPr>
        <w:drawing>
          <wp:inline distT="0" distB="0" distL="0" distR="0">
            <wp:extent cx="5896051" cy="3239770"/>
            <wp:effectExtent l="0" t="0" r="9525" b="0"/>
            <wp:docPr id="15214535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26" cy="326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1C1" w:rsidRDefault="00F761C1" w:rsidP="00C243DF"/>
    <w:p w:rsidR="00F761C1" w:rsidRPr="00C243DF" w:rsidRDefault="00F761C1" w:rsidP="00C243DF"/>
    <w:p w:rsidR="00C243DF" w:rsidRDefault="00C243DF"/>
    <w:p w:rsidR="00F56EBA" w:rsidRDefault="00F56EBA"/>
    <w:p w:rsidR="00F56EBA" w:rsidRDefault="00F56EBA"/>
    <w:p w:rsidR="00F56EBA" w:rsidRDefault="00F56EBA"/>
    <w:p w:rsidR="00F56EBA" w:rsidRDefault="00F56EBA"/>
    <w:p w:rsidR="006D252C" w:rsidRDefault="006D252C" w:rsidP="00F56EBA"/>
    <w:p w:rsidR="00F56EBA" w:rsidRDefault="00F56EBA" w:rsidP="00F56EBA">
      <w:bookmarkStart w:id="0" w:name="_GoBack"/>
      <w:r w:rsidRPr="00F56EBA">
        <w:rPr>
          <w:noProof/>
          <w:lang w:val="ru-RU" w:eastAsia="ru-RU"/>
        </w:rPr>
        <w:drawing>
          <wp:inline distT="0" distB="0" distL="0" distR="0">
            <wp:extent cx="6119495" cy="3489350"/>
            <wp:effectExtent l="0" t="0" r="0" b="0"/>
            <wp:docPr id="128610316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546" cy="350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3913" w:rsidRPr="00F56EBA" w:rsidRDefault="005B3913" w:rsidP="00F56EBA"/>
    <w:p w:rsidR="005B3913" w:rsidRPr="005B3913" w:rsidRDefault="005B3913" w:rsidP="005B3913">
      <w:r w:rsidRPr="005B3913">
        <w:rPr>
          <w:noProof/>
          <w:lang w:val="ru-RU" w:eastAsia="ru-RU"/>
        </w:rPr>
        <w:drawing>
          <wp:inline distT="0" distB="0" distL="0" distR="0">
            <wp:extent cx="5590726" cy="3540557"/>
            <wp:effectExtent l="0" t="0" r="0" b="3175"/>
            <wp:docPr id="49197044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306" cy="358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BA" w:rsidRDefault="00F56EBA"/>
    <w:p w:rsidR="00E061F7" w:rsidRDefault="00E061F7"/>
    <w:p w:rsidR="00E061F7" w:rsidRDefault="00E061F7"/>
    <w:p w:rsidR="00E061F7" w:rsidRDefault="00E061F7"/>
    <w:p w:rsidR="00E061F7" w:rsidRDefault="00E061F7"/>
    <w:sectPr w:rsidR="00E061F7" w:rsidSect="001252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51FD"/>
    <w:rsid w:val="000404CC"/>
    <w:rsid w:val="000C51FD"/>
    <w:rsid w:val="0012529B"/>
    <w:rsid w:val="001D78D9"/>
    <w:rsid w:val="00241FC5"/>
    <w:rsid w:val="00312D96"/>
    <w:rsid w:val="00346827"/>
    <w:rsid w:val="005B3913"/>
    <w:rsid w:val="005B5065"/>
    <w:rsid w:val="005C43E3"/>
    <w:rsid w:val="006D252C"/>
    <w:rsid w:val="008E58FE"/>
    <w:rsid w:val="008F1430"/>
    <w:rsid w:val="00A56A8D"/>
    <w:rsid w:val="00A91962"/>
    <w:rsid w:val="00BB5B8D"/>
    <w:rsid w:val="00C17FC6"/>
    <w:rsid w:val="00C243DF"/>
    <w:rsid w:val="00CB6ED3"/>
    <w:rsid w:val="00CE5DEF"/>
    <w:rsid w:val="00D36EF3"/>
    <w:rsid w:val="00D74B9E"/>
    <w:rsid w:val="00D86183"/>
    <w:rsid w:val="00E061F7"/>
    <w:rsid w:val="00E3725E"/>
    <w:rsid w:val="00F51FF6"/>
    <w:rsid w:val="00F56EBA"/>
    <w:rsid w:val="00F7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B6E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</cp:lastModifiedBy>
  <cp:revision>12</cp:revision>
  <cp:lastPrinted>2013-01-03T20:29:00Z</cp:lastPrinted>
  <dcterms:created xsi:type="dcterms:W3CDTF">2024-04-15T08:27:00Z</dcterms:created>
  <dcterms:modified xsi:type="dcterms:W3CDTF">2025-02-25T11:00:00Z</dcterms:modified>
</cp:coreProperties>
</file>