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88" w:rsidRDefault="0068669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62.25pt" fillcolor="#b2b2b2" strokecolor="#33c" strokeweight="1pt">
            <v:fill opacity=".5"/>
            <v:shadow on="t" color="#99f" offset="3pt"/>
            <v:textpath style="font-family:&quot;Arial Black&quot;;v-text-kern:t" trim="t" fitpath="t" string="Органи управління &#10;Вишківської ЗОШ І-ІІІ ступенів"/>
          </v:shape>
        </w:pict>
      </w:r>
    </w:p>
    <w:p w:rsidR="00E32D88" w:rsidRDefault="00C86AF0" w:rsidP="00E32D88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3549015" cy="2667000"/>
            <wp:effectExtent l="19050" t="0" r="0" b="0"/>
            <wp:docPr id="8" name="Рисунок 4" descr="F:\цивыльна фото\IMG_20180515_13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F:\цивыльна фото\IMG_20180515_134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01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D88" w:rsidRDefault="00E32D88" w:rsidP="00E32D88">
      <w:pPr>
        <w:rPr>
          <w:lang w:val="uk-UA"/>
        </w:rPr>
      </w:pP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Педагогічна рада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Методична рада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Рада школи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Психологічна служба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Рада профілактики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Батьківський комітет</w:t>
      </w:r>
    </w:p>
    <w:p w:rsidR="00E32D88" w:rsidRDefault="00E32D88" w:rsidP="00E32D88">
      <w:pPr>
        <w:pStyle w:val="a5"/>
        <w:numPr>
          <w:ilvl w:val="0"/>
          <w:numId w:val="1"/>
        </w:num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sz w:val="48"/>
          <w:szCs w:val="48"/>
          <w:lang w:val="uk-UA"/>
        </w:rPr>
        <w:t>Учнівське самоврядування</w:t>
      </w:r>
    </w:p>
    <w:p w:rsidR="00E32D88" w:rsidRDefault="00E32D88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E32D88" w:rsidRDefault="00E32D88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E32D88" w:rsidRDefault="00E32D88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E32D88" w:rsidRDefault="00E32D88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E32D88" w:rsidRDefault="00E32D88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 w:rsidRPr="00D174F8">
        <w:rPr>
          <w:rFonts w:ascii="Times New Roman" w:hAnsi="Times New Roman"/>
          <w:sz w:val="48"/>
          <w:szCs w:val="48"/>
          <w:lang w:val="uk-UA"/>
        </w:rPr>
        <w:pict>
          <v:shape id="_x0000_i1026" type="#_x0000_t136" style="width:452.25pt;height:61.5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управління"/>
          </v:shape>
        </w:pict>
      </w: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ect id="_x0000_s1026" style="position:absolute;margin-left:-11.35pt;margin-top:4.8pt;width:427.75pt;height:42.85pt;z-index:251658240" fillcolor="#d8d8d8" strokecolor="#f2f2f2" strokeweight="3pt">
            <v:shadow on="t" type="perspective" color="#243f60" opacity=".5" offset="1pt" offset2="-1pt"/>
            <v:textbox>
              <w:txbxContent>
                <w:p w:rsidR="00E32D88" w:rsidRPr="00E32D88" w:rsidRDefault="00E32D88" w:rsidP="00E32D88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  <w:lang w:val="uk-UA"/>
                    </w:rPr>
                  </w:pPr>
                  <w:r w:rsidRPr="00E32D88">
                    <w:rPr>
                      <w:rFonts w:ascii="Times New Roman" w:hAnsi="Times New Roman"/>
                      <w:sz w:val="48"/>
                      <w:szCs w:val="48"/>
                      <w:lang w:val="uk-UA"/>
                    </w:rPr>
                    <w:t>Загальні збори</w:t>
                  </w:r>
                  <w:r w:rsidR="00F34300">
                    <w:rPr>
                      <w:rFonts w:ascii="Times New Roman" w:hAnsi="Times New Roman"/>
                      <w:sz w:val="48"/>
                      <w:szCs w:val="48"/>
                      <w:lang w:val="uk-UA"/>
                    </w:rPr>
                    <w:t xml:space="preserve"> (конференція)</w:t>
                  </w:r>
                </w:p>
              </w:txbxContent>
            </v:textbox>
          </v:rect>
        </w:pict>
      </w: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ect id="_x0000_s1054" style="position:absolute;margin-left:315.55pt;margin-top:10.2pt;width:3.55pt;height:100.3pt;z-index:251682816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403.5pt;margin-top:10.2pt;width:7.15pt;height:24.85pt;z-index:251671552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0" style="position:absolute;margin-left:323pt;margin-top:34.2pt;width:165.4pt;height:30pt;z-index:25166233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Батьківський комітет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0" type="#_x0000_t67" style="position:absolute;margin-left:86.95pt;margin-top:10.2pt;width:7.15pt;height:78.85pt;z-index:251672576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38" type="#_x0000_t67" style="position:absolute;margin-left:46.65pt;margin-top:10.2pt;width:7.15pt;height:24.85pt;z-index:251670528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37" type="#_x0000_t67" style="position:absolute;margin-left:204.65pt;margin-top:10.2pt;width:7.15pt;height:24.85pt;z-index:251669504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27" style="position:absolute;margin-left:-67.9pt;margin-top:39.35pt;width:134.55pt;height:30pt;z-index:25165926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2E5173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Педагогічна рада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28" style="position:absolute;margin-left:131.8pt;margin-top:35.05pt;width:141.45pt;height:30pt;z-index:25166028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Рада школи</w:t>
                  </w:r>
                </w:p>
              </w:txbxContent>
            </v:textbox>
          </v:roundrect>
        </w:pict>
      </w: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1" type="#_x0000_t67" style="position:absolute;margin-left:204.65pt;margin-top:22.5pt;width:7.15pt;height:24.85pt;z-index:251673600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55" type="#_x0000_t67" style="position:absolute;margin-left:293.1pt;margin-top:5.45pt;width:10.3pt;height:34.6pt;rotation:90;z-index:251683840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29" style="position:absolute;margin-left:139.5pt;margin-top:5.6pt;width:141.45pt;height:43.75pt;z-index:25166131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Директор школи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Половка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Н.Б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6" style="position:absolute;margin-left:6.7pt;margin-top:5.6pt;width:116.55pt;height:38.6pt;z-index:25166848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Учнівська рада</w:t>
                  </w:r>
                </w:p>
              </w:txbxContent>
            </v:textbox>
          </v:roundrect>
        </w:pict>
      </w:r>
    </w:p>
    <w:p w:rsidR="002E5173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3" type="#_x0000_t67" style="position:absolute;margin-left:211.8pt;margin-top:7.6pt;width:7.15pt;height:35.15pt;z-index:251675648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</w:p>
    <w:p w:rsidR="002E5173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6" type="#_x0000_t67" style="position:absolute;margin-left:368.95pt;margin-top:8.15pt;width:7.15pt;height:36.55pt;z-index:251678720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5" type="#_x0000_t67" style="position:absolute;margin-left:204.65pt;margin-top:8.15pt;width:7.15pt;height:36.55pt;z-index:251677696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4" type="#_x0000_t67" style="position:absolute;margin-left:59.5pt;margin-top:8.15pt;width:7.15pt;height:36.55pt;z-index:251676672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ect id="_x0000_s1042" style="position:absolute;margin-left:2.4pt;margin-top:1pt;width:438.85pt;height:7.15pt;z-index:251674624" fillcolor="#b2a1c7" strokecolor="#8064a2" strokeweight="1pt">
            <v:fill color2="#8064a2" focus="50%" type="gradient"/>
            <v:shadow on="t" type="perspective" color="#3f3151" offset="1pt" offset2="-3pt"/>
          </v:rect>
        </w:pict>
      </w:r>
    </w:p>
    <w:p w:rsidR="00E32D88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2" style="position:absolute;margin-left:126.7pt;margin-top:3pt;width:146.55pt;height:66.85pt;z-index:251664384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Заступник директора з ВР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Осадців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Р.В.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3" style="position:absolute;margin-left:301.55pt;margin-top:3pt;width:146.55pt;height:66.85pt;z-index:251665408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Завгосп школи  Спалило Н.І.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1" style="position:absolute;margin-left:-39.6pt;margin-top:3pt;width:146.55pt;height:66.85pt;z-index:251663360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Заступник директора з НВР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Шубинець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О.М</w:t>
                  </w:r>
                </w:p>
              </w:txbxContent>
            </v:textbox>
          </v:roundrect>
        </w:pict>
      </w:r>
    </w:p>
    <w:p w:rsidR="002E5173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7" type="#_x0000_t67" style="position:absolute;margin-left:53.8pt;margin-top:28.1pt;width:7.15pt;height:42.85pt;z-index:251679744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8" type="#_x0000_t67" style="position:absolute;margin-left:170.95pt;margin-top:28.1pt;width:7.15pt;height:42.85pt;z-index:251680768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shape id="_x0000_s1049" type="#_x0000_t67" style="position:absolute;margin-left:368.95pt;margin-top:28.1pt;width:7.15pt;height:36.55pt;z-index:251681792" fillcolor="#b2a1c7" strokecolor="#8064a2" strokeweight="1pt">
            <v:fill color2="#8064a2" focus="50%" type="gradient"/>
            <v:shadow on="t" type="perspective" color="#3f3151" offset="1pt" offset2="-3pt"/>
            <v:textbox style="layout-flow:vertical-ideographic"/>
          </v:shape>
        </w:pict>
      </w:r>
    </w:p>
    <w:p w:rsidR="002E5173" w:rsidRDefault="00D174F8" w:rsidP="00E32D88">
      <w:pPr>
        <w:rPr>
          <w:rFonts w:ascii="Times New Roman" w:hAnsi="Times New Roman"/>
          <w:sz w:val="48"/>
          <w:szCs w:val="48"/>
          <w:lang w:val="uk-UA"/>
        </w:rPr>
      </w:pP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5" style="position:absolute;margin-left:308.1pt;margin-top:22.9pt;width:146.55pt;height:66.85pt;z-index:25166745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Обслуговуючий персонал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48"/>
          <w:szCs w:val="48"/>
          <w:lang w:val="ru-RU" w:eastAsia="ru-RU"/>
        </w:rPr>
        <w:pict>
          <v:roundrect id="_x0000_s1034" style="position:absolute;margin-left:-39.6pt;margin-top:29.2pt;width:279.4pt;height:46.3pt;z-index:251666432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2E5173" w:rsidRPr="002E5173" w:rsidRDefault="002E5173" w:rsidP="002E517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Шкільні методичні об’єднання</w:t>
                  </w:r>
                </w:p>
              </w:txbxContent>
            </v:textbox>
          </v:roundrect>
        </w:pict>
      </w:r>
    </w:p>
    <w:p w:rsidR="002E5173" w:rsidRDefault="002E5173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2E5173" w:rsidRDefault="002E5173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2E5173" w:rsidRPr="00E32D88" w:rsidRDefault="002E5173" w:rsidP="00E32D88">
      <w:pPr>
        <w:rPr>
          <w:rFonts w:ascii="Times New Roman" w:hAnsi="Times New Roman"/>
          <w:sz w:val="48"/>
          <w:szCs w:val="48"/>
          <w:lang w:val="uk-UA"/>
        </w:rPr>
      </w:pPr>
    </w:p>
    <w:p w:rsidR="00F078B5" w:rsidRPr="00E32D88" w:rsidRDefault="00E32D88" w:rsidP="00E32D88">
      <w:pPr>
        <w:tabs>
          <w:tab w:val="left" w:pos="0"/>
        </w:tabs>
      </w:pPr>
      <w:r>
        <w:tab/>
      </w:r>
    </w:p>
    <w:sectPr w:rsidR="00F078B5" w:rsidRPr="00E32D88" w:rsidSect="00F0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833BA"/>
    <w:multiLevelType w:val="hybridMultilevel"/>
    <w:tmpl w:val="4BE02D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E32D88"/>
    <w:rsid w:val="002E5173"/>
    <w:rsid w:val="004D17E4"/>
    <w:rsid w:val="00686699"/>
    <w:rsid w:val="00724DD1"/>
    <w:rsid w:val="00867571"/>
    <w:rsid w:val="00B57558"/>
    <w:rsid w:val="00C86AF0"/>
    <w:rsid w:val="00D174F8"/>
    <w:rsid w:val="00E32D88"/>
    <w:rsid w:val="00F078B5"/>
    <w:rsid w:val="00F3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5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D88"/>
    <w:rPr>
      <w:rFonts w:ascii="Tahoma" w:hAnsi="Tahoma" w:cs="Tahoma"/>
      <w:sz w:val="16"/>
      <w:szCs w:val="16"/>
      <w:lang w:val="en-AU"/>
    </w:rPr>
  </w:style>
  <w:style w:type="paragraph" w:styleId="a5">
    <w:name w:val="List Paragraph"/>
    <w:basedOn w:val="a"/>
    <w:uiPriority w:val="34"/>
    <w:qFormat/>
    <w:rsid w:val="00E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вишк</dc:creator>
  <cp:lastModifiedBy>вишк</cp:lastModifiedBy>
  <cp:revision>2</cp:revision>
  <dcterms:created xsi:type="dcterms:W3CDTF">2019-02-25T18:41:00Z</dcterms:created>
  <dcterms:modified xsi:type="dcterms:W3CDTF">2019-02-25T19:19:00Z</dcterms:modified>
</cp:coreProperties>
</file>