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5D6795" w:rsidRPr="005D6795" w:rsidRDefault="005D6795" w:rsidP="005D67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9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619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795" w:rsidRPr="005D6795" w:rsidRDefault="005D6795" w:rsidP="005D67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9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D6795" w:rsidRPr="005D6795" w:rsidRDefault="005D6795" w:rsidP="005D67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95">
        <w:rPr>
          <w:rFonts w:ascii="Times New Roman" w:hAnsi="Times New Roman" w:cs="Times New Roman"/>
          <w:b/>
          <w:sz w:val="28"/>
          <w:szCs w:val="28"/>
        </w:rPr>
        <w:t>УПРАВЛІННЯ ОСВІТИ, МОЛОДІ ТА СПОРТУ ДОЛИНСЬКОЇ РДА</w:t>
      </w:r>
    </w:p>
    <w:p w:rsidR="005D6795" w:rsidRPr="005D6795" w:rsidRDefault="005D6795" w:rsidP="005D67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95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5D6795" w:rsidRPr="005D6795" w:rsidRDefault="005D6795" w:rsidP="005D67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5D6795">
        <w:rPr>
          <w:rFonts w:ascii="Times New Roman" w:hAnsi="Times New Roman" w:cs="Times New Roman"/>
          <w:b/>
          <w:sz w:val="28"/>
          <w:szCs w:val="28"/>
        </w:rPr>
        <w:t>ВИШКІВСЬКА ЗАГАЛЬНООСВІТНЯ ШКОЛА І-ІІІ СТУПЕНІВ</w:t>
      </w:r>
    </w:p>
    <w:p w:rsidR="005D6795" w:rsidRPr="005D6795" w:rsidRDefault="008A059A" w:rsidP="005D67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8A059A">
        <w:rPr>
          <w:rFonts w:ascii="Times New Roman" w:hAnsi="Times New Roman" w:cs="Times New Roman"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.8pt;margin-top:9.8pt;width:521pt;height:0;z-index:251660288" o:connectortype="straight" strokeweight="2.5pt"/>
        </w:pict>
      </w:r>
      <w:r w:rsidRPr="008A059A">
        <w:rPr>
          <w:rFonts w:ascii="Times New Roman" w:hAnsi="Times New Roman" w:cs="Times New Roman"/>
          <w:sz w:val="28"/>
          <w:szCs w:val="28"/>
          <w:lang w:val="ru-RU" w:eastAsia="ru-RU"/>
        </w:rPr>
        <w:pict>
          <v:shape id="_x0000_s1027" type="#_x0000_t32" style="position:absolute;left:0;text-align:left;margin-left:-22.8pt;margin-top:14.8pt;width:521pt;height:0;z-index:251661312" o:connectortype="straight"/>
        </w:pict>
      </w:r>
      <w:r w:rsidR="005D6795" w:rsidRPr="005D6795">
        <w:rPr>
          <w:rFonts w:ascii="Times New Roman" w:hAnsi="Times New Roman" w:cs="Times New Roman"/>
          <w:b/>
          <w:spacing w:val="24"/>
          <w:sz w:val="28"/>
          <w:szCs w:val="28"/>
        </w:rPr>
        <w:t xml:space="preserve">     </w:t>
      </w:r>
    </w:p>
    <w:p w:rsidR="005D6795" w:rsidRPr="005D6795" w:rsidRDefault="005D6795" w:rsidP="005D67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795">
        <w:rPr>
          <w:rFonts w:ascii="Times New Roman" w:hAnsi="Times New Roman" w:cs="Times New Roman"/>
          <w:b/>
          <w:sz w:val="28"/>
          <w:szCs w:val="28"/>
        </w:rPr>
        <w:t>вул.Шубинця, 82, с.</w:t>
      </w:r>
      <w:r w:rsidRPr="005D6795">
        <w:rPr>
          <w:rFonts w:ascii="Times New Roman" w:hAnsi="Times New Roman" w:cs="Times New Roman"/>
          <w:b/>
          <w:sz w:val="28"/>
          <w:szCs w:val="28"/>
          <w:u w:val="single"/>
        </w:rPr>
        <w:t>Вишків, Долинський р-н, Івано-Франківська обл.,77563, тел. 9-02-48</w:t>
      </w:r>
    </w:p>
    <w:p w:rsidR="005D6795" w:rsidRPr="005D6795" w:rsidRDefault="005D6795" w:rsidP="005D67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6795" w:rsidRPr="005D6795" w:rsidRDefault="005D6795" w:rsidP="005D67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95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5D6795" w:rsidRPr="005D6795" w:rsidRDefault="005D6795" w:rsidP="005D67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6795" w:rsidRPr="005D6795" w:rsidRDefault="005D6795" w:rsidP="005D67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6795">
        <w:rPr>
          <w:rFonts w:ascii="Times New Roman" w:hAnsi="Times New Roman" w:cs="Times New Roman"/>
          <w:b/>
          <w:sz w:val="28"/>
          <w:szCs w:val="28"/>
        </w:rPr>
        <w:t xml:space="preserve"> 01.11.2017 р.                                   с. Вишків                                         № 125</w:t>
      </w:r>
      <w:r w:rsidRPr="005D67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організацію роботи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веб-сайту школи</w:t>
      </w:r>
    </w:p>
    <w:p w:rsidR="00B73598" w:rsidRPr="005D6795" w:rsidRDefault="005D6795" w:rsidP="00B73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На виконання Закону України «Про освіту»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D6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D6795">
        <w:rPr>
          <w:rFonts w:ascii="Times New Roman" w:hAnsi="Times New Roman" w:cs="Times New Roman"/>
          <w:sz w:val="28"/>
          <w:szCs w:val="28"/>
        </w:rPr>
        <w:t>еруючись вимогами Закону України „Про доступ до публічної інформації”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5D6795">
        <w:rPr>
          <w:rFonts w:ascii="Times New Roman" w:hAnsi="Times New Roman" w:cs="Times New Roman"/>
          <w:color w:val="000000"/>
          <w:sz w:val="28"/>
          <w:szCs w:val="28"/>
        </w:rPr>
        <w:t xml:space="preserve"> з метою </w:t>
      </w:r>
    </w:p>
    <w:p w:rsidR="005D6795" w:rsidRPr="00B73598" w:rsidRDefault="005D6795" w:rsidP="00B73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забезпечення принципу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795">
        <w:rPr>
          <w:rFonts w:ascii="Times New Roman" w:hAnsi="Times New Roman" w:cs="Times New Roman"/>
          <w:color w:val="000000"/>
          <w:sz w:val="28"/>
          <w:szCs w:val="28"/>
        </w:rPr>
        <w:t>прозорості та доступності інформації про освіту</w:t>
      </w:r>
      <w:r w:rsidR="00B735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D6795">
        <w:rPr>
          <w:rFonts w:ascii="Times New Roman" w:hAnsi="Times New Roman" w:cs="Times New Roman"/>
          <w:bCs/>
          <w:sz w:val="28"/>
          <w:szCs w:val="28"/>
        </w:rPr>
        <w:t xml:space="preserve"> своєчасного оновлення сайту навчального закладу, забезпечення розміщення на сайті достовірної та актуальної інформації 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НАКАЗУЮ: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1. Затвердити Положення про офіційний веб-сайт школи(додаток 1).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2. Призначити головним адміністратором шкільного веб-сайту</w:t>
      </w:r>
      <w:r w:rsidR="00B73598">
        <w:rPr>
          <w:rFonts w:ascii="Times New Roman" w:hAnsi="Times New Roman" w:cs="Times New Roman"/>
          <w:color w:val="000000"/>
          <w:sz w:val="28"/>
          <w:szCs w:val="28"/>
        </w:rPr>
        <w:t xml:space="preserve"> Осадців Р.В</w:t>
      </w:r>
      <w:r w:rsidRPr="005D67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3598">
        <w:rPr>
          <w:rFonts w:ascii="Times New Roman" w:hAnsi="Times New Roman" w:cs="Times New Roman"/>
          <w:color w:val="000000"/>
          <w:sz w:val="28"/>
          <w:szCs w:val="28"/>
        </w:rPr>
        <w:t>, вчителя інформатики, заступника директора з виховної роботи.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3. Призначити відповідальних за функціонування шкільного сайту відповідно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до розподілу розділів офіційного сайту школи (додаток 2).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4. Відповідальним особам забезпечити якісне функціонування офіційного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веб-сайту та його систематичне інформаційне наповнення.</w:t>
      </w:r>
    </w:p>
    <w:p w:rsidR="005D6795" w:rsidRPr="005D6795" w:rsidRDefault="005D6795" w:rsidP="00B73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Постійно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B73598">
        <w:rPr>
          <w:rFonts w:ascii="Times New Roman" w:hAnsi="Times New Roman" w:cs="Times New Roman"/>
          <w:color w:val="000000"/>
          <w:sz w:val="28"/>
          <w:szCs w:val="28"/>
        </w:rPr>
        <w:t>Головно</w:t>
      </w:r>
      <w:r w:rsidR="00B73598" w:rsidRPr="005D679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73598">
        <w:rPr>
          <w:rFonts w:ascii="Times New Roman" w:hAnsi="Times New Roman" w:cs="Times New Roman"/>
          <w:color w:val="000000"/>
          <w:sz w:val="28"/>
          <w:szCs w:val="28"/>
        </w:rPr>
        <w:t>у адміністратору</w:t>
      </w:r>
      <w:r w:rsidR="00B73598" w:rsidRPr="005D6795">
        <w:rPr>
          <w:rFonts w:ascii="Times New Roman" w:hAnsi="Times New Roman" w:cs="Times New Roman"/>
          <w:color w:val="000000"/>
          <w:sz w:val="28"/>
          <w:szCs w:val="28"/>
        </w:rPr>
        <w:t xml:space="preserve"> шкільного веб-сайту</w:t>
      </w:r>
      <w:r w:rsidR="00B73598">
        <w:rPr>
          <w:rFonts w:ascii="Times New Roman" w:hAnsi="Times New Roman" w:cs="Times New Roman"/>
          <w:color w:val="000000"/>
          <w:sz w:val="28"/>
          <w:szCs w:val="28"/>
        </w:rPr>
        <w:t xml:space="preserve"> Осадців Р.В</w:t>
      </w:r>
      <w:r w:rsidR="00B73598" w:rsidRPr="005D67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359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D6795">
        <w:rPr>
          <w:rFonts w:ascii="Times New Roman" w:hAnsi="Times New Roman" w:cs="Times New Roman"/>
          <w:color w:val="000000"/>
          <w:sz w:val="28"/>
          <w:szCs w:val="28"/>
        </w:rPr>
        <w:t>дійснювати систематичний контроль за станом наповнення сайту та</w:t>
      </w:r>
      <w:r w:rsidR="00B73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795">
        <w:rPr>
          <w:rFonts w:ascii="Times New Roman" w:hAnsi="Times New Roman" w:cs="Times New Roman"/>
          <w:color w:val="000000"/>
          <w:sz w:val="28"/>
          <w:szCs w:val="28"/>
        </w:rPr>
        <w:t>оновленням інформації на ньому.</w:t>
      </w:r>
    </w:p>
    <w:p w:rsidR="005D6795" w:rsidRPr="005D6795" w:rsidRDefault="005D6795" w:rsidP="00B73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Постійно</w:t>
      </w:r>
    </w:p>
    <w:p w:rsid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6. Контроль за виконанням наказу залишаю за собою.</w:t>
      </w:r>
    </w:p>
    <w:p w:rsidR="00B73598" w:rsidRPr="005D6795" w:rsidRDefault="00B73598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школи </w:t>
      </w:r>
      <w:r w:rsidR="00B735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Половка Н.Б.</w:t>
      </w:r>
    </w:p>
    <w:p w:rsidR="00B73598" w:rsidRPr="005D6795" w:rsidRDefault="00B73598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6795" w:rsidRDefault="00B73598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1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наказом ознайомлені</w:t>
      </w:r>
      <w:r w:rsidR="005D6795" w:rsidRPr="005D679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718D" w:rsidRPr="005D6795" w:rsidRDefault="0021718D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Осадців Р.В.</w:t>
      </w:r>
      <w:r w:rsidR="002171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Шубинець О.М.</w:t>
      </w:r>
    </w:p>
    <w:p w:rsidR="009D162E" w:rsidRPr="005D6795" w:rsidRDefault="0021718D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Мельник І.Б.                                  Черевко О.Я.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Додаток 1</w:t>
      </w:r>
    </w:p>
    <w:p w:rsidR="005D6795" w:rsidRPr="005D6795" w:rsidRDefault="005D6795" w:rsidP="009D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Положення</w:t>
      </w:r>
    </w:p>
    <w:p w:rsidR="005D6795" w:rsidRPr="005D6795" w:rsidRDefault="005D6795" w:rsidP="009D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офіційний веб</w:t>
      </w:r>
      <w:r w:rsidR="009D1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-сайт Вишківської загальноосвітньої школи</w:t>
      </w:r>
    </w:p>
    <w:p w:rsidR="005D6795" w:rsidRPr="005D6795" w:rsidRDefault="005D6795" w:rsidP="009D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І-ІІІ ступенів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Загальні положення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1.1. Положення розроблене з метою визначення порядку створення та роботи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 xml:space="preserve">інформаційного Сайту </w:t>
      </w:r>
      <w:r w:rsidR="009D162E">
        <w:rPr>
          <w:rFonts w:ascii="Times New Roman" w:hAnsi="Times New Roman" w:cs="Times New Roman"/>
          <w:color w:val="000000"/>
          <w:sz w:val="28"/>
          <w:szCs w:val="28"/>
        </w:rPr>
        <w:t>Вишків</w:t>
      </w:r>
      <w:r w:rsidRPr="005D6795">
        <w:rPr>
          <w:rFonts w:ascii="Times New Roman" w:hAnsi="Times New Roman" w:cs="Times New Roman"/>
          <w:color w:val="000000"/>
          <w:sz w:val="28"/>
          <w:szCs w:val="28"/>
        </w:rPr>
        <w:t xml:space="preserve">ської </w:t>
      </w:r>
      <w:r w:rsidR="009D162E">
        <w:rPr>
          <w:rFonts w:ascii="Times New Roman" w:hAnsi="Times New Roman" w:cs="Times New Roman"/>
          <w:color w:val="000000"/>
          <w:sz w:val="28"/>
          <w:szCs w:val="28"/>
        </w:rPr>
        <w:t xml:space="preserve">загальноосвітньої  школи </w:t>
      </w:r>
      <w:r w:rsidRPr="005D6795">
        <w:rPr>
          <w:rFonts w:ascii="Times New Roman" w:hAnsi="Times New Roman" w:cs="Times New Roman"/>
          <w:color w:val="000000"/>
          <w:sz w:val="28"/>
          <w:szCs w:val="28"/>
        </w:rPr>
        <w:t xml:space="preserve"> І-ІІІ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ступенів.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1.2. Шкільний Веб-сайт (далі Cайт) створюється з метою активного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впровадження інформаційно-комунікаційних технологій у практику роботи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школи, як інструмент мережевої взаємодії всіх учасників освітнього процесу.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1.3. Сайт є одним із інструментів забезпечення навчальної та позаурочної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діяльності школи, публічним органом інформації про бюджетний облік закладу,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доступ до якої відкритий для всіх.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1.4. Положення визначає поняття, цілі, вимоги, критерії та організацію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шкільного сайту в рамках модернізації системи освіти в умовах інформаційного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суспільства.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1.5. Керівник навчального закладу призначає адміністратора Сайту, який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несе відповідальність за вирішення питань про розміщення інформації,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видалення чи оновлення застарілої інформації.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1.6. Створення і підтримка сайту є предметом діяльності учасників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освітнього процесу. Сайт – це не окремий специфічний вид діяльності, він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поєднує в собі процес збору, обробки, оформлення, публікації інформації з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процесом інтерактивної комунікації та презентує актуальний результат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діяльності школи.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Мета і завдання шкільного Сайту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 xml:space="preserve">Мета: розвиток єдиного інформаційного освітнього простору в школі, </w:t>
      </w:r>
      <w:r w:rsidR="009D162E">
        <w:rPr>
          <w:rFonts w:ascii="Times New Roman" w:hAnsi="Times New Roman" w:cs="Times New Roman"/>
          <w:color w:val="000000"/>
          <w:sz w:val="28"/>
          <w:szCs w:val="28"/>
        </w:rPr>
        <w:t>селі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та регіоні, представлення школи Інтернет-спільноті.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За вдання :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презентація інформації про досягнення учнів та педагогічного колективу,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особливості школи, історії її розвитку, освітні програми та проекти;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систематичне інформування учасників освітнього процесу про діяльність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навчального закладу;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формування позитивного іміджу школи;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здійснення обміну педагогічним досвідом;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створення умов для мережевої взаємодії всіх учасників освітнього процесу: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педагогів, учнів, батьків, випускників, громадських організацій та зацікавлених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осіб, – та школи з іншими установами;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стимулювання творчої активності вчителів та учнів;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підвищення ролі інформатизації освіти, організація навчання з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використанням мережевих освітніх ресурсів;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сприяння створенню в регіоні єдиної інформаційної інфраструктури.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Інформаційний ресурс Сайту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3.1. Інформаційний ресурс Сайту формується відповідно до діяльності всіх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структурних підрозділів школи, вчителів, учнів, батьків, ділових партнерів та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зацікавлених осіб.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3.2. Інформаційний ресурс Сайту є відкритим і загальнодоступним.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 Основними інформаційно-ресурсними компонентами Сайту є: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контактна інформація про школу (адреса, номери телефонів, адреса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електронної пошти);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дані про адміністрацію;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довідкові матеріали про навчальні програми, порядок вступу до школи;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електронні версії окремих установчих документів загальноосвітнього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навчального закладу ( статут школи, локальні акти та положення тощо);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матеріали щодо організації освітнього процесу, режим роботи закладу;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навчально-методичні матеріали вчителів школи;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матеріали про науково-дослідницьку діяльність учнів та їх участь в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олімпіадах і конкурсах;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електронні каталоги інформаційних ресурсів школи;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інформація про події (свята, конференції, конкурси);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матеріали про персоналії (керівники, вчителі, працівники-випускники,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ділові партнери);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інформація про виконання річного плану закупівель, благодійну допомогу. 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3.4. Заборонено розміщувати на Сайті: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інформаційні матеріали, які вміщують заклики до насильства,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розпалювання соціальної та расової ворожнечі, міжнаціональних конфліктів,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екстремістські релігійні та політичні ідеї;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службову інформацію з обмеженим доступом та інформацію, захищену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Законом України « Про захист персональних даних».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3.5. Розміщення інформації рекламно-комерційного характеру допускається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лише з дозволу директора школи. Умови розміщення такої інформації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регламентуються спеціальними договорами.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3.6. Частина інформаційного ресурсу, який формується за ініціативи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підрозділів, творчих колективів, педагогів, учнів, може бути розміщена на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окремих блогах та сайтах, доступ до яких забезпечуються Сайтом школи.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Організація інформаційного наповнення та супроводу Сайту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4.1. Адміністрація навчального закладу відповідає за змістове наповнення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сайту та його своєчасне оновлення.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4.2. У кожному розділі (компоненті) Сайту визначаються підрозділи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(посадові особи), відповідальні за підбір та надання відповідної інформації.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Перелік обов’язкової інформації, яка подається підрозділами, та відповідальність</w:t>
      </w:r>
      <w:r w:rsidR="009D1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795">
        <w:rPr>
          <w:rFonts w:ascii="Times New Roman" w:hAnsi="Times New Roman" w:cs="Times New Roman"/>
          <w:color w:val="000000"/>
          <w:sz w:val="28"/>
          <w:szCs w:val="28"/>
        </w:rPr>
        <w:t>за її якість затверджуються директором школи.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4.3. Керівництво забезпеченням функціонування Сайту та його програмно-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технічна підтримка покладається на адміністратора сайту.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4.4.Діяльність адміністратора сайту безпосередньо пов’язана з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експлуатацією Сайту: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зміна дизайну та структури;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розміщення нової та видалення застарілої інформації, публікація інформації з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баз даних, розробка нових веб-сторінок ;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- реалізація політики розмежування доступу та забезпечення захисту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інформаційних ресурсів.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4.5 Адміністратор сайту здійснює консультування осіб, відповідальних за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надання інформації з реалізації концептуальних рішень та поточних проблем,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пов’язаних з наповненням та актуалізацією інформаційного ресурсу.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 Інформація, яка підготовлена для розміщення на Сайті, надається в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електронному вигляді адміністратору Сайту.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4.7. В окремих випадках текстова інформація може бути надана у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рукописному варіанті без помилок та виправлень; графічна – у вигляді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фотокарток, схем, креслень. У такому випадку матеріали переносяться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(скануються) на електронні носії під керівництвом відповідального за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інформатизацію освітнього процесу.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4.8. Поточні зміни структури Сайту здійснюються відповідальним за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інформатизацію освітнього процесу. Модифікації, які носять концептуальний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характер, погоджуються директором школи.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4.9. Оновлення Сайту здійснюється не рідше одного разу на тиждень.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Персональні дані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5.1. При підготовці матеріалів для розміщення в Інтернеті адміністрація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школи та розробники Сайту зобов’язані забезпечити виконання вимог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Закону України "Про захист персональних даних" ( у ЗМІ від 02.07.2010).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5.2. Розробники Сайту зобов’язані збирати письмові дозволи на учасників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заходів (їх батьків), які надають право публікувати персональні дані учнів та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педагогів.</w:t>
      </w: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5.3. Відомості про суб’єкт персональних даних можуть бути вилучені в будь-</w:t>
      </w:r>
    </w:p>
    <w:p w:rsid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який час із загальнодоступних джерел на вимогу суб’єкта персональних даних чи</w:t>
      </w:r>
      <w:r w:rsidR="009D1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795">
        <w:rPr>
          <w:rFonts w:ascii="Times New Roman" w:hAnsi="Times New Roman" w:cs="Times New Roman"/>
          <w:color w:val="000000"/>
          <w:sz w:val="28"/>
          <w:szCs w:val="28"/>
        </w:rPr>
        <w:t>його законних представників.</w:t>
      </w: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162E" w:rsidRPr="005D6795" w:rsidRDefault="009D162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6795" w:rsidRPr="005D6795" w:rsidRDefault="005D6795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795">
        <w:rPr>
          <w:rFonts w:ascii="Times New Roman" w:hAnsi="Times New Roman" w:cs="Times New Roman"/>
          <w:color w:val="000000"/>
          <w:sz w:val="28"/>
          <w:szCs w:val="28"/>
        </w:rPr>
        <w:t>Додаток 2</w:t>
      </w:r>
    </w:p>
    <w:p w:rsidR="005D6795" w:rsidRPr="005D6795" w:rsidRDefault="005D6795" w:rsidP="009D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7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Розподіл розділів</w:t>
      </w:r>
    </w:p>
    <w:p w:rsidR="005D6795" w:rsidRDefault="005D6795" w:rsidP="009D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795">
        <w:rPr>
          <w:rFonts w:ascii="Times New Roman" w:hAnsi="Times New Roman" w:cs="Times New Roman"/>
          <w:b/>
          <w:bCs/>
          <w:sz w:val="28"/>
          <w:szCs w:val="28"/>
        </w:rPr>
        <w:t>офіційного сайту школи між відповідальними особами</w:t>
      </w:r>
    </w:p>
    <w:p w:rsidR="00E51A8E" w:rsidRPr="005D6795" w:rsidRDefault="00E51A8E" w:rsidP="009D1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A8E" w:rsidRPr="005D6795" w:rsidRDefault="00E51A8E" w:rsidP="005D6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E51A8E" w:rsidRPr="00E51A8E" w:rsidTr="00E51A8E">
        <w:tc>
          <w:tcPr>
            <w:tcW w:w="4927" w:type="dxa"/>
          </w:tcPr>
          <w:p w:rsidR="00E51A8E" w:rsidRPr="00E51A8E" w:rsidRDefault="00E51A8E" w:rsidP="00E51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A8E">
              <w:rPr>
                <w:rFonts w:ascii="Times New Roman" w:hAnsi="Times New Roman" w:cs="Times New Roman"/>
                <w:b/>
                <w:sz w:val="28"/>
                <w:szCs w:val="28"/>
              </w:rPr>
              <w:t>Розділ сайту</w:t>
            </w:r>
          </w:p>
        </w:tc>
        <w:tc>
          <w:tcPr>
            <w:tcW w:w="4928" w:type="dxa"/>
          </w:tcPr>
          <w:p w:rsidR="00E51A8E" w:rsidRPr="00E51A8E" w:rsidRDefault="00E51A8E" w:rsidP="00E51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A8E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Відповідальна особа</w:t>
            </w:r>
          </w:p>
          <w:p w:rsidR="00E51A8E" w:rsidRPr="00E51A8E" w:rsidRDefault="00E51A8E" w:rsidP="00E51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A8E" w:rsidRPr="00E51A8E" w:rsidTr="00E51A8E">
        <w:tc>
          <w:tcPr>
            <w:tcW w:w="4927" w:type="dxa"/>
          </w:tcPr>
          <w:p w:rsidR="00E51A8E" w:rsidRPr="00E51A8E" w:rsidRDefault="00E51A8E" w:rsidP="00E5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8E">
              <w:rPr>
                <w:rFonts w:ascii="Times New Roman" w:hAnsi="Times New Roman" w:cs="Times New Roman"/>
                <w:sz w:val="28"/>
                <w:szCs w:val="28"/>
              </w:rPr>
              <w:t xml:space="preserve">Головна </w:t>
            </w:r>
          </w:p>
        </w:tc>
        <w:tc>
          <w:tcPr>
            <w:tcW w:w="4928" w:type="dxa"/>
          </w:tcPr>
          <w:p w:rsidR="00E51A8E" w:rsidRPr="00E51A8E" w:rsidRDefault="00E51A8E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Осадців Р.В.</w:t>
            </w:r>
          </w:p>
        </w:tc>
      </w:tr>
      <w:tr w:rsidR="00E51A8E" w:rsidRPr="00E51A8E" w:rsidTr="00E51A8E">
        <w:tc>
          <w:tcPr>
            <w:tcW w:w="4927" w:type="dxa"/>
          </w:tcPr>
          <w:p w:rsidR="00E51A8E" w:rsidRPr="00E51A8E" w:rsidRDefault="00E51A8E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8E"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4928" w:type="dxa"/>
          </w:tcPr>
          <w:p w:rsidR="00E51A8E" w:rsidRPr="00E51A8E" w:rsidRDefault="00E51A8E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Шубинець О.М.</w:t>
            </w:r>
          </w:p>
        </w:tc>
      </w:tr>
      <w:tr w:rsidR="00E51A8E" w:rsidRPr="00E51A8E" w:rsidTr="00E51A8E">
        <w:tc>
          <w:tcPr>
            <w:tcW w:w="4927" w:type="dxa"/>
          </w:tcPr>
          <w:p w:rsidR="00E51A8E" w:rsidRPr="00E51A8E" w:rsidRDefault="00E51A8E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8E">
              <w:rPr>
                <w:rFonts w:ascii="Times New Roman" w:hAnsi="Times New Roman" w:cs="Times New Roman"/>
                <w:sz w:val="28"/>
                <w:szCs w:val="28"/>
              </w:rPr>
              <w:t>Учнівська рада школи</w:t>
            </w:r>
          </w:p>
        </w:tc>
        <w:tc>
          <w:tcPr>
            <w:tcW w:w="4928" w:type="dxa"/>
          </w:tcPr>
          <w:p w:rsidR="00E51A8E" w:rsidRPr="00E51A8E" w:rsidRDefault="00E51A8E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І.Б.</w:t>
            </w:r>
          </w:p>
        </w:tc>
      </w:tr>
      <w:tr w:rsidR="00E51A8E" w:rsidRPr="00E51A8E" w:rsidTr="00E51A8E">
        <w:tc>
          <w:tcPr>
            <w:tcW w:w="4927" w:type="dxa"/>
          </w:tcPr>
          <w:p w:rsidR="00E51A8E" w:rsidRPr="00E51A8E" w:rsidRDefault="00E51A8E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8E">
              <w:rPr>
                <w:rFonts w:ascii="Times New Roman" w:hAnsi="Times New Roman" w:cs="Times New Roman"/>
                <w:sz w:val="28"/>
                <w:szCs w:val="28"/>
              </w:rPr>
              <w:t>Спонсорська допомога</w:t>
            </w:r>
          </w:p>
        </w:tc>
        <w:tc>
          <w:tcPr>
            <w:tcW w:w="4928" w:type="dxa"/>
          </w:tcPr>
          <w:p w:rsidR="00E51A8E" w:rsidRPr="00E51A8E" w:rsidRDefault="001F39FB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Половка Н.Б.</w:t>
            </w:r>
          </w:p>
        </w:tc>
      </w:tr>
      <w:tr w:rsidR="00E51A8E" w:rsidRPr="00E51A8E" w:rsidTr="00E51A8E">
        <w:tc>
          <w:tcPr>
            <w:tcW w:w="4927" w:type="dxa"/>
          </w:tcPr>
          <w:p w:rsidR="00E51A8E" w:rsidRPr="00E51A8E" w:rsidRDefault="00E51A8E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8E">
              <w:rPr>
                <w:rFonts w:ascii="Times New Roman" w:hAnsi="Times New Roman" w:cs="Times New Roman"/>
                <w:sz w:val="28"/>
                <w:szCs w:val="28"/>
              </w:rPr>
              <w:t>Інформаційна сторінка</w:t>
            </w:r>
          </w:p>
        </w:tc>
        <w:tc>
          <w:tcPr>
            <w:tcW w:w="4928" w:type="dxa"/>
          </w:tcPr>
          <w:p w:rsidR="00E51A8E" w:rsidRPr="00E51A8E" w:rsidRDefault="001F39FB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Осадців Р.В.</w:t>
            </w:r>
          </w:p>
        </w:tc>
      </w:tr>
      <w:tr w:rsidR="00E51A8E" w:rsidRPr="00E51A8E" w:rsidTr="00E51A8E">
        <w:tc>
          <w:tcPr>
            <w:tcW w:w="4927" w:type="dxa"/>
          </w:tcPr>
          <w:p w:rsidR="00E51A8E" w:rsidRPr="00E51A8E" w:rsidRDefault="00E51A8E" w:rsidP="00E5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8E">
              <w:rPr>
                <w:rFonts w:ascii="Times New Roman" w:hAnsi="Times New Roman" w:cs="Times New Roman"/>
                <w:sz w:val="28"/>
                <w:szCs w:val="28"/>
              </w:rPr>
              <w:t xml:space="preserve">Атестація працівників </w:t>
            </w:r>
          </w:p>
        </w:tc>
        <w:tc>
          <w:tcPr>
            <w:tcW w:w="4928" w:type="dxa"/>
          </w:tcPr>
          <w:p w:rsidR="00E51A8E" w:rsidRPr="00E51A8E" w:rsidRDefault="001F39FB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Шубинець О.М.</w:t>
            </w:r>
          </w:p>
        </w:tc>
      </w:tr>
      <w:tr w:rsidR="00E51A8E" w:rsidRPr="00E51A8E" w:rsidTr="00E51A8E">
        <w:tc>
          <w:tcPr>
            <w:tcW w:w="4927" w:type="dxa"/>
          </w:tcPr>
          <w:p w:rsidR="00E51A8E" w:rsidRPr="00E51A8E" w:rsidRDefault="00E51A8E" w:rsidP="00E5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8E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Навчальний процес </w:t>
            </w:r>
          </w:p>
        </w:tc>
        <w:tc>
          <w:tcPr>
            <w:tcW w:w="4928" w:type="dxa"/>
          </w:tcPr>
          <w:p w:rsidR="00E51A8E" w:rsidRPr="00E51A8E" w:rsidRDefault="001F39FB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Шубинець О.М.</w:t>
            </w:r>
          </w:p>
        </w:tc>
      </w:tr>
      <w:tr w:rsidR="00E51A8E" w:rsidRPr="00E51A8E" w:rsidTr="00E51A8E">
        <w:tc>
          <w:tcPr>
            <w:tcW w:w="4927" w:type="dxa"/>
          </w:tcPr>
          <w:p w:rsidR="00E51A8E" w:rsidRPr="00E51A8E" w:rsidRDefault="00E51A8E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8E">
              <w:rPr>
                <w:rFonts w:ascii="Times New Roman" w:hAnsi="Times New Roman" w:cs="Times New Roman"/>
                <w:sz w:val="28"/>
                <w:szCs w:val="28"/>
              </w:rPr>
              <w:t>Методична робота</w:t>
            </w:r>
          </w:p>
        </w:tc>
        <w:tc>
          <w:tcPr>
            <w:tcW w:w="4928" w:type="dxa"/>
          </w:tcPr>
          <w:p w:rsidR="00E51A8E" w:rsidRPr="00E51A8E" w:rsidRDefault="001F39FB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Шубинець О.М.</w:t>
            </w:r>
          </w:p>
        </w:tc>
      </w:tr>
      <w:tr w:rsidR="00E51A8E" w:rsidRPr="00E51A8E" w:rsidTr="00E51A8E">
        <w:tc>
          <w:tcPr>
            <w:tcW w:w="4927" w:type="dxa"/>
          </w:tcPr>
          <w:p w:rsidR="00E51A8E" w:rsidRPr="00E51A8E" w:rsidRDefault="00E51A8E" w:rsidP="00E5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8E">
              <w:rPr>
                <w:rFonts w:ascii="Times New Roman" w:hAnsi="Times New Roman" w:cs="Times New Roman"/>
                <w:sz w:val="28"/>
                <w:szCs w:val="28"/>
              </w:rPr>
              <w:t xml:space="preserve">Виховна робота </w:t>
            </w:r>
          </w:p>
        </w:tc>
        <w:tc>
          <w:tcPr>
            <w:tcW w:w="4928" w:type="dxa"/>
          </w:tcPr>
          <w:p w:rsidR="00E51A8E" w:rsidRPr="00E51A8E" w:rsidRDefault="001F39FB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І.Б.</w:t>
            </w:r>
          </w:p>
        </w:tc>
      </w:tr>
      <w:tr w:rsidR="00E51A8E" w:rsidRPr="00E51A8E" w:rsidTr="00E51A8E">
        <w:tc>
          <w:tcPr>
            <w:tcW w:w="4927" w:type="dxa"/>
          </w:tcPr>
          <w:p w:rsidR="00E51A8E" w:rsidRPr="00E51A8E" w:rsidRDefault="00E51A8E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8E">
              <w:rPr>
                <w:rFonts w:ascii="Times New Roman" w:hAnsi="Times New Roman" w:cs="Times New Roman"/>
                <w:sz w:val="28"/>
                <w:szCs w:val="28"/>
              </w:rPr>
              <w:t>Освітні проекти, олімпіади та конкурси</w:t>
            </w:r>
          </w:p>
        </w:tc>
        <w:tc>
          <w:tcPr>
            <w:tcW w:w="4928" w:type="dxa"/>
          </w:tcPr>
          <w:p w:rsidR="00E51A8E" w:rsidRPr="00E51A8E" w:rsidRDefault="001F39FB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Шубинець О.М.</w:t>
            </w:r>
          </w:p>
        </w:tc>
      </w:tr>
      <w:tr w:rsidR="00E51A8E" w:rsidRPr="00E51A8E" w:rsidTr="00E51A8E">
        <w:tc>
          <w:tcPr>
            <w:tcW w:w="4927" w:type="dxa"/>
          </w:tcPr>
          <w:p w:rsidR="00E51A8E" w:rsidRPr="00E51A8E" w:rsidRDefault="00E51A8E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8E">
              <w:rPr>
                <w:rFonts w:ascii="Times New Roman" w:hAnsi="Times New Roman" w:cs="Times New Roman"/>
                <w:sz w:val="28"/>
                <w:szCs w:val="28"/>
              </w:rPr>
              <w:t>Для батьків та учнів</w:t>
            </w:r>
          </w:p>
        </w:tc>
        <w:tc>
          <w:tcPr>
            <w:tcW w:w="4928" w:type="dxa"/>
          </w:tcPr>
          <w:p w:rsidR="00E51A8E" w:rsidRPr="00E51A8E" w:rsidRDefault="001F39FB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Шубинець О.М.</w:t>
            </w:r>
          </w:p>
        </w:tc>
      </w:tr>
      <w:tr w:rsidR="00E51A8E" w:rsidRPr="00E51A8E" w:rsidTr="00E51A8E">
        <w:tc>
          <w:tcPr>
            <w:tcW w:w="4927" w:type="dxa"/>
          </w:tcPr>
          <w:p w:rsidR="00E51A8E" w:rsidRPr="00E51A8E" w:rsidRDefault="00E51A8E" w:rsidP="00E5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8E">
              <w:rPr>
                <w:rFonts w:ascii="Times New Roman" w:hAnsi="Times New Roman" w:cs="Times New Roman"/>
                <w:sz w:val="28"/>
                <w:szCs w:val="28"/>
              </w:rPr>
              <w:t xml:space="preserve">Для випускників </w:t>
            </w:r>
          </w:p>
        </w:tc>
        <w:tc>
          <w:tcPr>
            <w:tcW w:w="4928" w:type="dxa"/>
          </w:tcPr>
          <w:p w:rsidR="00E51A8E" w:rsidRPr="00E51A8E" w:rsidRDefault="001F39FB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Шубинець О.М.</w:t>
            </w:r>
          </w:p>
        </w:tc>
      </w:tr>
      <w:tr w:rsidR="00E51A8E" w:rsidRPr="00E51A8E" w:rsidTr="00E51A8E">
        <w:tc>
          <w:tcPr>
            <w:tcW w:w="4927" w:type="dxa"/>
          </w:tcPr>
          <w:p w:rsidR="00E51A8E" w:rsidRPr="00E51A8E" w:rsidRDefault="00E51A8E" w:rsidP="00E5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8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Психологічна служба інформує </w:t>
            </w:r>
          </w:p>
        </w:tc>
        <w:tc>
          <w:tcPr>
            <w:tcW w:w="4928" w:type="dxa"/>
          </w:tcPr>
          <w:p w:rsidR="00E51A8E" w:rsidRPr="00E51A8E" w:rsidRDefault="001F39FB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Черевко О.Я.</w:t>
            </w:r>
          </w:p>
        </w:tc>
      </w:tr>
      <w:tr w:rsidR="00E51A8E" w:rsidRPr="00E51A8E" w:rsidTr="00E51A8E">
        <w:tc>
          <w:tcPr>
            <w:tcW w:w="4927" w:type="dxa"/>
          </w:tcPr>
          <w:p w:rsidR="00E51A8E" w:rsidRPr="00E51A8E" w:rsidRDefault="00E51A8E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8E">
              <w:rPr>
                <w:rFonts w:ascii="Times New Roman" w:hAnsi="Times New Roman" w:cs="Times New Roman"/>
                <w:sz w:val="28"/>
                <w:szCs w:val="28"/>
              </w:rPr>
              <w:t>Наші контакти</w:t>
            </w:r>
          </w:p>
        </w:tc>
        <w:tc>
          <w:tcPr>
            <w:tcW w:w="4928" w:type="dxa"/>
          </w:tcPr>
          <w:p w:rsidR="00E51A8E" w:rsidRPr="00E51A8E" w:rsidRDefault="001F39FB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Осадців Р.В.</w:t>
            </w:r>
          </w:p>
        </w:tc>
      </w:tr>
      <w:tr w:rsidR="00E51A8E" w:rsidRPr="00E51A8E" w:rsidTr="00E51A8E">
        <w:tc>
          <w:tcPr>
            <w:tcW w:w="4927" w:type="dxa"/>
          </w:tcPr>
          <w:p w:rsidR="00E51A8E" w:rsidRPr="00E51A8E" w:rsidRDefault="001F39FB" w:rsidP="00E51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Нормативні документи</w:t>
            </w:r>
          </w:p>
        </w:tc>
        <w:tc>
          <w:tcPr>
            <w:tcW w:w="4928" w:type="dxa"/>
          </w:tcPr>
          <w:p w:rsidR="00E51A8E" w:rsidRPr="00E51A8E" w:rsidRDefault="001F39FB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Осадців Р.В.</w:t>
            </w:r>
          </w:p>
        </w:tc>
      </w:tr>
      <w:tr w:rsidR="00E51A8E" w:rsidRPr="00E51A8E" w:rsidTr="00E51A8E">
        <w:tc>
          <w:tcPr>
            <w:tcW w:w="4927" w:type="dxa"/>
          </w:tcPr>
          <w:p w:rsidR="00E51A8E" w:rsidRPr="00E51A8E" w:rsidRDefault="00E51A8E" w:rsidP="00E5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8E">
              <w:rPr>
                <w:rFonts w:ascii="Times New Roman" w:hAnsi="Times New Roman" w:cs="Times New Roman"/>
                <w:sz w:val="28"/>
                <w:szCs w:val="28"/>
              </w:rPr>
              <w:t xml:space="preserve">Фотогалерея </w:t>
            </w:r>
          </w:p>
        </w:tc>
        <w:tc>
          <w:tcPr>
            <w:tcW w:w="4928" w:type="dxa"/>
          </w:tcPr>
          <w:p w:rsidR="00E51A8E" w:rsidRPr="00E51A8E" w:rsidRDefault="001F39FB" w:rsidP="00740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Осадців Р.В.</w:t>
            </w:r>
          </w:p>
        </w:tc>
      </w:tr>
      <w:tr w:rsidR="00E51A8E" w:rsidRPr="005D6795" w:rsidTr="00E51A8E">
        <w:tc>
          <w:tcPr>
            <w:tcW w:w="4927" w:type="dxa"/>
          </w:tcPr>
          <w:p w:rsidR="00E51A8E" w:rsidRPr="005D6795" w:rsidRDefault="00E51A8E" w:rsidP="00740791">
            <w:pPr>
              <w:rPr>
                <w:rFonts w:ascii="Times New Roman" w:hAnsi="Times New Roman" w:cs="Times New Roman"/>
              </w:rPr>
            </w:pPr>
            <w:r w:rsidRPr="00E51A8E">
              <w:rPr>
                <w:rFonts w:ascii="Times New Roman" w:hAnsi="Times New Roman" w:cs="Times New Roman"/>
                <w:sz w:val="28"/>
                <w:szCs w:val="28"/>
              </w:rPr>
              <w:t>Вітаємо</w:t>
            </w:r>
          </w:p>
        </w:tc>
        <w:tc>
          <w:tcPr>
            <w:tcW w:w="4928" w:type="dxa"/>
          </w:tcPr>
          <w:p w:rsidR="00E51A8E" w:rsidRPr="001F39FB" w:rsidRDefault="001F39FB" w:rsidP="0074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9FB">
              <w:rPr>
                <w:rFonts w:ascii="Times New Roman" w:hAnsi="Times New Roman" w:cs="Times New Roman"/>
                <w:sz w:val="28"/>
                <w:szCs w:val="28"/>
              </w:rPr>
              <w:t>Осадців Р.В.</w:t>
            </w:r>
          </w:p>
        </w:tc>
      </w:tr>
    </w:tbl>
    <w:p w:rsidR="005D6795" w:rsidRPr="005D6795" w:rsidRDefault="005D6795" w:rsidP="00E51A8E">
      <w:pPr>
        <w:rPr>
          <w:rFonts w:ascii="Times New Roman" w:hAnsi="Times New Roman" w:cs="Times New Roman"/>
        </w:rPr>
      </w:pPr>
    </w:p>
    <w:sectPr w:rsidR="005D6795" w:rsidRPr="005D6795" w:rsidSect="00ED3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6795"/>
    <w:rsid w:val="001F39FB"/>
    <w:rsid w:val="0021718D"/>
    <w:rsid w:val="005D6795"/>
    <w:rsid w:val="008A059A"/>
    <w:rsid w:val="009D162E"/>
    <w:rsid w:val="00B73598"/>
    <w:rsid w:val="00E51A8E"/>
    <w:rsid w:val="00ED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7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1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5569</Words>
  <Characters>3175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2019-02-25T18:19:00Z</dcterms:created>
  <dcterms:modified xsi:type="dcterms:W3CDTF">2019-02-25T19:07:00Z</dcterms:modified>
</cp:coreProperties>
</file>