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18" w:rsidRPr="0077120D" w:rsidRDefault="00A53818" w:rsidP="0077120D">
      <w:pPr>
        <w:pStyle w:val="20"/>
        <w:shd w:val="clear" w:color="auto" w:fill="auto"/>
        <w:tabs>
          <w:tab w:val="center" w:pos="8953"/>
        </w:tabs>
        <w:spacing w:after="21" w:line="240" w:lineRule="auto"/>
        <w:ind w:left="20"/>
        <w:jc w:val="left"/>
        <w:rPr>
          <w:sz w:val="28"/>
          <w:szCs w:val="28"/>
          <w:lang w:val="uk-UA"/>
        </w:rPr>
      </w:pPr>
      <w:r w:rsidRPr="0077120D">
        <w:rPr>
          <w:sz w:val="28"/>
          <w:szCs w:val="28"/>
        </w:rPr>
        <w:t xml:space="preserve">«В гостях у </w:t>
      </w:r>
      <w:proofErr w:type="spellStart"/>
      <w:proofErr w:type="gramStart"/>
      <w:r w:rsidRPr="0077120D">
        <w:rPr>
          <w:sz w:val="28"/>
          <w:szCs w:val="28"/>
        </w:rPr>
        <w:t>св</w:t>
      </w:r>
      <w:proofErr w:type="gramEnd"/>
      <w:r w:rsidRPr="0077120D">
        <w:rPr>
          <w:sz w:val="28"/>
          <w:szCs w:val="28"/>
        </w:rPr>
        <w:t>ітлофора</w:t>
      </w:r>
      <w:proofErr w:type="spellEnd"/>
      <w:r w:rsidRPr="0077120D">
        <w:rPr>
          <w:sz w:val="28"/>
          <w:szCs w:val="28"/>
        </w:rPr>
        <w:t>»</w:t>
      </w:r>
      <w:r w:rsidRPr="0077120D">
        <w:rPr>
          <w:sz w:val="28"/>
          <w:szCs w:val="28"/>
        </w:rPr>
        <w:tab/>
      </w:r>
    </w:p>
    <w:p w:rsidR="00A53818" w:rsidRPr="0077120D" w:rsidRDefault="00A53818" w:rsidP="0077120D">
      <w:pPr>
        <w:pStyle w:val="1"/>
        <w:shd w:val="clear" w:color="auto" w:fill="auto"/>
        <w:spacing w:before="0" w:line="240" w:lineRule="auto"/>
        <w:ind w:left="20" w:right="20"/>
        <w:jc w:val="left"/>
        <w:rPr>
          <w:sz w:val="28"/>
          <w:szCs w:val="28"/>
        </w:rPr>
      </w:pPr>
      <w:r w:rsidRPr="0077120D">
        <w:rPr>
          <w:rStyle w:val="0pt"/>
          <w:sz w:val="28"/>
          <w:szCs w:val="28"/>
        </w:rPr>
        <w:t xml:space="preserve">Мета: </w:t>
      </w:r>
      <w:r w:rsidRPr="0077120D">
        <w:rPr>
          <w:color w:val="000000"/>
          <w:sz w:val="28"/>
          <w:szCs w:val="28"/>
          <w:lang w:val="uk-UA" w:eastAsia="uk-UA" w:bidi="uk-UA"/>
        </w:rPr>
        <w:t>закріпити назви дорожніх знаків; згадати, як правильно переходити дорогу; розвивати пам'ять, мислення; розширювати кругозір учнів про правила дорожнього руху, про забезпечення безпеки життя.</w:t>
      </w:r>
    </w:p>
    <w:p w:rsidR="00A53818" w:rsidRPr="0077120D" w:rsidRDefault="00A53818" w:rsidP="0077120D">
      <w:pPr>
        <w:pStyle w:val="1"/>
        <w:shd w:val="clear" w:color="auto" w:fill="auto"/>
        <w:spacing w:before="0" w:after="185" w:line="240" w:lineRule="auto"/>
        <w:ind w:left="20"/>
        <w:jc w:val="left"/>
        <w:rPr>
          <w:sz w:val="28"/>
          <w:szCs w:val="28"/>
        </w:rPr>
      </w:pPr>
      <w:r w:rsidRPr="0077120D">
        <w:rPr>
          <w:rStyle w:val="0pt"/>
          <w:sz w:val="28"/>
          <w:szCs w:val="28"/>
        </w:rPr>
        <w:t xml:space="preserve">Обладнання: </w:t>
      </w:r>
      <w:r w:rsidRPr="0077120D">
        <w:rPr>
          <w:color w:val="000000"/>
          <w:sz w:val="28"/>
          <w:szCs w:val="28"/>
          <w:lang w:val="uk-UA" w:eastAsia="uk-UA" w:bidi="uk-UA"/>
        </w:rPr>
        <w:t>дорожні знаки, модель світлофора.</w:t>
      </w:r>
    </w:p>
    <w:p w:rsidR="00A53818" w:rsidRPr="0077120D" w:rsidRDefault="00A53818" w:rsidP="0077120D">
      <w:pPr>
        <w:pStyle w:val="20"/>
        <w:shd w:val="clear" w:color="auto" w:fill="auto"/>
        <w:spacing w:after="12" w:line="240" w:lineRule="auto"/>
        <w:ind w:left="3380"/>
        <w:jc w:val="left"/>
        <w:rPr>
          <w:sz w:val="28"/>
          <w:szCs w:val="28"/>
        </w:rPr>
      </w:pPr>
      <w:r w:rsidRPr="0077120D">
        <w:rPr>
          <w:color w:val="000000"/>
          <w:sz w:val="28"/>
          <w:szCs w:val="28"/>
          <w:lang w:val="uk-UA" w:eastAsia="uk-UA" w:bidi="uk-UA"/>
        </w:rPr>
        <w:t>Хід уроку</w:t>
      </w:r>
    </w:p>
    <w:p w:rsidR="00A53818" w:rsidRPr="0077120D" w:rsidRDefault="00A53818" w:rsidP="0077120D">
      <w:pPr>
        <w:pStyle w:val="20"/>
        <w:shd w:val="clear" w:color="auto" w:fill="auto"/>
        <w:spacing w:after="0" w:line="240" w:lineRule="auto"/>
        <w:ind w:left="20" w:firstLine="300"/>
        <w:jc w:val="left"/>
        <w:rPr>
          <w:sz w:val="28"/>
          <w:szCs w:val="28"/>
        </w:rPr>
      </w:pPr>
      <w:r w:rsidRPr="0077120D">
        <w:rPr>
          <w:color w:val="000000"/>
          <w:sz w:val="28"/>
          <w:szCs w:val="28"/>
          <w:lang w:val="uk-UA" w:eastAsia="uk-UA" w:bidi="uk-UA"/>
        </w:rPr>
        <w:t>Вступне слово вчителя</w:t>
      </w:r>
    </w:p>
    <w:p w:rsidR="00A53818" w:rsidRPr="0077120D" w:rsidRDefault="00A53818" w:rsidP="0077120D">
      <w:pPr>
        <w:pStyle w:val="1"/>
        <w:shd w:val="clear" w:color="auto" w:fill="auto"/>
        <w:spacing w:before="0" w:line="240" w:lineRule="auto"/>
        <w:ind w:left="20" w:right="20"/>
        <w:jc w:val="left"/>
        <w:rPr>
          <w:sz w:val="28"/>
          <w:szCs w:val="28"/>
        </w:rPr>
      </w:pPr>
      <w:r w:rsidRPr="0077120D">
        <w:rPr>
          <w:color w:val="000000"/>
          <w:sz w:val="28"/>
          <w:szCs w:val="28"/>
          <w:lang w:val="uk-UA" w:eastAsia="uk-UA" w:bidi="uk-UA"/>
        </w:rPr>
        <w:t>Сьогодні наш урок присвячено правилам дорожнього руху. Ми познайомимося зі знаками та правилами дорожнього руху.</w:t>
      </w:r>
    </w:p>
    <w:p w:rsidR="00A53818" w:rsidRPr="0077120D" w:rsidRDefault="00A53818" w:rsidP="0077120D">
      <w:pPr>
        <w:pStyle w:val="1"/>
        <w:numPr>
          <w:ilvl w:val="0"/>
          <w:numId w:val="1"/>
        </w:numPr>
        <w:shd w:val="clear" w:color="auto" w:fill="auto"/>
        <w:spacing w:before="0" w:line="240" w:lineRule="auto"/>
        <w:ind w:left="20" w:right="20"/>
        <w:jc w:val="left"/>
        <w:rPr>
          <w:sz w:val="28"/>
          <w:szCs w:val="28"/>
        </w:rPr>
      </w:pPr>
      <w:r w:rsidRPr="0077120D">
        <w:rPr>
          <w:color w:val="000000"/>
          <w:sz w:val="28"/>
          <w:szCs w:val="28"/>
          <w:lang w:val="uk-UA" w:eastAsia="uk-UA" w:bidi="uk-UA"/>
        </w:rPr>
        <w:t xml:space="preserve"> Хто з вас, йдучи в школу, переходить вулицю? Хто вже це робить сам, без дорослих? Розкажіть, як ви переходите вулицю. (Вислуховуються відповіді дітей.)</w:t>
      </w:r>
    </w:p>
    <w:p w:rsidR="00A53818" w:rsidRPr="0077120D" w:rsidRDefault="00A53818" w:rsidP="0077120D">
      <w:pPr>
        <w:pStyle w:val="1"/>
        <w:numPr>
          <w:ilvl w:val="0"/>
          <w:numId w:val="1"/>
        </w:numPr>
        <w:shd w:val="clear" w:color="auto" w:fill="auto"/>
        <w:spacing w:before="0" w:line="240" w:lineRule="auto"/>
        <w:ind w:left="20" w:right="20"/>
        <w:jc w:val="left"/>
        <w:rPr>
          <w:sz w:val="28"/>
          <w:szCs w:val="28"/>
        </w:rPr>
      </w:pPr>
      <w:r w:rsidRPr="0077120D">
        <w:rPr>
          <w:color w:val="000000"/>
          <w:sz w:val="28"/>
          <w:szCs w:val="28"/>
          <w:lang w:val="uk-UA" w:eastAsia="uk-UA" w:bidi="uk-UA"/>
        </w:rPr>
        <w:t xml:space="preserve"> А для чого необхідно знати правила дорожнього руху? (Вислуховуються відповіді дітей.)</w:t>
      </w:r>
    </w:p>
    <w:p w:rsidR="00A53818" w:rsidRPr="0077120D" w:rsidRDefault="00A53818" w:rsidP="0077120D">
      <w:pPr>
        <w:pStyle w:val="20"/>
        <w:shd w:val="clear" w:color="auto" w:fill="auto"/>
        <w:spacing w:after="0" w:line="240" w:lineRule="auto"/>
        <w:ind w:left="20" w:firstLine="300"/>
        <w:jc w:val="left"/>
        <w:rPr>
          <w:sz w:val="28"/>
          <w:szCs w:val="28"/>
        </w:rPr>
      </w:pPr>
      <w:r w:rsidRPr="0077120D">
        <w:rPr>
          <w:color w:val="000000"/>
          <w:sz w:val="28"/>
          <w:szCs w:val="28"/>
          <w:lang w:val="uk-UA" w:eastAsia="uk-UA" w:bidi="uk-UA"/>
        </w:rPr>
        <w:t>Знайомство зі світлофором</w:t>
      </w:r>
    </w:p>
    <w:p w:rsidR="00A53818" w:rsidRPr="0077120D" w:rsidRDefault="00A53818" w:rsidP="0077120D">
      <w:pPr>
        <w:pStyle w:val="1"/>
        <w:shd w:val="clear" w:color="auto" w:fill="auto"/>
        <w:spacing w:before="0" w:line="240" w:lineRule="auto"/>
        <w:ind w:left="20" w:right="20"/>
        <w:jc w:val="left"/>
        <w:rPr>
          <w:color w:val="000000"/>
          <w:sz w:val="28"/>
          <w:szCs w:val="28"/>
          <w:lang w:val="uk-UA" w:eastAsia="uk-UA" w:bidi="uk-UA"/>
        </w:rPr>
      </w:pPr>
      <w:r w:rsidRPr="0077120D">
        <w:rPr>
          <w:color w:val="000000"/>
          <w:sz w:val="28"/>
          <w:szCs w:val="28"/>
          <w:lang w:val="uk-UA" w:eastAsia="uk-UA" w:bidi="uk-UA"/>
        </w:rPr>
        <w:t xml:space="preserve">Вчитель. А чи знаєте ви, кого називають «Чарівник-постовий»? </w:t>
      </w:r>
    </w:p>
    <w:p w:rsidR="00A53818" w:rsidRPr="0077120D" w:rsidRDefault="00A53818" w:rsidP="0077120D">
      <w:pPr>
        <w:pStyle w:val="1"/>
        <w:shd w:val="clear" w:color="auto" w:fill="auto"/>
        <w:spacing w:before="0" w:line="240" w:lineRule="auto"/>
        <w:ind w:left="20" w:right="20"/>
        <w:jc w:val="left"/>
        <w:rPr>
          <w:sz w:val="28"/>
          <w:szCs w:val="28"/>
        </w:rPr>
      </w:pPr>
      <w:r w:rsidRPr="0077120D">
        <w:rPr>
          <w:color w:val="000000"/>
          <w:sz w:val="28"/>
          <w:szCs w:val="28"/>
          <w:lang w:val="uk-UA" w:eastAsia="uk-UA" w:bidi="uk-UA"/>
        </w:rPr>
        <w:t>Відгадайте загадку.</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Я очиськами моргаю</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Невпинно день і ніч.</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Машині я допомагаю</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І тобі допоможу!</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Учні. Це світлофор.</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Розкажіть, що ви знаєте про кольори світлофора.</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Учні.</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Червоне світло нам каже:</w:t>
      </w:r>
    </w:p>
    <w:p w:rsidR="00A53818" w:rsidRPr="0077120D" w:rsidRDefault="00A53818" w:rsidP="0077120D">
      <w:pPr>
        <w:pStyle w:val="1"/>
        <w:numPr>
          <w:ilvl w:val="0"/>
          <w:numId w:val="1"/>
        </w:numPr>
        <w:shd w:val="clear" w:color="auto" w:fill="auto"/>
        <w:spacing w:before="0" w:line="240" w:lineRule="auto"/>
        <w:ind w:left="20"/>
        <w:jc w:val="left"/>
        <w:rPr>
          <w:sz w:val="28"/>
          <w:szCs w:val="28"/>
        </w:rPr>
      </w:pPr>
      <w:r w:rsidRPr="0077120D">
        <w:rPr>
          <w:color w:val="000000"/>
          <w:sz w:val="28"/>
          <w:szCs w:val="28"/>
          <w:lang w:val="uk-UA" w:eastAsia="uk-UA" w:bidi="uk-UA"/>
        </w:rPr>
        <w:t xml:space="preserve"> Стій! Небезпечно! Шлях закритий!</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Жовте світло - попереджає:</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Чекай сигналу для руху.</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Зелене світло відкриває дорогу:</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Переходити хлопці можуть.</w:t>
      </w:r>
    </w:p>
    <w:p w:rsidR="00A53818" w:rsidRPr="0077120D" w:rsidRDefault="00A53818" w:rsidP="0077120D">
      <w:pPr>
        <w:pStyle w:val="20"/>
        <w:shd w:val="clear" w:color="auto" w:fill="auto"/>
        <w:spacing w:after="0" w:line="240" w:lineRule="auto"/>
        <w:ind w:left="20" w:firstLine="300"/>
        <w:jc w:val="left"/>
        <w:rPr>
          <w:sz w:val="28"/>
          <w:szCs w:val="28"/>
        </w:rPr>
      </w:pPr>
      <w:r w:rsidRPr="0077120D">
        <w:rPr>
          <w:color w:val="000000"/>
          <w:sz w:val="28"/>
          <w:szCs w:val="28"/>
          <w:lang w:val="uk-UA" w:eastAsia="uk-UA" w:bidi="uk-UA"/>
        </w:rPr>
        <w:t>Гра "Червоний, жовтий, зелений"</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Вчитель.</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Увага! Дивиться в упор</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 xml:space="preserve">На вас </w:t>
      </w:r>
      <w:proofErr w:type="spellStart"/>
      <w:r w:rsidRPr="0077120D">
        <w:rPr>
          <w:color w:val="000000"/>
          <w:sz w:val="28"/>
          <w:szCs w:val="28"/>
          <w:lang w:val="uk-UA" w:eastAsia="uk-UA" w:bidi="uk-UA"/>
        </w:rPr>
        <w:t>триокий</w:t>
      </w:r>
      <w:proofErr w:type="spellEnd"/>
      <w:r w:rsidRPr="0077120D">
        <w:rPr>
          <w:color w:val="000000"/>
          <w:sz w:val="28"/>
          <w:szCs w:val="28"/>
          <w:lang w:val="uk-UA" w:eastAsia="uk-UA" w:bidi="uk-UA"/>
        </w:rPr>
        <w:t xml:space="preserve"> світлофор.</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Зелений, жовтий, червоний очей -</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Він кожному дає указ!</w:t>
      </w:r>
    </w:p>
    <w:p w:rsidR="00A53818" w:rsidRPr="0077120D" w:rsidRDefault="00A53818" w:rsidP="0077120D">
      <w:pPr>
        <w:pStyle w:val="1"/>
        <w:shd w:val="clear" w:color="auto" w:fill="auto"/>
        <w:spacing w:before="0" w:line="240" w:lineRule="auto"/>
        <w:ind w:left="20" w:right="20"/>
        <w:jc w:val="left"/>
        <w:rPr>
          <w:sz w:val="28"/>
          <w:szCs w:val="28"/>
        </w:rPr>
      </w:pPr>
      <w:r w:rsidRPr="0077120D">
        <w:rPr>
          <w:color w:val="000000"/>
          <w:sz w:val="28"/>
          <w:szCs w:val="28"/>
          <w:lang w:val="uk-UA" w:eastAsia="uk-UA" w:bidi="uk-UA"/>
        </w:rPr>
        <w:t>На червоне світло всі стоять мовчки, жовтий - плескають, на зелений - крокують на місці. Отже, почали.</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Є сигнали світлофора!</w:t>
      </w:r>
    </w:p>
    <w:p w:rsidR="00A53818" w:rsidRPr="0077120D" w:rsidRDefault="00A53818" w:rsidP="0077120D">
      <w:pPr>
        <w:pStyle w:val="1"/>
        <w:shd w:val="clear" w:color="auto" w:fill="auto"/>
        <w:spacing w:before="0" w:line="240" w:lineRule="auto"/>
        <w:ind w:left="20"/>
        <w:jc w:val="left"/>
        <w:rPr>
          <w:sz w:val="28"/>
          <w:szCs w:val="28"/>
        </w:rPr>
      </w:pPr>
      <w:r w:rsidRPr="0077120D">
        <w:rPr>
          <w:color w:val="000000"/>
          <w:sz w:val="28"/>
          <w:szCs w:val="28"/>
          <w:lang w:val="uk-UA" w:eastAsia="uk-UA" w:bidi="uk-UA"/>
        </w:rPr>
        <w:t>Підкорись їм без спору!</w:t>
      </w:r>
    </w:p>
    <w:p w:rsidR="00A53818" w:rsidRPr="0077120D" w:rsidRDefault="00A53818" w:rsidP="0077120D">
      <w:pPr>
        <w:pStyle w:val="20"/>
        <w:shd w:val="clear" w:color="auto" w:fill="auto"/>
        <w:spacing w:after="0" w:line="240" w:lineRule="auto"/>
        <w:ind w:left="20" w:firstLine="300"/>
        <w:jc w:val="left"/>
        <w:rPr>
          <w:sz w:val="28"/>
          <w:szCs w:val="28"/>
        </w:rPr>
      </w:pPr>
      <w:r w:rsidRPr="0077120D">
        <w:rPr>
          <w:color w:val="000000"/>
          <w:sz w:val="28"/>
          <w:szCs w:val="28"/>
          <w:lang w:val="uk-UA" w:eastAsia="uk-UA" w:bidi="uk-UA"/>
        </w:rPr>
        <w:t>Знайомство з правилами переходу дороги</w:t>
      </w:r>
    </w:p>
    <w:p w:rsidR="00A53818" w:rsidRPr="0077120D" w:rsidRDefault="00A53818" w:rsidP="0077120D">
      <w:pPr>
        <w:pStyle w:val="1"/>
        <w:shd w:val="clear" w:color="auto" w:fill="auto"/>
        <w:spacing w:before="0" w:line="240" w:lineRule="auto"/>
        <w:ind w:left="20" w:right="20"/>
        <w:jc w:val="left"/>
        <w:rPr>
          <w:sz w:val="28"/>
          <w:szCs w:val="28"/>
        </w:rPr>
      </w:pPr>
      <w:r w:rsidRPr="0077120D">
        <w:rPr>
          <w:color w:val="000000"/>
          <w:sz w:val="28"/>
          <w:szCs w:val="28"/>
          <w:lang w:val="uk-UA" w:eastAsia="uk-UA" w:bidi="uk-UA"/>
        </w:rPr>
        <w:t>Вчитель. Що робити, якщо спалахнув червоний сигнал, а ви вже почали перехід? (Вислуховуються припущення дітей.)</w:t>
      </w:r>
    </w:p>
    <w:p w:rsidR="00A53818" w:rsidRPr="0077120D" w:rsidRDefault="00A53818" w:rsidP="0077120D">
      <w:pPr>
        <w:pStyle w:val="1"/>
        <w:shd w:val="clear" w:color="auto" w:fill="auto"/>
        <w:spacing w:before="0" w:line="240" w:lineRule="auto"/>
        <w:ind w:right="20"/>
        <w:jc w:val="left"/>
        <w:rPr>
          <w:sz w:val="28"/>
          <w:szCs w:val="28"/>
        </w:rPr>
      </w:pPr>
      <w:r w:rsidRPr="0077120D">
        <w:rPr>
          <w:rStyle w:val="0pt0"/>
          <w:sz w:val="28"/>
          <w:szCs w:val="28"/>
        </w:rPr>
        <w:t>Правильна відповідь - повернутися назад, на тротуар, якщо ви тільки почали переходити дорогу. Якщо ви опинилися на середині проїзної частини, треба чекати зеленого сигналу, стоячи на «острівці безпеки» або на осьовій лінії, але не можна задкувати назад або кидатися перед рухомими автомобілями.</w:t>
      </w:r>
    </w:p>
    <w:p w:rsidR="00A53818" w:rsidRPr="0077120D" w:rsidRDefault="00A53818" w:rsidP="0077120D">
      <w:pPr>
        <w:pStyle w:val="1"/>
        <w:shd w:val="clear" w:color="auto" w:fill="auto"/>
        <w:spacing w:before="0" w:line="240" w:lineRule="auto"/>
        <w:ind w:right="20"/>
        <w:jc w:val="left"/>
        <w:rPr>
          <w:sz w:val="28"/>
          <w:szCs w:val="28"/>
        </w:rPr>
      </w:pPr>
      <w:r w:rsidRPr="0077120D">
        <w:rPr>
          <w:rStyle w:val="0pt0"/>
          <w:sz w:val="28"/>
          <w:szCs w:val="28"/>
        </w:rPr>
        <w:t xml:space="preserve">Жовтий сигнал - попереджувальний. При жовтому сигналі починати перехід </w:t>
      </w:r>
      <w:r w:rsidRPr="0077120D">
        <w:rPr>
          <w:rStyle w:val="0pt"/>
          <w:sz w:val="28"/>
          <w:szCs w:val="28"/>
        </w:rPr>
        <w:t>не можна.</w:t>
      </w:r>
    </w:p>
    <w:p w:rsidR="00A53818" w:rsidRPr="0077120D" w:rsidRDefault="00A53818" w:rsidP="0077120D">
      <w:pPr>
        <w:pStyle w:val="1"/>
        <w:shd w:val="clear" w:color="auto" w:fill="auto"/>
        <w:spacing w:before="0" w:line="240" w:lineRule="auto"/>
        <w:ind w:right="20"/>
        <w:jc w:val="left"/>
        <w:rPr>
          <w:rStyle w:val="0pt0"/>
          <w:sz w:val="28"/>
          <w:szCs w:val="28"/>
        </w:rPr>
      </w:pPr>
      <w:r w:rsidRPr="0077120D">
        <w:rPr>
          <w:rStyle w:val="0pt0"/>
          <w:sz w:val="28"/>
          <w:szCs w:val="28"/>
        </w:rPr>
        <w:lastRenderedPageBreak/>
        <w:t>Перетинати дорогу можна лише при зеленому сигналі світлофора. Ви, звичайно, бачили на дорогах світлофори, у яких немає жовтого сигналу. Це пішохідні світлофори, їх сигнали обов'язкові тільки для пішоходів.</w:t>
      </w:r>
    </w:p>
    <w:p w:rsidR="00A53818" w:rsidRPr="0077120D" w:rsidRDefault="00A53818" w:rsidP="0077120D">
      <w:pPr>
        <w:pStyle w:val="1"/>
        <w:shd w:val="clear" w:color="auto" w:fill="auto"/>
        <w:spacing w:before="0" w:line="240" w:lineRule="auto"/>
        <w:ind w:right="20"/>
        <w:jc w:val="left"/>
        <w:rPr>
          <w:rStyle w:val="0pt"/>
          <w:sz w:val="28"/>
          <w:szCs w:val="28"/>
        </w:rPr>
      </w:pPr>
      <w:proofErr w:type="spellStart"/>
      <w:r w:rsidRPr="0077120D">
        <w:rPr>
          <w:rStyle w:val="0pt"/>
          <w:sz w:val="28"/>
          <w:szCs w:val="28"/>
        </w:rPr>
        <w:t>Фізкультхвилинка</w:t>
      </w:r>
      <w:proofErr w:type="spellEnd"/>
    </w:p>
    <w:p w:rsidR="00A53818" w:rsidRPr="0077120D" w:rsidRDefault="00A53818" w:rsidP="0077120D">
      <w:pPr>
        <w:pStyle w:val="1"/>
        <w:shd w:val="clear" w:color="auto" w:fill="auto"/>
        <w:spacing w:before="0" w:line="240" w:lineRule="auto"/>
        <w:ind w:right="20"/>
        <w:jc w:val="left"/>
        <w:rPr>
          <w:sz w:val="28"/>
          <w:szCs w:val="28"/>
          <w:lang w:val="uk-UA"/>
        </w:rPr>
      </w:pPr>
      <w:r w:rsidRPr="0077120D">
        <w:rPr>
          <w:rStyle w:val="0pt"/>
          <w:sz w:val="28"/>
          <w:szCs w:val="28"/>
        </w:rPr>
        <w:t xml:space="preserve"> </w:t>
      </w:r>
      <w:r w:rsidRPr="0077120D">
        <w:rPr>
          <w:rStyle w:val="0pt0"/>
          <w:sz w:val="28"/>
          <w:szCs w:val="28"/>
        </w:rPr>
        <w:t>Постовий стоїть упертий,</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(Крокуємо на місці.)</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Людям махає: не ходи!</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(Рухи руками в сторони, вгору, в сторони, вниз.)</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Тут машини їдуть прямо,</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(Руки перед собою.)</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Пішохід, ти постривай!</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(Руки в сторони.)</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Подивіться: посміхнувся,</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(Руки на пояс.)</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Запрошує нас іти.</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(Крокуємо на місці.)</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Ви, машини, не поспішайте,</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(Хлопки руками.)</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Пішоходів пропустіть!</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(Стрибки на місці.)</w:t>
      </w:r>
    </w:p>
    <w:p w:rsidR="00A53818" w:rsidRPr="0077120D" w:rsidRDefault="00A53818" w:rsidP="0077120D">
      <w:pPr>
        <w:pStyle w:val="1"/>
        <w:shd w:val="clear" w:color="auto" w:fill="auto"/>
        <w:spacing w:before="0" w:line="240" w:lineRule="auto"/>
        <w:ind w:left="300" w:right="5820" w:firstLine="0"/>
        <w:jc w:val="left"/>
        <w:rPr>
          <w:sz w:val="28"/>
          <w:szCs w:val="28"/>
        </w:rPr>
      </w:pPr>
      <w:r w:rsidRPr="0077120D">
        <w:rPr>
          <w:rStyle w:val="0pt0"/>
          <w:sz w:val="28"/>
          <w:szCs w:val="28"/>
        </w:rPr>
        <w:t>Знайомство зі знаками (Виходять діти зі знаками.)</w:t>
      </w:r>
    </w:p>
    <w:p w:rsidR="00A53818" w:rsidRPr="0077120D" w:rsidRDefault="00A53818" w:rsidP="0077120D">
      <w:pPr>
        <w:pStyle w:val="1"/>
        <w:shd w:val="clear" w:color="auto" w:fill="auto"/>
        <w:spacing w:before="0" w:line="240" w:lineRule="auto"/>
        <w:ind w:left="300" w:right="6240" w:firstLine="0"/>
        <w:jc w:val="left"/>
        <w:rPr>
          <w:sz w:val="28"/>
          <w:szCs w:val="28"/>
        </w:rPr>
      </w:pPr>
      <w:r w:rsidRPr="0077120D">
        <w:rPr>
          <w:rStyle w:val="0pt0"/>
          <w:sz w:val="28"/>
          <w:szCs w:val="28"/>
        </w:rPr>
        <w:t>Тільки я для пішохода - Знак на місці переходу.</w:t>
      </w:r>
    </w:p>
    <w:p w:rsidR="00A53818" w:rsidRPr="0077120D" w:rsidRDefault="00A53818" w:rsidP="0077120D">
      <w:pPr>
        <w:pStyle w:val="1"/>
        <w:shd w:val="clear" w:color="auto" w:fill="auto"/>
        <w:spacing w:before="0" w:line="240" w:lineRule="auto"/>
        <w:ind w:left="300" w:right="5700" w:firstLine="0"/>
        <w:jc w:val="left"/>
        <w:rPr>
          <w:sz w:val="28"/>
          <w:szCs w:val="28"/>
        </w:rPr>
      </w:pPr>
      <w:r w:rsidRPr="0077120D">
        <w:rPr>
          <w:rStyle w:val="0pt0"/>
          <w:sz w:val="28"/>
          <w:szCs w:val="28"/>
        </w:rPr>
        <w:t xml:space="preserve">У блакитному йду квадраті - </w:t>
      </w:r>
      <w:proofErr w:type="spellStart"/>
      <w:r w:rsidRPr="0077120D">
        <w:rPr>
          <w:rStyle w:val="0pt0"/>
          <w:sz w:val="28"/>
          <w:szCs w:val="28"/>
        </w:rPr>
        <w:t>Переходоуказатель</w:t>
      </w:r>
      <w:proofErr w:type="spellEnd"/>
      <w:r w:rsidRPr="0077120D">
        <w:rPr>
          <w:rStyle w:val="0pt0"/>
          <w:sz w:val="28"/>
          <w:szCs w:val="28"/>
        </w:rPr>
        <w:t>.</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(Діти біля дошки показують, як слід правильно переходити дорогу.)</w:t>
      </w:r>
    </w:p>
    <w:p w:rsidR="00A53818" w:rsidRPr="0077120D" w:rsidRDefault="00A53818" w:rsidP="0077120D">
      <w:pPr>
        <w:pStyle w:val="20"/>
        <w:shd w:val="clear" w:color="auto" w:fill="auto"/>
        <w:spacing w:after="0" w:line="240" w:lineRule="auto"/>
        <w:ind w:firstLine="300"/>
        <w:jc w:val="left"/>
        <w:rPr>
          <w:sz w:val="28"/>
          <w:szCs w:val="28"/>
        </w:rPr>
      </w:pPr>
      <w:proofErr w:type="spellStart"/>
      <w:r w:rsidRPr="0077120D">
        <w:rPr>
          <w:sz w:val="28"/>
          <w:szCs w:val="28"/>
        </w:rPr>
        <w:t>Гра</w:t>
      </w:r>
      <w:proofErr w:type="spellEnd"/>
      <w:r w:rsidRPr="0077120D">
        <w:rPr>
          <w:sz w:val="28"/>
          <w:szCs w:val="28"/>
        </w:rPr>
        <w:t xml:space="preserve"> «</w:t>
      </w:r>
      <w:proofErr w:type="spellStart"/>
      <w:proofErr w:type="gramStart"/>
      <w:r w:rsidRPr="0077120D">
        <w:rPr>
          <w:sz w:val="28"/>
          <w:szCs w:val="28"/>
        </w:rPr>
        <w:t>Це</w:t>
      </w:r>
      <w:proofErr w:type="spellEnd"/>
      <w:r w:rsidRPr="0077120D">
        <w:rPr>
          <w:sz w:val="28"/>
          <w:szCs w:val="28"/>
        </w:rPr>
        <w:t xml:space="preserve"> я</w:t>
      </w:r>
      <w:proofErr w:type="gramEnd"/>
      <w:r w:rsidRPr="0077120D">
        <w:rPr>
          <w:sz w:val="28"/>
          <w:szCs w:val="28"/>
        </w:rPr>
        <w:t xml:space="preserve">, </w:t>
      </w:r>
      <w:proofErr w:type="spellStart"/>
      <w:r w:rsidRPr="0077120D">
        <w:rPr>
          <w:sz w:val="28"/>
          <w:szCs w:val="28"/>
        </w:rPr>
        <w:t>це</w:t>
      </w:r>
      <w:proofErr w:type="spellEnd"/>
      <w:r w:rsidRPr="0077120D">
        <w:rPr>
          <w:sz w:val="28"/>
          <w:szCs w:val="28"/>
        </w:rPr>
        <w:t xml:space="preserve"> я, </w:t>
      </w:r>
      <w:proofErr w:type="spellStart"/>
      <w:r w:rsidRPr="0077120D">
        <w:rPr>
          <w:sz w:val="28"/>
          <w:szCs w:val="28"/>
        </w:rPr>
        <w:t>це</w:t>
      </w:r>
      <w:proofErr w:type="spellEnd"/>
      <w:r w:rsidRPr="0077120D">
        <w:rPr>
          <w:sz w:val="28"/>
          <w:szCs w:val="28"/>
        </w:rPr>
        <w:t xml:space="preserve"> все </w:t>
      </w:r>
      <w:proofErr w:type="spellStart"/>
      <w:r w:rsidRPr="0077120D">
        <w:rPr>
          <w:sz w:val="28"/>
          <w:szCs w:val="28"/>
        </w:rPr>
        <w:t>мої</w:t>
      </w:r>
      <w:proofErr w:type="spellEnd"/>
      <w:r w:rsidRPr="0077120D">
        <w:rPr>
          <w:sz w:val="28"/>
          <w:szCs w:val="28"/>
        </w:rPr>
        <w:t xml:space="preserve"> </w:t>
      </w:r>
      <w:proofErr w:type="spellStart"/>
      <w:r w:rsidRPr="0077120D">
        <w:rPr>
          <w:sz w:val="28"/>
          <w:szCs w:val="28"/>
        </w:rPr>
        <w:t>друзі</w:t>
      </w:r>
      <w:proofErr w:type="spellEnd"/>
      <w:r w:rsidRPr="0077120D">
        <w:rPr>
          <w:sz w:val="28"/>
          <w:szCs w:val="28"/>
        </w:rPr>
        <w:t>»</w:t>
      </w:r>
    </w:p>
    <w:p w:rsidR="00A53818" w:rsidRPr="0077120D" w:rsidRDefault="00A53818" w:rsidP="0077120D">
      <w:pPr>
        <w:pStyle w:val="1"/>
        <w:shd w:val="clear" w:color="auto" w:fill="auto"/>
        <w:spacing w:before="0" w:after="304" w:line="240" w:lineRule="auto"/>
        <w:ind w:left="300" w:right="6320" w:firstLine="0"/>
        <w:jc w:val="left"/>
        <w:rPr>
          <w:sz w:val="28"/>
          <w:szCs w:val="28"/>
        </w:rPr>
      </w:pPr>
      <w:r w:rsidRPr="0077120D">
        <w:rPr>
          <w:rStyle w:val="0pt0"/>
          <w:sz w:val="28"/>
          <w:szCs w:val="28"/>
        </w:rPr>
        <w:t>Хто з вас йде вперед Тільки там, де перехід?</w:t>
      </w:r>
    </w:p>
    <w:p w:rsidR="00A53818" w:rsidRPr="0077120D" w:rsidRDefault="00A53818" w:rsidP="0077120D">
      <w:pPr>
        <w:pStyle w:val="1"/>
        <w:shd w:val="clear" w:color="auto" w:fill="auto"/>
        <w:spacing w:before="0" w:after="296" w:line="240" w:lineRule="auto"/>
        <w:ind w:left="300" w:right="5700" w:firstLine="0"/>
        <w:jc w:val="left"/>
        <w:rPr>
          <w:sz w:val="28"/>
          <w:szCs w:val="28"/>
        </w:rPr>
      </w:pPr>
      <w:r w:rsidRPr="0077120D">
        <w:rPr>
          <w:rStyle w:val="0pt0"/>
          <w:sz w:val="28"/>
          <w:szCs w:val="28"/>
        </w:rPr>
        <w:t>Знає хто, що червоне світло Означає: ходу немає?</w:t>
      </w:r>
    </w:p>
    <w:p w:rsidR="00A53818" w:rsidRPr="0077120D" w:rsidRDefault="00A53818" w:rsidP="0077120D">
      <w:pPr>
        <w:pStyle w:val="1"/>
        <w:shd w:val="clear" w:color="auto" w:fill="auto"/>
        <w:spacing w:before="0" w:after="365" w:line="240" w:lineRule="auto"/>
        <w:ind w:left="300" w:right="5380" w:firstLine="0"/>
        <w:jc w:val="left"/>
        <w:rPr>
          <w:sz w:val="28"/>
          <w:szCs w:val="28"/>
        </w:rPr>
      </w:pPr>
      <w:r w:rsidRPr="0077120D">
        <w:rPr>
          <w:rStyle w:val="0pt0"/>
          <w:sz w:val="28"/>
          <w:szCs w:val="28"/>
        </w:rPr>
        <w:t>Хто з вас в трамваї тісному Поступається дорослим місце?</w:t>
      </w:r>
    </w:p>
    <w:p w:rsidR="00A53818" w:rsidRPr="0077120D" w:rsidRDefault="00A53818" w:rsidP="0077120D">
      <w:pPr>
        <w:pStyle w:val="1"/>
        <w:shd w:val="clear" w:color="auto" w:fill="auto"/>
        <w:spacing w:before="0" w:line="240" w:lineRule="auto"/>
        <w:jc w:val="left"/>
        <w:rPr>
          <w:sz w:val="28"/>
          <w:szCs w:val="28"/>
        </w:rPr>
      </w:pPr>
      <w:r w:rsidRPr="0077120D">
        <w:rPr>
          <w:rStyle w:val="0pt0"/>
          <w:sz w:val="28"/>
          <w:szCs w:val="28"/>
        </w:rPr>
        <w:t>Хто з вас, йдучи додому,</w:t>
      </w:r>
    </w:p>
    <w:p w:rsidR="00A53818" w:rsidRPr="0077120D" w:rsidRDefault="00A53818" w:rsidP="0077120D">
      <w:pPr>
        <w:pStyle w:val="1"/>
        <w:shd w:val="clear" w:color="auto" w:fill="auto"/>
        <w:spacing w:before="0" w:after="312" w:line="240" w:lineRule="auto"/>
        <w:ind w:left="20"/>
        <w:jc w:val="left"/>
        <w:rPr>
          <w:sz w:val="28"/>
          <w:szCs w:val="28"/>
        </w:rPr>
      </w:pPr>
      <w:r w:rsidRPr="0077120D">
        <w:rPr>
          <w:rStyle w:val="0pt0"/>
          <w:sz w:val="28"/>
          <w:szCs w:val="28"/>
        </w:rPr>
        <w:t>Тримає шлях по бруківці?</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Хто з вас летить так швидко,</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Що не бачить світлофора?</w:t>
      </w:r>
    </w:p>
    <w:p w:rsidR="00A53818" w:rsidRPr="0077120D" w:rsidRDefault="00A53818" w:rsidP="0077120D">
      <w:pPr>
        <w:pStyle w:val="20"/>
        <w:shd w:val="clear" w:color="auto" w:fill="auto"/>
        <w:spacing w:after="0" w:line="240" w:lineRule="auto"/>
        <w:ind w:left="20" w:firstLine="300"/>
        <w:jc w:val="left"/>
        <w:rPr>
          <w:sz w:val="28"/>
          <w:szCs w:val="28"/>
        </w:rPr>
      </w:pPr>
      <w:r w:rsidRPr="0077120D">
        <w:rPr>
          <w:rStyle w:val="20pt"/>
          <w:sz w:val="28"/>
          <w:szCs w:val="28"/>
        </w:rPr>
        <w:t>Пам’ятка дотримання правил дорожнього руху</w:t>
      </w:r>
    </w:p>
    <w:p w:rsidR="00A53818" w:rsidRPr="0077120D" w:rsidRDefault="00A53818" w:rsidP="0077120D">
      <w:pPr>
        <w:pStyle w:val="1"/>
        <w:numPr>
          <w:ilvl w:val="0"/>
          <w:numId w:val="2"/>
        </w:numPr>
        <w:shd w:val="clear" w:color="auto" w:fill="auto"/>
        <w:spacing w:before="0" w:line="240" w:lineRule="auto"/>
        <w:ind w:left="20"/>
        <w:jc w:val="left"/>
        <w:rPr>
          <w:sz w:val="28"/>
          <w:szCs w:val="28"/>
        </w:rPr>
      </w:pPr>
      <w:r w:rsidRPr="0077120D">
        <w:rPr>
          <w:rStyle w:val="0pt0"/>
          <w:sz w:val="28"/>
          <w:szCs w:val="28"/>
        </w:rPr>
        <w:t xml:space="preserve"> Переходь вулицю тільки у перехресть або там, де є знак «Перехід» і широкі поперечні смуги на бруківці. І тільки тоді, коли на світлофорі загориться зелене світло.</w:t>
      </w:r>
    </w:p>
    <w:p w:rsidR="00A53818" w:rsidRPr="0077120D" w:rsidRDefault="00A53818" w:rsidP="0077120D">
      <w:pPr>
        <w:pStyle w:val="1"/>
        <w:numPr>
          <w:ilvl w:val="0"/>
          <w:numId w:val="2"/>
        </w:numPr>
        <w:shd w:val="clear" w:color="auto" w:fill="auto"/>
        <w:spacing w:before="0" w:line="240" w:lineRule="auto"/>
        <w:ind w:left="20"/>
        <w:jc w:val="left"/>
        <w:rPr>
          <w:sz w:val="28"/>
          <w:szCs w:val="28"/>
        </w:rPr>
      </w:pPr>
      <w:r w:rsidRPr="0077120D">
        <w:rPr>
          <w:rStyle w:val="0pt0"/>
          <w:sz w:val="28"/>
          <w:szCs w:val="28"/>
        </w:rPr>
        <w:t xml:space="preserve"> Якщо світлофора тут немає, то, виходячи на проїжджу частину, подивися спершу наліво - наближається якась машина. А як дійдеш до середини вулиці, подивись направо - не йде машина звідти. А якщо йде, зупинись і почекай, поки </w:t>
      </w:r>
      <w:r w:rsidRPr="0077120D">
        <w:rPr>
          <w:rStyle w:val="0pt0"/>
          <w:sz w:val="28"/>
          <w:szCs w:val="28"/>
        </w:rPr>
        <w:lastRenderedPageBreak/>
        <w:t>пройде.</w:t>
      </w:r>
    </w:p>
    <w:p w:rsidR="00A53818" w:rsidRPr="0077120D" w:rsidRDefault="00A53818" w:rsidP="0077120D">
      <w:pPr>
        <w:pStyle w:val="1"/>
        <w:numPr>
          <w:ilvl w:val="0"/>
          <w:numId w:val="2"/>
        </w:numPr>
        <w:shd w:val="clear" w:color="auto" w:fill="auto"/>
        <w:spacing w:before="0" w:line="240" w:lineRule="auto"/>
        <w:ind w:left="20"/>
        <w:jc w:val="left"/>
        <w:rPr>
          <w:sz w:val="28"/>
          <w:szCs w:val="28"/>
        </w:rPr>
      </w:pPr>
      <w:r w:rsidRPr="0077120D">
        <w:rPr>
          <w:rStyle w:val="0pt0"/>
          <w:sz w:val="28"/>
          <w:szCs w:val="28"/>
        </w:rPr>
        <w:t xml:space="preserve"> Не перебігай вулицю перед рухомим транспортом. Почекай, поки пройде.</w:t>
      </w:r>
    </w:p>
    <w:p w:rsidR="00A53818" w:rsidRPr="0077120D" w:rsidRDefault="00A53818" w:rsidP="0077120D">
      <w:pPr>
        <w:pStyle w:val="1"/>
        <w:numPr>
          <w:ilvl w:val="0"/>
          <w:numId w:val="2"/>
        </w:numPr>
        <w:shd w:val="clear" w:color="auto" w:fill="auto"/>
        <w:spacing w:before="0" w:line="240" w:lineRule="auto"/>
        <w:ind w:left="20"/>
        <w:jc w:val="left"/>
        <w:rPr>
          <w:sz w:val="28"/>
          <w:szCs w:val="28"/>
        </w:rPr>
      </w:pPr>
      <w:r w:rsidRPr="0077120D">
        <w:rPr>
          <w:rStyle w:val="0pt0"/>
          <w:sz w:val="28"/>
          <w:szCs w:val="28"/>
        </w:rPr>
        <w:t xml:space="preserve"> Якщо на перехресті є світлофор, переходь вулицю лише на зелене світло або коли загориться сигнал «Ідіть».</w:t>
      </w:r>
    </w:p>
    <w:p w:rsidR="00A53818" w:rsidRPr="0077120D" w:rsidRDefault="00A53818" w:rsidP="0077120D">
      <w:pPr>
        <w:pStyle w:val="1"/>
        <w:numPr>
          <w:ilvl w:val="0"/>
          <w:numId w:val="2"/>
        </w:numPr>
        <w:shd w:val="clear" w:color="auto" w:fill="auto"/>
        <w:spacing w:before="0" w:line="240" w:lineRule="auto"/>
        <w:ind w:left="20"/>
        <w:jc w:val="left"/>
        <w:rPr>
          <w:sz w:val="28"/>
          <w:szCs w:val="28"/>
        </w:rPr>
      </w:pPr>
      <w:r w:rsidRPr="0077120D">
        <w:rPr>
          <w:rStyle w:val="0pt0"/>
          <w:sz w:val="28"/>
          <w:szCs w:val="28"/>
        </w:rPr>
        <w:t xml:space="preserve"> Що стоїть на зупинці автомобіль, автобус або тролейбус обходь тільки ззаду, щоб вчасно побачити, чи не йде за ним інша машина, водій якої тебе не бачить. Але ще краще почекати, коли вони поїдуть, і тобі стане видна вся вулиця.</w:t>
      </w:r>
    </w:p>
    <w:p w:rsidR="00A53818" w:rsidRPr="0077120D" w:rsidRDefault="00A53818" w:rsidP="0077120D">
      <w:pPr>
        <w:pStyle w:val="20"/>
        <w:shd w:val="clear" w:color="auto" w:fill="auto"/>
        <w:spacing w:after="0" w:line="240" w:lineRule="auto"/>
        <w:ind w:left="20" w:firstLine="300"/>
        <w:jc w:val="left"/>
        <w:rPr>
          <w:sz w:val="28"/>
          <w:szCs w:val="28"/>
        </w:rPr>
      </w:pPr>
      <w:r w:rsidRPr="0077120D">
        <w:rPr>
          <w:rStyle w:val="20pt"/>
          <w:sz w:val="28"/>
          <w:szCs w:val="28"/>
        </w:rPr>
        <w:t>Гра</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(Хлопці хором відповідають на питання «так» або «ні».)</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 xml:space="preserve">Швидка в місті їздить? </w:t>
      </w:r>
      <w:proofErr w:type="spellStart"/>
      <w:r w:rsidRPr="0077120D">
        <w:rPr>
          <w:rStyle w:val="0pt0"/>
          <w:sz w:val="28"/>
          <w:szCs w:val="28"/>
        </w:rPr>
        <w:t>-Так</w:t>
      </w:r>
      <w:proofErr w:type="spellEnd"/>
      <w:r w:rsidRPr="0077120D">
        <w:rPr>
          <w:rStyle w:val="0pt0"/>
          <w:sz w:val="28"/>
          <w:szCs w:val="28"/>
        </w:rPr>
        <w:t>!</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 xml:space="preserve">Правила руху знаєш? </w:t>
      </w:r>
      <w:proofErr w:type="spellStart"/>
      <w:r w:rsidRPr="0077120D">
        <w:rPr>
          <w:rStyle w:val="0pt0"/>
          <w:sz w:val="28"/>
          <w:szCs w:val="28"/>
        </w:rPr>
        <w:t>-Так</w:t>
      </w:r>
      <w:proofErr w:type="spellEnd"/>
      <w:r w:rsidRPr="0077120D">
        <w:rPr>
          <w:rStyle w:val="0pt0"/>
          <w:sz w:val="28"/>
          <w:szCs w:val="28"/>
        </w:rPr>
        <w:t>!</w:t>
      </w:r>
    </w:p>
    <w:p w:rsidR="00A53818" w:rsidRPr="0077120D" w:rsidRDefault="00A53818" w:rsidP="0077120D">
      <w:pPr>
        <w:pStyle w:val="1"/>
        <w:shd w:val="clear" w:color="auto" w:fill="auto"/>
        <w:spacing w:before="0" w:line="240" w:lineRule="auto"/>
        <w:ind w:left="300" w:right="4320" w:firstLine="0"/>
        <w:jc w:val="left"/>
        <w:rPr>
          <w:sz w:val="28"/>
          <w:szCs w:val="28"/>
        </w:rPr>
      </w:pPr>
      <w:r w:rsidRPr="0077120D">
        <w:rPr>
          <w:rStyle w:val="0pt0"/>
          <w:sz w:val="28"/>
          <w:szCs w:val="28"/>
        </w:rPr>
        <w:t>Ось у світлофорі горить червоне світло Можна йти через вулицю? - Ні!</w:t>
      </w:r>
    </w:p>
    <w:p w:rsidR="00A53818" w:rsidRPr="0077120D" w:rsidRDefault="00A53818" w:rsidP="0077120D">
      <w:pPr>
        <w:pStyle w:val="1"/>
        <w:shd w:val="clear" w:color="auto" w:fill="auto"/>
        <w:spacing w:before="0" w:line="240" w:lineRule="auto"/>
        <w:ind w:left="300" w:right="5240" w:firstLine="0"/>
        <w:jc w:val="left"/>
        <w:rPr>
          <w:sz w:val="28"/>
          <w:szCs w:val="28"/>
        </w:rPr>
      </w:pPr>
      <w:r w:rsidRPr="0077120D">
        <w:rPr>
          <w:rStyle w:val="0pt0"/>
          <w:sz w:val="28"/>
          <w:szCs w:val="28"/>
        </w:rPr>
        <w:t xml:space="preserve">Ну, а зелене горить, от тоді Можна йти через вулицю? </w:t>
      </w:r>
      <w:proofErr w:type="spellStart"/>
      <w:r w:rsidRPr="0077120D">
        <w:rPr>
          <w:rStyle w:val="0pt0"/>
          <w:sz w:val="28"/>
          <w:szCs w:val="28"/>
        </w:rPr>
        <w:t>-Так</w:t>
      </w:r>
      <w:proofErr w:type="spellEnd"/>
      <w:r w:rsidRPr="0077120D">
        <w:rPr>
          <w:rStyle w:val="0pt0"/>
          <w:sz w:val="28"/>
          <w:szCs w:val="28"/>
        </w:rPr>
        <w:t>!</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Сів у трамвай, але не взяв квиток.</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Чинити так годиться? - Ні!</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Ледарю ти підказав відповідь,</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Що ж, ти допоміг йому цим? - Ні!</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Вчитель.</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Молодці, хлопці, запам'ятали,</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Що «ні» і що «так»,</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І робити, як треба,</w:t>
      </w:r>
    </w:p>
    <w:p w:rsidR="00A53818" w:rsidRPr="0077120D" w:rsidRDefault="00A53818" w:rsidP="0077120D">
      <w:pPr>
        <w:pStyle w:val="1"/>
        <w:shd w:val="clear" w:color="auto" w:fill="auto"/>
        <w:spacing w:before="0" w:line="240" w:lineRule="auto"/>
        <w:ind w:left="20"/>
        <w:jc w:val="left"/>
        <w:rPr>
          <w:sz w:val="28"/>
          <w:szCs w:val="28"/>
        </w:rPr>
      </w:pPr>
      <w:r w:rsidRPr="0077120D">
        <w:rPr>
          <w:rStyle w:val="0pt0"/>
          <w:sz w:val="28"/>
          <w:szCs w:val="28"/>
        </w:rPr>
        <w:t>Намагайтеся завжди.</w:t>
      </w:r>
    </w:p>
    <w:p w:rsidR="00A53818" w:rsidRPr="0077120D" w:rsidRDefault="00A53818" w:rsidP="0077120D">
      <w:pPr>
        <w:pStyle w:val="20"/>
        <w:shd w:val="clear" w:color="auto" w:fill="auto"/>
        <w:spacing w:after="0" w:line="240" w:lineRule="auto"/>
        <w:ind w:left="20" w:firstLine="300"/>
        <w:jc w:val="left"/>
        <w:rPr>
          <w:sz w:val="28"/>
          <w:szCs w:val="28"/>
        </w:rPr>
      </w:pPr>
      <w:r w:rsidRPr="0077120D">
        <w:rPr>
          <w:rStyle w:val="20pt"/>
          <w:sz w:val="28"/>
          <w:szCs w:val="28"/>
        </w:rPr>
        <w:t>Вікторина</w:t>
      </w:r>
    </w:p>
    <w:p w:rsidR="00A53818" w:rsidRPr="0077120D" w:rsidRDefault="00A53818" w:rsidP="0077120D">
      <w:pPr>
        <w:pStyle w:val="1"/>
        <w:numPr>
          <w:ilvl w:val="0"/>
          <w:numId w:val="3"/>
        </w:numPr>
        <w:shd w:val="clear" w:color="auto" w:fill="auto"/>
        <w:spacing w:before="0" w:line="240" w:lineRule="auto"/>
        <w:ind w:left="20"/>
        <w:jc w:val="left"/>
        <w:rPr>
          <w:sz w:val="28"/>
          <w:szCs w:val="28"/>
        </w:rPr>
      </w:pPr>
      <w:r w:rsidRPr="0077120D">
        <w:rPr>
          <w:rStyle w:val="0pt0"/>
          <w:sz w:val="28"/>
          <w:szCs w:val="28"/>
        </w:rPr>
        <w:t xml:space="preserve"> Які сигнали світлофора ви знаєте?</w:t>
      </w:r>
    </w:p>
    <w:p w:rsidR="00A53818" w:rsidRPr="0077120D" w:rsidRDefault="00A53818" w:rsidP="0077120D">
      <w:pPr>
        <w:pStyle w:val="1"/>
        <w:numPr>
          <w:ilvl w:val="0"/>
          <w:numId w:val="3"/>
        </w:numPr>
        <w:shd w:val="clear" w:color="auto" w:fill="auto"/>
        <w:spacing w:before="0" w:line="240" w:lineRule="auto"/>
        <w:ind w:left="20"/>
        <w:jc w:val="left"/>
        <w:rPr>
          <w:sz w:val="28"/>
          <w:szCs w:val="28"/>
        </w:rPr>
      </w:pPr>
      <w:r w:rsidRPr="0077120D">
        <w:rPr>
          <w:rStyle w:val="0pt0"/>
          <w:sz w:val="28"/>
          <w:szCs w:val="28"/>
        </w:rPr>
        <w:t xml:space="preserve"> Де повинні ходити пішоходи?</w:t>
      </w:r>
    </w:p>
    <w:p w:rsidR="00A53818" w:rsidRPr="0077120D" w:rsidRDefault="00A53818" w:rsidP="0077120D">
      <w:pPr>
        <w:pStyle w:val="1"/>
        <w:numPr>
          <w:ilvl w:val="0"/>
          <w:numId w:val="3"/>
        </w:numPr>
        <w:shd w:val="clear" w:color="auto" w:fill="auto"/>
        <w:spacing w:before="0" w:line="240" w:lineRule="auto"/>
        <w:ind w:left="20"/>
        <w:jc w:val="left"/>
        <w:rPr>
          <w:sz w:val="28"/>
          <w:szCs w:val="28"/>
        </w:rPr>
      </w:pPr>
      <w:r w:rsidRPr="0077120D">
        <w:rPr>
          <w:rStyle w:val="0pt0"/>
          <w:sz w:val="28"/>
          <w:szCs w:val="28"/>
        </w:rPr>
        <w:t xml:space="preserve"> Де повинні їздити автомашини?</w:t>
      </w:r>
    </w:p>
    <w:p w:rsidR="00A53818" w:rsidRPr="0077120D" w:rsidRDefault="00A53818" w:rsidP="0077120D">
      <w:pPr>
        <w:pStyle w:val="1"/>
        <w:numPr>
          <w:ilvl w:val="0"/>
          <w:numId w:val="3"/>
        </w:numPr>
        <w:shd w:val="clear" w:color="auto" w:fill="auto"/>
        <w:spacing w:before="0" w:line="240" w:lineRule="auto"/>
        <w:ind w:left="20"/>
        <w:jc w:val="left"/>
        <w:rPr>
          <w:sz w:val="28"/>
          <w:szCs w:val="28"/>
        </w:rPr>
      </w:pPr>
      <w:r w:rsidRPr="0077120D">
        <w:rPr>
          <w:rStyle w:val="0pt0"/>
          <w:sz w:val="28"/>
          <w:szCs w:val="28"/>
        </w:rPr>
        <w:t xml:space="preserve"> Як позначається пішохідний перехід?</w:t>
      </w:r>
    </w:p>
    <w:p w:rsidR="00A53818" w:rsidRPr="0077120D" w:rsidRDefault="00A53818" w:rsidP="0077120D">
      <w:pPr>
        <w:pStyle w:val="1"/>
        <w:numPr>
          <w:ilvl w:val="0"/>
          <w:numId w:val="3"/>
        </w:numPr>
        <w:shd w:val="clear" w:color="auto" w:fill="auto"/>
        <w:spacing w:before="0" w:line="240" w:lineRule="auto"/>
        <w:ind w:left="20"/>
        <w:jc w:val="left"/>
        <w:rPr>
          <w:sz w:val="28"/>
          <w:szCs w:val="28"/>
        </w:rPr>
      </w:pPr>
      <w:r w:rsidRPr="0077120D">
        <w:rPr>
          <w:rStyle w:val="0pt0"/>
          <w:sz w:val="28"/>
          <w:szCs w:val="28"/>
        </w:rPr>
        <w:t xml:space="preserve"> Чи можна грати на вулиці. Чому?</w:t>
      </w:r>
    </w:p>
    <w:p w:rsidR="00A53818" w:rsidRPr="0077120D" w:rsidRDefault="00A53818" w:rsidP="0077120D">
      <w:pPr>
        <w:pStyle w:val="1"/>
        <w:numPr>
          <w:ilvl w:val="0"/>
          <w:numId w:val="3"/>
        </w:numPr>
        <w:shd w:val="clear" w:color="auto" w:fill="auto"/>
        <w:spacing w:before="0" w:line="240" w:lineRule="auto"/>
        <w:ind w:left="20"/>
        <w:jc w:val="left"/>
        <w:rPr>
          <w:sz w:val="28"/>
          <w:szCs w:val="28"/>
        </w:rPr>
      </w:pPr>
      <w:r w:rsidRPr="0077120D">
        <w:rPr>
          <w:rStyle w:val="0pt0"/>
          <w:sz w:val="28"/>
          <w:szCs w:val="28"/>
        </w:rPr>
        <w:t xml:space="preserve"> Чи можна переходити вулицю при жовтому сигналі світлофора?</w:t>
      </w:r>
    </w:p>
    <w:p w:rsidR="00A53818" w:rsidRPr="0077120D" w:rsidRDefault="00A53818" w:rsidP="0077120D">
      <w:pPr>
        <w:pStyle w:val="1"/>
        <w:numPr>
          <w:ilvl w:val="0"/>
          <w:numId w:val="3"/>
        </w:numPr>
        <w:shd w:val="clear" w:color="auto" w:fill="auto"/>
        <w:spacing w:before="0" w:line="240" w:lineRule="auto"/>
        <w:ind w:left="20"/>
        <w:jc w:val="left"/>
        <w:rPr>
          <w:sz w:val="28"/>
          <w:szCs w:val="28"/>
        </w:rPr>
      </w:pPr>
      <w:r w:rsidRPr="0077120D">
        <w:rPr>
          <w:rStyle w:val="0pt0"/>
          <w:sz w:val="28"/>
          <w:szCs w:val="28"/>
        </w:rPr>
        <w:t xml:space="preserve"> Як потрібно переходити вулицю, якщо немає світлофора?</w:t>
      </w:r>
    </w:p>
    <w:p w:rsidR="00A53818" w:rsidRPr="0077120D" w:rsidRDefault="00A53818" w:rsidP="0077120D">
      <w:pPr>
        <w:pStyle w:val="1"/>
        <w:numPr>
          <w:ilvl w:val="0"/>
          <w:numId w:val="3"/>
        </w:numPr>
        <w:shd w:val="clear" w:color="auto" w:fill="auto"/>
        <w:spacing w:before="0" w:line="240" w:lineRule="auto"/>
        <w:ind w:left="320" w:firstLine="0"/>
        <w:jc w:val="left"/>
        <w:rPr>
          <w:sz w:val="28"/>
          <w:szCs w:val="28"/>
        </w:rPr>
      </w:pPr>
      <w:r w:rsidRPr="0077120D">
        <w:rPr>
          <w:rStyle w:val="0pt0"/>
          <w:sz w:val="28"/>
          <w:szCs w:val="28"/>
        </w:rPr>
        <w:t>Для чого служать дорожні знаки?</w:t>
      </w:r>
    </w:p>
    <w:p w:rsidR="00A53818" w:rsidRPr="0077120D" w:rsidRDefault="00A53818" w:rsidP="0077120D">
      <w:pPr>
        <w:pStyle w:val="1"/>
        <w:numPr>
          <w:ilvl w:val="0"/>
          <w:numId w:val="3"/>
        </w:numPr>
        <w:shd w:val="clear" w:color="auto" w:fill="auto"/>
        <w:spacing w:before="0" w:line="240" w:lineRule="auto"/>
        <w:ind w:left="320" w:firstLine="0"/>
        <w:jc w:val="left"/>
        <w:rPr>
          <w:sz w:val="28"/>
          <w:szCs w:val="28"/>
        </w:rPr>
      </w:pPr>
      <w:r w:rsidRPr="0077120D">
        <w:rPr>
          <w:rStyle w:val="0pt0"/>
          <w:sz w:val="28"/>
          <w:szCs w:val="28"/>
        </w:rPr>
        <w:t xml:space="preserve"> Де можна кататися на велосипедах?</w:t>
      </w:r>
    </w:p>
    <w:p w:rsidR="00A53818" w:rsidRPr="0077120D" w:rsidRDefault="00A53818" w:rsidP="0077120D">
      <w:pPr>
        <w:pStyle w:val="1"/>
        <w:numPr>
          <w:ilvl w:val="0"/>
          <w:numId w:val="3"/>
        </w:numPr>
        <w:shd w:val="clear" w:color="auto" w:fill="auto"/>
        <w:spacing w:before="0" w:line="240" w:lineRule="auto"/>
        <w:ind w:left="320" w:firstLine="0"/>
        <w:jc w:val="left"/>
        <w:rPr>
          <w:sz w:val="28"/>
          <w:szCs w:val="28"/>
        </w:rPr>
      </w:pPr>
      <w:r w:rsidRPr="0077120D">
        <w:rPr>
          <w:rStyle w:val="0pt0"/>
          <w:sz w:val="28"/>
          <w:szCs w:val="28"/>
        </w:rPr>
        <w:t xml:space="preserve"> Чому не можна грати на бруківці?</w:t>
      </w:r>
    </w:p>
    <w:p w:rsidR="00A53818" w:rsidRPr="0077120D" w:rsidRDefault="00A53818" w:rsidP="0077120D">
      <w:pPr>
        <w:pStyle w:val="1"/>
        <w:numPr>
          <w:ilvl w:val="0"/>
          <w:numId w:val="3"/>
        </w:numPr>
        <w:shd w:val="clear" w:color="auto" w:fill="auto"/>
        <w:spacing w:before="0" w:line="240" w:lineRule="auto"/>
        <w:ind w:left="320" w:firstLine="0"/>
        <w:jc w:val="left"/>
        <w:rPr>
          <w:sz w:val="28"/>
          <w:szCs w:val="28"/>
        </w:rPr>
      </w:pPr>
      <w:r w:rsidRPr="0077120D">
        <w:rPr>
          <w:rStyle w:val="0pt0"/>
          <w:sz w:val="28"/>
          <w:szCs w:val="28"/>
        </w:rPr>
        <w:t xml:space="preserve"> В яких місцях можна переходити вулицю?</w:t>
      </w:r>
    </w:p>
    <w:p w:rsidR="00A53818" w:rsidRPr="0077120D" w:rsidRDefault="00A53818" w:rsidP="0077120D">
      <w:pPr>
        <w:pStyle w:val="1"/>
        <w:numPr>
          <w:ilvl w:val="0"/>
          <w:numId w:val="3"/>
        </w:numPr>
        <w:shd w:val="clear" w:color="auto" w:fill="auto"/>
        <w:spacing w:before="0" w:line="240" w:lineRule="auto"/>
        <w:ind w:left="320" w:firstLine="0"/>
        <w:jc w:val="left"/>
        <w:rPr>
          <w:sz w:val="28"/>
          <w:szCs w:val="28"/>
        </w:rPr>
      </w:pPr>
      <w:r w:rsidRPr="0077120D">
        <w:rPr>
          <w:rStyle w:val="0pt0"/>
          <w:sz w:val="28"/>
          <w:szCs w:val="28"/>
        </w:rPr>
        <w:t xml:space="preserve"> Коли треба починати перехід вулиці?</w:t>
      </w:r>
    </w:p>
    <w:p w:rsidR="00A53818" w:rsidRPr="0077120D" w:rsidRDefault="00A53818" w:rsidP="0077120D">
      <w:pPr>
        <w:pStyle w:val="20"/>
        <w:shd w:val="clear" w:color="auto" w:fill="auto"/>
        <w:spacing w:after="0" w:line="240" w:lineRule="auto"/>
        <w:ind w:left="320"/>
        <w:jc w:val="left"/>
        <w:rPr>
          <w:sz w:val="28"/>
          <w:szCs w:val="28"/>
        </w:rPr>
      </w:pPr>
      <w:r w:rsidRPr="0077120D">
        <w:rPr>
          <w:rStyle w:val="20pt"/>
          <w:sz w:val="28"/>
          <w:szCs w:val="28"/>
        </w:rPr>
        <w:t>Загадки</w:t>
      </w:r>
    </w:p>
    <w:p w:rsidR="0077120D" w:rsidRPr="0077120D" w:rsidRDefault="0077120D" w:rsidP="0077120D">
      <w:pPr>
        <w:pStyle w:val="1"/>
        <w:shd w:val="clear" w:color="auto" w:fill="auto"/>
        <w:spacing w:before="0" w:after="365" w:line="240" w:lineRule="auto"/>
        <w:ind w:left="320" w:right="2960" w:firstLine="0"/>
        <w:jc w:val="left"/>
        <w:rPr>
          <w:sz w:val="28"/>
          <w:szCs w:val="28"/>
        </w:rPr>
      </w:pPr>
      <w:r w:rsidRPr="0077120D">
        <w:rPr>
          <w:rStyle w:val="0pt0"/>
          <w:sz w:val="28"/>
          <w:szCs w:val="28"/>
        </w:rPr>
        <w:t>А хлопцям для розрядки Загадаємо загадки.</w:t>
      </w:r>
    </w:p>
    <w:p w:rsidR="0077120D" w:rsidRPr="0077120D" w:rsidRDefault="0077120D" w:rsidP="0077120D">
      <w:pPr>
        <w:pStyle w:val="1"/>
        <w:shd w:val="clear" w:color="auto" w:fill="auto"/>
        <w:spacing w:before="0" w:after="26" w:line="240" w:lineRule="auto"/>
        <w:ind w:left="320" w:firstLine="0"/>
        <w:jc w:val="left"/>
        <w:rPr>
          <w:sz w:val="28"/>
          <w:szCs w:val="28"/>
        </w:rPr>
      </w:pPr>
      <w:r w:rsidRPr="0077120D">
        <w:rPr>
          <w:rStyle w:val="0pt0"/>
          <w:sz w:val="28"/>
          <w:szCs w:val="28"/>
        </w:rPr>
        <w:t>Дивна зебра: не їсть і не п'є,</w:t>
      </w:r>
    </w:p>
    <w:p w:rsidR="0077120D" w:rsidRPr="0077120D" w:rsidRDefault="0077120D" w:rsidP="0077120D">
      <w:pPr>
        <w:pStyle w:val="1"/>
        <w:shd w:val="clear" w:color="auto" w:fill="auto"/>
        <w:spacing w:before="0" w:after="317" w:line="240" w:lineRule="auto"/>
        <w:ind w:left="320" w:firstLine="0"/>
        <w:jc w:val="left"/>
        <w:rPr>
          <w:sz w:val="28"/>
          <w:szCs w:val="28"/>
        </w:rPr>
      </w:pPr>
      <w:r w:rsidRPr="0077120D">
        <w:rPr>
          <w:rStyle w:val="0pt0"/>
          <w:sz w:val="28"/>
          <w:szCs w:val="28"/>
        </w:rPr>
        <w:t>Але без пиття і їжі - не помре. (Пішохідний перехід.)</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Гей, не стійте на дорозі!</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Мчить машина по тривозі.</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А навіщо поспішати? Як навіщо?</w:t>
      </w:r>
    </w:p>
    <w:p w:rsidR="0077120D" w:rsidRPr="0077120D" w:rsidRDefault="0077120D" w:rsidP="0077120D">
      <w:pPr>
        <w:pStyle w:val="1"/>
        <w:shd w:val="clear" w:color="auto" w:fill="auto"/>
        <w:spacing w:before="0" w:after="300" w:line="240" w:lineRule="auto"/>
        <w:ind w:left="320" w:firstLine="0"/>
        <w:jc w:val="left"/>
        <w:rPr>
          <w:sz w:val="28"/>
          <w:szCs w:val="28"/>
        </w:rPr>
      </w:pPr>
      <w:proofErr w:type="spellStart"/>
      <w:r w:rsidRPr="0077120D">
        <w:rPr>
          <w:rStyle w:val="0pt0"/>
          <w:sz w:val="28"/>
          <w:szCs w:val="28"/>
        </w:rPr>
        <w:t>-Пожежу</w:t>
      </w:r>
      <w:proofErr w:type="spellEnd"/>
      <w:r w:rsidRPr="0077120D">
        <w:rPr>
          <w:rStyle w:val="0pt0"/>
          <w:sz w:val="28"/>
          <w:szCs w:val="28"/>
        </w:rPr>
        <w:t xml:space="preserve"> гасити! (Пожежна машина.)</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По асфальту їде додому,</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lastRenderedPageBreak/>
        <w:t>І народу багато в ньому,</w:t>
      </w:r>
    </w:p>
    <w:p w:rsidR="0077120D" w:rsidRPr="0077120D" w:rsidRDefault="0077120D" w:rsidP="0077120D">
      <w:pPr>
        <w:pStyle w:val="1"/>
        <w:shd w:val="clear" w:color="auto" w:fill="auto"/>
        <w:spacing w:before="0" w:after="300" w:line="240" w:lineRule="auto"/>
        <w:ind w:left="320" w:right="2960" w:firstLine="0"/>
        <w:jc w:val="left"/>
        <w:rPr>
          <w:sz w:val="28"/>
          <w:szCs w:val="28"/>
        </w:rPr>
      </w:pPr>
      <w:r w:rsidRPr="0077120D">
        <w:rPr>
          <w:rStyle w:val="0pt0"/>
          <w:sz w:val="28"/>
          <w:szCs w:val="28"/>
        </w:rPr>
        <w:t>А під дахом будинку віжки, без них підеш пішки (Тролейбус.)</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Сам не їде, не йде.</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Не підтримаєш - впаде,</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А педалі пустиш в хід -</w:t>
      </w:r>
    </w:p>
    <w:p w:rsidR="0077120D" w:rsidRPr="0077120D" w:rsidRDefault="0077120D" w:rsidP="0077120D">
      <w:pPr>
        <w:pStyle w:val="1"/>
        <w:shd w:val="clear" w:color="auto" w:fill="auto"/>
        <w:spacing w:before="0" w:after="300" w:line="240" w:lineRule="auto"/>
        <w:ind w:left="320" w:firstLine="0"/>
        <w:jc w:val="left"/>
        <w:rPr>
          <w:sz w:val="28"/>
          <w:szCs w:val="28"/>
        </w:rPr>
      </w:pPr>
      <w:r w:rsidRPr="0077120D">
        <w:rPr>
          <w:rStyle w:val="0pt0"/>
          <w:sz w:val="28"/>
          <w:szCs w:val="28"/>
        </w:rPr>
        <w:t>Він помчить тебе вперед. (Велосипед.)</w:t>
      </w:r>
    </w:p>
    <w:p w:rsidR="0077120D" w:rsidRPr="0077120D" w:rsidRDefault="0077120D" w:rsidP="0077120D">
      <w:pPr>
        <w:pStyle w:val="20"/>
        <w:shd w:val="clear" w:color="auto" w:fill="auto"/>
        <w:spacing w:after="0" w:line="240" w:lineRule="auto"/>
        <w:ind w:left="320"/>
        <w:jc w:val="left"/>
        <w:rPr>
          <w:sz w:val="28"/>
          <w:szCs w:val="28"/>
        </w:rPr>
      </w:pPr>
      <w:r w:rsidRPr="0077120D">
        <w:rPr>
          <w:rStyle w:val="20pt"/>
          <w:sz w:val="28"/>
          <w:szCs w:val="28"/>
        </w:rPr>
        <w:t>Підведення підсумків</w:t>
      </w:r>
    </w:p>
    <w:p w:rsidR="0077120D" w:rsidRPr="0077120D" w:rsidRDefault="0077120D" w:rsidP="0077120D">
      <w:pPr>
        <w:pStyle w:val="1"/>
        <w:shd w:val="clear" w:color="auto" w:fill="auto"/>
        <w:spacing w:before="0" w:line="240" w:lineRule="auto"/>
        <w:ind w:right="260"/>
        <w:jc w:val="left"/>
        <w:rPr>
          <w:sz w:val="28"/>
          <w:szCs w:val="28"/>
        </w:rPr>
      </w:pPr>
      <w:r w:rsidRPr="0077120D">
        <w:rPr>
          <w:rStyle w:val="0pt0"/>
          <w:sz w:val="28"/>
          <w:szCs w:val="28"/>
        </w:rPr>
        <w:t>Вчитель. Давайте підведемо підсумок віршем «Забороняється - дозволяється».</w:t>
      </w:r>
    </w:p>
    <w:p w:rsidR="0077120D" w:rsidRPr="0077120D" w:rsidRDefault="0077120D" w:rsidP="0077120D">
      <w:pPr>
        <w:pStyle w:val="1"/>
        <w:shd w:val="clear" w:color="auto" w:fill="auto"/>
        <w:spacing w:before="0" w:line="240" w:lineRule="auto"/>
        <w:ind w:left="320" w:right="260" w:firstLine="0"/>
        <w:jc w:val="left"/>
        <w:rPr>
          <w:sz w:val="28"/>
          <w:szCs w:val="28"/>
        </w:rPr>
      </w:pPr>
      <w:r w:rsidRPr="0077120D">
        <w:rPr>
          <w:rStyle w:val="0pt0"/>
          <w:sz w:val="28"/>
          <w:szCs w:val="28"/>
        </w:rPr>
        <w:t>І проспекти і бульвари - Усюди шумні вулиці.</w:t>
      </w:r>
    </w:p>
    <w:p w:rsidR="0077120D" w:rsidRPr="0077120D" w:rsidRDefault="0077120D" w:rsidP="0077120D">
      <w:pPr>
        <w:pStyle w:val="1"/>
        <w:shd w:val="clear" w:color="auto" w:fill="auto"/>
        <w:spacing w:before="0" w:line="240" w:lineRule="auto"/>
        <w:ind w:left="320" w:right="260" w:firstLine="0"/>
        <w:jc w:val="left"/>
        <w:rPr>
          <w:sz w:val="28"/>
          <w:szCs w:val="28"/>
        </w:rPr>
      </w:pPr>
      <w:r w:rsidRPr="0077120D">
        <w:rPr>
          <w:rStyle w:val="0pt0"/>
          <w:sz w:val="28"/>
          <w:szCs w:val="28"/>
        </w:rPr>
        <w:t>Проходь по тротуару Тільки з правої сторони.</w:t>
      </w:r>
    </w:p>
    <w:p w:rsidR="0077120D" w:rsidRPr="0077120D" w:rsidRDefault="0077120D" w:rsidP="0077120D">
      <w:pPr>
        <w:pStyle w:val="1"/>
        <w:shd w:val="clear" w:color="auto" w:fill="auto"/>
        <w:spacing w:before="0" w:line="240" w:lineRule="auto"/>
        <w:ind w:left="320" w:right="260" w:firstLine="0"/>
        <w:jc w:val="left"/>
        <w:rPr>
          <w:sz w:val="28"/>
          <w:szCs w:val="28"/>
        </w:rPr>
      </w:pPr>
      <w:r w:rsidRPr="0077120D">
        <w:rPr>
          <w:rStyle w:val="0pt0"/>
          <w:sz w:val="28"/>
          <w:szCs w:val="28"/>
        </w:rPr>
        <w:t>Тут пустувати, заважати народу Забороняється (Хором.)</w:t>
      </w:r>
    </w:p>
    <w:p w:rsidR="0077120D" w:rsidRPr="0077120D" w:rsidRDefault="0077120D" w:rsidP="0077120D">
      <w:pPr>
        <w:pStyle w:val="1"/>
        <w:shd w:val="clear" w:color="auto" w:fill="auto"/>
        <w:spacing w:before="0" w:line="240" w:lineRule="auto"/>
        <w:ind w:left="320" w:right="260" w:firstLine="0"/>
        <w:jc w:val="left"/>
        <w:rPr>
          <w:sz w:val="28"/>
          <w:szCs w:val="28"/>
        </w:rPr>
      </w:pPr>
      <w:r w:rsidRPr="0077120D">
        <w:rPr>
          <w:rStyle w:val="0pt0"/>
          <w:sz w:val="28"/>
          <w:szCs w:val="28"/>
        </w:rPr>
        <w:t>Бути взірцевим пішоходом Дозволяється (Хором.)</w:t>
      </w:r>
    </w:p>
    <w:p w:rsidR="0077120D" w:rsidRPr="0077120D" w:rsidRDefault="0077120D" w:rsidP="0077120D">
      <w:pPr>
        <w:pStyle w:val="1"/>
        <w:shd w:val="clear" w:color="auto" w:fill="auto"/>
        <w:spacing w:before="0" w:line="240" w:lineRule="auto"/>
        <w:ind w:left="320" w:right="260" w:firstLine="0"/>
        <w:jc w:val="left"/>
        <w:rPr>
          <w:sz w:val="28"/>
          <w:szCs w:val="28"/>
        </w:rPr>
      </w:pPr>
      <w:r w:rsidRPr="0077120D">
        <w:rPr>
          <w:rStyle w:val="0pt0"/>
          <w:sz w:val="28"/>
          <w:szCs w:val="28"/>
        </w:rPr>
        <w:t>Якщо ти їдеш у трамваї І навколо тебе народ,</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Не штовхаючи, не позіхаючи,</w:t>
      </w:r>
    </w:p>
    <w:p w:rsidR="0077120D" w:rsidRPr="0077120D" w:rsidRDefault="0077120D" w:rsidP="0077120D">
      <w:pPr>
        <w:pStyle w:val="1"/>
        <w:shd w:val="clear" w:color="auto" w:fill="auto"/>
        <w:spacing w:before="0" w:line="240" w:lineRule="auto"/>
        <w:ind w:left="320" w:right="260" w:firstLine="0"/>
        <w:jc w:val="left"/>
        <w:rPr>
          <w:sz w:val="28"/>
          <w:szCs w:val="28"/>
        </w:rPr>
      </w:pPr>
      <w:r w:rsidRPr="0077120D">
        <w:rPr>
          <w:rStyle w:val="0pt0"/>
          <w:sz w:val="28"/>
          <w:szCs w:val="28"/>
        </w:rPr>
        <w:t>Проходь швидше вперед, їхати зайцем, як відомо,</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Забороняється! (Хором.)</w:t>
      </w:r>
    </w:p>
    <w:p w:rsidR="0077120D" w:rsidRPr="0077120D" w:rsidRDefault="0077120D" w:rsidP="0077120D">
      <w:pPr>
        <w:pStyle w:val="1"/>
        <w:shd w:val="clear" w:color="auto" w:fill="auto"/>
        <w:spacing w:before="0" w:line="240" w:lineRule="auto"/>
        <w:ind w:left="320" w:firstLine="0"/>
        <w:jc w:val="left"/>
        <w:rPr>
          <w:rStyle w:val="0pt0"/>
          <w:sz w:val="28"/>
          <w:szCs w:val="28"/>
        </w:rPr>
      </w:pPr>
      <w:r w:rsidRPr="0077120D">
        <w:rPr>
          <w:rStyle w:val="0pt0"/>
          <w:sz w:val="28"/>
          <w:szCs w:val="28"/>
        </w:rPr>
        <w:t>Поступитися  місцем –</w:t>
      </w:r>
    </w:p>
    <w:p w:rsidR="0077120D" w:rsidRPr="0077120D" w:rsidRDefault="0077120D" w:rsidP="0077120D">
      <w:pPr>
        <w:pStyle w:val="1"/>
        <w:shd w:val="clear" w:color="auto" w:fill="auto"/>
        <w:spacing w:before="0" w:line="240" w:lineRule="auto"/>
        <w:ind w:left="320" w:firstLine="0"/>
        <w:jc w:val="left"/>
        <w:rPr>
          <w:sz w:val="28"/>
          <w:szCs w:val="28"/>
        </w:rPr>
      </w:pPr>
      <w:r w:rsidRPr="0077120D">
        <w:rPr>
          <w:rStyle w:val="0pt0"/>
          <w:sz w:val="28"/>
          <w:szCs w:val="28"/>
        </w:rPr>
        <w:t>Дозволяється!</w:t>
      </w:r>
    </w:p>
    <w:p w:rsidR="009A5CA4" w:rsidRPr="0077120D" w:rsidRDefault="009A5CA4" w:rsidP="0077120D">
      <w:pPr>
        <w:spacing w:line="240" w:lineRule="auto"/>
        <w:rPr>
          <w:rFonts w:ascii="Times New Roman" w:hAnsi="Times New Roman" w:cs="Times New Roman"/>
          <w:sz w:val="28"/>
          <w:szCs w:val="28"/>
        </w:rPr>
      </w:pPr>
    </w:p>
    <w:sectPr w:rsidR="009A5CA4" w:rsidRPr="0077120D" w:rsidSect="00A53818">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6EB3"/>
    <w:multiLevelType w:val="multilevel"/>
    <w:tmpl w:val="52C49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712085"/>
    <w:multiLevelType w:val="multilevel"/>
    <w:tmpl w:val="AEFA2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5F3C78"/>
    <w:multiLevelType w:val="multilevel"/>
    <w:tmpl w:val="F3F00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D924B7"/>
    <w:multiLevelType w:val="multilevel"/>
    <w:tmpl w:val="5B485A4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818"/>
    <w:rsid w:val="000005DE"/>
    <w:rsid w:val="00001142"/>
    <w:rsid w:val="0000129C"/>
    <w:rsid w:val="000013B9"/>
    <w:rsid w:val="00001CA8"/>
    <w:rsid w:val="00001FF3"/>
    <w:rsid w:val="00002811"/>
    <w:rsid w:val="00002A4A"/>
    <w:rsid w:val="00002A6F"/>
    <w:rsid w:val="000039FC"/>
    <w:rsid w:val="000041F8"/>
    <w:rsid w:val="0000427F"/>
    <w:rsid w:val="00004FDF"/>
    <w:rsid w:val="0000515E"/>
    <w:rsid w:val="00005B82"/>
    <w:rsid w:val="00007D94"/>
    <w:rsid w:val="000102D0"/>
    <w:rsid w:val="00012EB3"/>
    <w:rsid w:val="00014141"/>
    <w:rsid w:val="00014A6A"/>
    <w:rsid w:val="00015A1F"/>
    <w:rsid w:val="00015FC2"/>
    <w:rsid w:val="00017754"/>
    <w:rsid w:val="00021089"/>
    <w:rsid w:val="00021281"/>
    <w:rsid w:val="00021D23"/>
    <w:rsid w:val="00021D6C"/>
    <w:rsid w:val="00022707"/>
    <w:rsid w:val="00023406"/>
    <w:rsid w:val="000246B0"/>
    <w:rsid w:val="0002471C"/>
    <w:rsid w:val="00024971"/>
    <w:rsid w:val="00026515"/>
    <w:rsid w:val="0002696A"/>
    <w:rsid w:val="00027A1C"/>
    <w:rsid w:val="00027E7D"/>
    <w:rsid w:val="000301F8"/>
    <w:rsid w:val="000304BF"/>
    <w:rsid w:val="00030AA2"/>
    <w:rsid w:val="00032465"/>
    <w:rsid w:val="000330B3"/>
    <w:rsid w:val="00040820"/>
    <w:rsid w:val="00040EF4"/>
    <w:rsid w:val="00041615"/>
    <w:rsid w:val="000419C2"/>
    <w:rsid w:val="000420E3"/>
    <w:rsid w:val="0004248E"/>
    <w:rsid w:val="00043161"/>
    <w:rsid w:val="00043A7A"/>
    <w:rsid w:val="00043DD1"/>
    <w:rsid w:val="00044476"/>
    <w:rsid w:val="0004480A"/>
    <w:rsid w:val="0004503A"/>
    <w:rsid w:val="0004557A"/>
    <w:rsid w:val="00047B6E"/>
    <w:rsid w:val="00047F27"/>
    <w:rsid w:val="000501A7"/>
    <w:rsid w:val="00050365"/>
    <w:rsid w:val="000509F1"/>
    <w:rsid w:val="00050E37"/>
    <w:rsid w:val="00051B58"/>
    <w:rsid w:val="0005208F"/>
    <w:rsid w:val="00052CA0"/>
    <w:rsid w:val="00053103"/>
    <w:rsid w:val="00053108"/>
    <w:rsid w:val="0005330D"/>
    <w:rsid w:val="00053B1F"/>
    <w:rsid w:val="00054623"/>
    <w:rsid w:val="00054CC6"/>
    <w:rsid w:val="00055DE8"/>
    <w:rsid w:val="00055F97"/>
    <w:rsid w:val="0005796D"/>
    <w:rsid w:val="000607E8"/>
    <w:rsid w:val="00061BDA"/>
    <w:rsid w:val="00061C57"/>
    <w:rsid w:val="000624C3"/>
    <w:rsid w:val="000627E9"/>
    <w:rsid w:val="00062BFA"/>
    <w:rsid w:val="00065E7E"/>
    <w:rsid w:val="00067653"/>
    <w:rsid w:val="000678A1"/>
    <w:rsid w:val="000704AF"/>
    <w:rsid w:val="00070F53"/>
    <w:rsid w:val="00072882"/>
    <w:rsid w:val="000729EA"/>
    <w:rsid w:val="00072B1B"/>
    <w:rsid w:val="00072BDB"/>
    <w:rsid w:val="00073BE6"/>
    <w:rsid w:val="0007461F"/>
    <w:rsid w:val="000748D4"/>
    <w:rsid w:val="0007551B"/>
    <w:rsid w:val="00075E64"/>
    <w:rsid w:val="00075ECF"/>
    <w:rsid w:val="0007668B"/>
    <w:rsid w:val="00077F9C"/>
    <w:rsid w:val="00080404"/>
    <w:rsid w:val="00080928"/>
    <w:rsid w:val="0008102F"/>
    <w:rsid w:val="00081B5E"/>
    <w:rsid w:val="000826B9"/>
    <w:rsid w:val="00082C22"/>
    <w:rsid w:val="00082D43"/>
    <w:rsid w:val="00083448"/>
    <w:rsid w:val="00084FD3"/>
    <w:rsid w:val="000856F6"/>
    <w:rsid w:val="000873C5"/>
    <w:rsid w:val="0008740F"/>
    <w:rsid w:val="000877B2"/>
    <w:rsid w:val="0008782B"/>
    <w:rsid w:val="00091E6E"/>
    <w:rsid w:val="000925E7"/>
    <w:rsid w:val="00094A76"/>
    <w:rsid w:val="00095324"/>
    <w:rsid w:val="00095EF6"/>
    <w:rsid w:val="00096916"/>
    <w:rsid w:val="00097B1C"/>
    <w:rsid w:val="000A1B6C"/>
    <w:rsid w:val="000A2800"/>
    <w:rsid w:val="000A2C9F"/>
    <w:rsid w:val="000A478C"/>
    <w:rsid w:val="000A4D13"/>
    <w:rsid w:val="000A5877"/>
    <w:rsid w:val="000A5DCB"/>
    <w:rsid w:val="000A66B7"/>
    <w:rsid w:val="000A6C64"/>
    <w:rsid w:val="000A6E0C"/>
    <w:rsid w:val="000A6F31"/>
    <w:rsid w:val="000A767C"/>
    <w:rsid w:val="000A7681"/>
    <w:rsid w:val="000B0177"/>
    <w:rsid w:val="000B19D4"/>
    <w:rsid w:val="000B1B12"/>
    <w:rsid w:val="000B222B"/>
    <w:rsid w:val="000B2C59"/>
    <w:rsid w:val="000B2D09"/>
    <w:rsid w:val="000B4320"/>
    <w:rsid w:val="000B49C6"/>
    <w:rsid w:val="000B4F45"/>
    <w:rsid w:val="000B614E"/>
    <w:rsid w:val="000B656B"/>
    <w:rsid w:val="000B6CC7"/>
    <w:rsid w:val="000C08AD"/>
    <w:rsid w:val="000C0EDC"/>
    <w:rsid w:val="000C13A0"/>
    <w:rsid w:val="000C5299"/>
    <w:rsid w:val="000C6191"/>
    <w:rsid w:val="000C7108"/>
    <w:rsid w:val="000D0F7E"/>
    <w:rsid w:val="000D1ED6"/>
    <w:rsid w:val="000D20EB"/>
    <w:rsid w:val="000D2835"/>
    <w:rsid w:val="000D2CF3"/>
    <w:rsid w:val="000D334D"/>
    <w:rsid w:val="000D37DA"/>
    <w:rsid w:val="000D57E9"/>
    <w:rsid w:val="000E00BC"/>
    <w:rsid w:val="000E0764"/>
    <w:rsid w:val="000E188F"/>
    <w:rsid w:val="000E2BDF"/>
    <w:rsid w:val="000E2F98"/>
    <w:rsid w:val="000E3860"/>
    <w:rsid w:val="000E4F55"/>
    <w:rsid w:val="000E5D5E"/>
    <w:rsid w:val="000E5F5F"/>
    <w:rsid w:val="000E6C75"/>
    <w:rsid w:val="000E6F69"/>
    <w:rsid w:val="000E7044"/>
    <w:rsid w:val="000E721D"/>
    <w:rsid w:val="000E7FB7"/>
    <w:rsid w:val="000F0AE3"/>
    <w:rsid w:val="000F1130"/>
    <w:rsid w:val="000F13D9"/>
    <w:rsid w:val="000F15FD"/>
    <w:rsid w:val="000F1DF4"/>
    <w:rsid w:val="000F1E0E"/>
    <w:rsid w:val="000F20E5"/>
    <w:rsid w:val="000F26AD"/>
    <w:rsid w:val="000F28D4"/>
    <w:rsid w:val="000F3040"/>
    <w:rsid w:val="000F32A5"/>
    <w:rsid w:val="000F3A96"/>
    <w:rsid w:val="000F4762"/>
    <w:rsid w:val="000F4E07"/>
    <w:rsid w:val="000F558F"/>
    <w:rsid w:val="000F6C3D"/>
    <w:rsid w:val="000F74BB"/>
    <w:rsid w:val="00100E4B"/>
    <w:rsid w:val="00101848"/>
    <w:rsid w:val="00101BE6"/>
    <w:rsid w:val="00101D40"/>
    <w:rsid w:val="00103450"/>
    <w:rsid w:val="00103DBE"/>
    <w:rsid w:val="00103E0A"/>
    <w:rsid w:val="00104423"/>
    <w:rsid w:val="00104628"/>
    <w:rsid w:val="00106824"/>
    <w:rsid w:val="001077FB"/>
    <w:rsid w:val="00107D1B"/>
    <w:rsid w:val="00110246"/>
    <w:rsid w:val="00110CE3"/>
    <w:rsid w:val="00110ECD"/>
    <w:rsid w:val="00110F13"/>
    <w:rsid w:val="001117A0"/>
    <w:rsid w:val="00113684"/>
    <w:rsid w:val="00113A6B"/>
    <w:rsid w:val="001155FC"/>
    <w:rsid w:val="00115EA1"/>
    <w:rsid w:val="0011646D"/>
    <w:rsid w:val="001176C2"/>
    <w:rsid w:val="00117ECB"/>
    <w:rsid w:val="00121A34"/>
    <w:rsid w:val="00121C29"/>
    <w:rsid w:val="00123B84"/>
    <w:rsid w:val="00123D50"/>
    <w:rsid w:val="001245DA"/>
    <w:rsid w:val="001246A6"/>
    <w:rsid w:val="00124F28"/>
    <w:rsid w:val="0012553E"/>
    <w:rsid w:val="00126545"/>
    <w:rsid w:val="00126587"/>
    <w:rsid w:val="00130452"/>
    <w:rsid w:val="00130458"/>
    <w:rsid w:val="00131233"/>
    <w:rsid w:val="00131B08"/>
    <w:rsid w:val="00132077"/>
    <w:rsid w:val="001321DB"/>
    <w:rsid w:val="0013283C"/>
    <w:rsid w:val="00132CA3"/>
    <w:rsid w:val="00132F51"/>
    <w:rsid w:val="0013332A"/>
    <w:rsid w:val="00133979"/>
    <w:rsid w:val="00133C34"/>
    <w:rsid w:val="001340D9"/>
    <w:rsid w:val="001352DF"/>
    <w:rsid w:val="00135796"/>
    <w:rsid w:val="00135FB4"/>
    <w:rsid w:val="001365F1"/>
    <w:rsid w:val="00136CF3"/>
    <w:rsid w:val="001370A7"/>
    <w:rsid w:val="00137D25"/>
    <w:rsid w:val="00140321"/>
    <w:rsid w:val="00141651"/>
    <w:rsid w:val="001417E4"/>
    <w:rsid w:val="00141D92"/>
    <w:rsid w:val="00143145"/>
    <w:rsid w:val="0014328E"/>
    <w:rsid w:val="00144A09"/>
    <w:rsid w:val="00145141"/>
    <w:rsid w:val="00145159"/>
    <w:rsid w:val="0014529F"/>
    <w:rsid w:val="001455B5"/>
    <w:rsid w:val="001462D4"/>
    <w:rsid w:val="0014660A"/>
    <w:rsid w:val="00146B0A"/>
    <w:rsid w:val="001477EE"/>
    <w:rsid w:val="00147D18"/>
    <w:rsid w:val="00147DAE"/>
    <w:rsid w:val="0015090A"/>
    <w:rsid w:val="00150B40"/>
    <w:rsid w:val="00151796"/>
    <w:rsid w:val="00152377"/>
    <w:rsid w:val="00152970"/>
    <w:rsid w:val="00152E57"/>
    <w:rsid w:val="00152F58"/>
    <w:rsid w:val="0015324A"/>
    <w:rsid w:val="001533EF"/>
    <w:rsid w:val="00153FA3"/>
    <w:rsid w:val="00154842"/>
    <w:rsid w:val="00154DA8"/>
    <w:rsid w:val="00155185"/>
    <w:rsid w:val="00155335"/>
    <w:rsid w:val="00155AA8"/>
    <w:rsid w:val="00155FBC"/>
    <w:rsid w:val="00157A7A"/>
    <w:rsid w:val="00161E8C"/>
    <w:rsid w:val="00162439"/>
    <w:rsid w:val="00162BB6"/>
    <w:rsid w:val="00163F32"/>
    <w:rsid w:val="001647D9"/>
    <w:rsid w:val="00165140"/>
    <w:rsid w:val="001653C9"/>
    <w:rsid w:val="00165A1C"/>
    <w:rsid w:val="00165B67"/>
    <w:rsid w:val="001676C3"/>
    <w:rsid w:val="00167913"/>
    <w:rsid w:val="00170043"/>
    <w:rsid w:val="00170998"/>
    <w:rsid w:val="00170B63"/>
    <w:rsid w:val="00170DEE"/>
    <w:rsid w:val="00172382"/>
    <w:rsid w:val="0017312B"/>
    <w:rsid w:val="0017378F"/>
    <w:rsid w:val="001748C9"/>
    <w:rsid w:val="00174F56"/>
    <w:rsid w:val="001759F4"/>
    <w:rsid w:val="001766BA"/>
    <w:rsid w:val="00176791"/>
    <w:rsid w:val="001767FB"/>
    <w:rsid w:val="0017738F"/>
    <w:rsid w:val="00181792"/>
    <w:rsid w:val="00182456"/>
    <w:rsid w:val="00182F2E"/>
    <w:rsid w:val="001835AE"/>
    <w:rsid w:val="0018444F"/>
    <w:rsid w:val="001850A7"/>
    <w:rsid w:val="001859D3"/>
    <w:rsid w:val="001861AE"/>
    <w:rsid w:val="0018671B"/>
    <w:rsid w:val="00187E1A"/>
    <w:rsid w:val="00190317"/>
    <w:rsid w:val="00190ABD"/>
    <w:rsid w:val="001919BB"/>
    <w:rsid w:val="00191B8A"/>
    <w:rsid w:val="001920AE"/>
    <w:rsid w:val="00192462"/>
    <w:rsid w:val="001934BD"/>
    <w:rsid w:val="0019490B"/>
    <w:rsid w:val="00196579"/>
    <w:rsid w:val="0019764B"/>
    <w:rsid w:val="001A01CD"/>
    <w:rsid w:val="001A0301"/>
    <w:rsid w:val="001A0E3E"/>
    <w:rsid w:val="001A11B0"/>
    <w:rsid w:val="001A36B2"/>
    <w:rsid w:val="001A392C"/>
    <w:rsid w:val="001A416B"/>
    <w:rsid w:val="001A4592"/>
    <w:rsid w:val="001A612A"/>
    <w:rsid w:val="001A6D40"/>
    <w:rsid w:val="001A74DF"/>
    <w:rsid w:val="001A76B2"/>
    <w:rsid w:val="001A7927"/>
    <w:rsid w:val="001A7A80"/>
    <w:rsid w:val="001A7CD5"/>
    <w:rsid w:val="001B045B"/>
    <w:rsid w:val="001B04A8"/>
    <w:rsid w:val="001B0A6B"/>
    <w:rsid w:val="001B25A4"/>
    <w:rsid w:val="001B2BA4"/>
    <w:rsid w:val="001B5BB1"/>
    <w:rsid w:val="001B77C8"/>
    <w:rsid w:val="001B77CC"/>
    <w:rsid w:val="001B7CBE"/>
    <w:rsid w:val="001B7D86"/>
    <w:rsid w:val="001C087B"/>
    <w:rsid w:val="001C0C53"/>
    <w:rsid w:val="001C0D55"/>
    <w:rsid w:val="001C146C"/>
    <w:rsid w:val="001C1C39"/>
    <w:rsid w:val="001C1FB4"/>
    <w:rsid w:val="001C4AFF"/>
    <w:rsid w:val="001C5938"/>
    <w:rsid w:val="001C631A"/>
    <w:rsid w:val="001C6759"/>
    <w:rsid w:val="001C68FF"/>
    <w:rsid w:val="001C6CF7"/>
    <w:rsid w:val="001C732D"/>
    <w:rsid w:val="001C769F"/>
    <w:rsid w:val="001C7B3F"/>
    <w:rsid w:val="001D095C"/>
    <w:rsid w:val="001D1F7F"/>
    <w:rsid w:val="001D2729"/>
    <w:rsid w:val="001D3D7A"/>
    <w:rsid w:val="001D4B7B"/>
    <w:rsid w:val="001D4BE2"/>
    <w:rsid w:val="001D5467"/>
    <w:rsid w:val="001D5830"/>
    <w:rsid w:val="001D74F4"/>
    <w:rsid w:val="001D7EC5"/>
    <w:rsid w:val="001E05C5"/>
    <w:rsid w:val="001E0884"/>
    <w:rsid w:val="001E0D49"/>
    <w:rsid w:val="001E1179"/>
    <w:rsid w:val="001E3760"/>
    <w:rsid w:val="001E4E13"/>
    <w:rsid w:val="001E4EBD"/>
    <w:rsid w:val="001E5AED"/>
    <w:rsid w:val="001E60E8"/>
    <w:rsid w:val="001E7AF4"/>
    <w:rsid w:val="001E7BFA"/>
    <w:rsid w:val="001F021B"/>
    <w:rsid w:val="001F090B"/>
    <w:rsid w:val="001F0979"/>
    <w:rsid w:val="001F1443"/>
    <w:rsid w:val="001F14C0"/>
    <w:rsid w:val="001F1583"/>
    <w:rsid w:val="001F2836"/>
    <w:rsid w:val="001F2AD2"/>
    <w:rsid w:val="001F3CB5"/>
    <w:rsid w:val="001F4081"/>
    <w:rsid w:val="001F5040"/>
    <w:rsid w:val="001F739C"/>
    <w:rsid w:val="001F7B64"/>
    <w:rsid w:val="0020093F"/>
    <w:rsid w:val="0020160A"/>
    <w:rsid w:val="00201A20"/>
    <w:rsid w:val="00203363"/>
    <w:rsid w:val="00205119"/>
    <w:rsid w:val="0020743E"/>
    <w:rsid w:val="00210D37"/>
    <w:rsid w:val="00210DB6"/>
    <w:rsid w:val="00211088"/>
    <w:rsid w:val="0021112C"/>
    <w:rsid w:val="0021267F"/>
    <w:rsid w:val="0021336A"/>
    <w:rsid w:val="0021352B"/>
    <w:rsid w:val="002135A1"/>
    <w:rsid w:val="00213803"/>
    <w:rsid w:val="00213F4B"/>
    <w:rsid w:val="00214911"/>
    <w:rsid w:val="00214EE5"/>
    <w:rsid w:val="0021502E"/>
    <w:rsid w:val="00220877"/>
    <w:rsid w:val="002211CC"/>
    <w:rsid w:val="0022256C"/>
    <w:rsid w:val="002229B3"/>
    <w:rsid w:val="00223577"/>
    <w:rsid w:val="0022400A"/>
    <w:rsid w:val="00224791"/>
    <w:rsid w:val="00224994"/>
    <w:rsid w:val="002249B2"/>
    <w:rsid w:val="00224FED"/>
    <w:rsid w:val="0022518E"/>
    <w:rsid w:val="0022570D"/>
    <w:rsid w:val="0022578A"/>
    <w:rsid w:val="00225F52"/>
    <w:rsid w:val="0022617E"/>
    <w:rsid w:val="00226FF1"/>
    <w:rsid w:val="0022726A"/>
    <w:rsid w:val="0022773F"/>
    <w:rsid w:val="00227BF8"/>
    <w:rsid w:val="002313FC"/>
    <w:rsid w:val="00231425"/>
    <w:rsid w:val="00232AF9"/>
    <w:rsid w:val="0023330A"/>
    <w:rsid w:val="00233646"/>
    <w:rsid w:val="00234ABA"/>
    <w:rsid w:val="00235934"/>
    <w:rsid w:val="00235E15"/>
    <w:rsid w:val="00237983"/>
    <w:rsid w:val="0024159F"/>
    <w:rsid w:val="0024312F"/>
    <w:rsid w:val="002442A3"/>
    <w:rsid w:val="002444A9"/>
    <w:rsid w:val="002444B7"/>
    <w:rsid w:val="00244B19"/>
    <w:rsid w:val="00244E02"/>
    <w:rsid w:val="00245B4A"/>
    <w:rsid w:val="002462AC"/>
    <w:rsid w:val="002506CB"/>
    <w:rsid w:val="00250BBA"/>
    <w:rsid w:val="0025139C"/>
    <w:rsid w:val="00252400"/>
    <w:rsid w:val="002529FC"/>
    <w:rsid w:val="00252C9C"/>
    <w:rsid w:val="002532BF"/>
    <w:rsid w:val="00253867"/>
    <w:rsid w:val="002539AA"/>
    <w:rsid w:val="002547B5"/>
    <w:rsid w:val="00255117"/>
    <w:rsid w:val="00255211"/>
    <w:rsid w:val="0025541F"/>
    <w:rsid w:val="00255761"/>
    <w:rsid w:val="00257193"/>
    <w:rsid w:val="00257380"/>
    <w:rsid w:val="00257738"/>
    <w:rsid w:val="00257E46"/>
    <w:rsid w:val="0026040B"/>
    <w:rsid w:val="002604B1"/>
    <w:rsid w:val="00261611"/>
    <w:rsid w:val="0026294E"/>
    <w:rsid w:val="0026494E"/>
    <w:rsid w:val="00264D23"/>
    <w:rsid w:val="002653F9"/>
    <w:rsid w:val="00267FE2"/>
    <w:rsid w:val="002708C4"/>
    <w:rsid w:val="002710BD"/>
    <w:rsid w:val="00271425"/>
    <w:rsid w:val="00271D03"/>
    <w:rsid w:val="00273264"/>
    <w:rsid w:val="00273570"/>
    <w:rsid w:val="00273E26"/>
    <w:rsid w:val="002749C5"/>
    <w:rsid w:val="002754E5"/>
    <w:rsid w:val="002759D5"/>
    <w:rsid w:val="00276246"/>
    <w:rsid w:val="00276406"/>
    <w:rsid w:val="0027766A"/>
    <w:rsid w:val="00280278"/>
    <w:rsid w:val="00280C81"/>
    <w:rsid w:val="00280EF1"/>
    <w:rsid w:val="00281198"/>
    <w:rsid w:val="00281F14"/>
    <w:rsid w:val="0028219E"/>
    <w:rsid w:val="002836FE"/>
    <w:rsid w:val="00283923"/>
    <w:rsid w:val="002859D7"/>
    <w:rsid w:val="00286A5D"/>
    <w:rsid w:val="00287095"/>
    <w:rsid w:val="002871CF"/>
    <w:rsid w:val="0028753F"/>
    <w:rsid w:val="002876A9"/>
    <w:rsid w:val="00290375"/>
    <w:rsid w:val="00290863"/>
    <w:rsid w:val="002912A5"/>
    <w:rsid w:val="00291645"/>
    <w:rsid w:val="00291798"/>
    <w:rsid w:val="00291B0C"/>
    <w:rsid w:val="00293445"/>
    <w:rsid w:val="00293455"/>
    <w:rsid w:val="002941C9"/>
    <w:rsid w:val="002944C0"/>
    <w:rsid w:val="0029462A"/>
    <w:rsid w:val="00295B1D"/>
    <w:rsid w:val="0029645A"/>
    <w:rsid w:val="00296C3E"/>
    <w:rsid w:val="00297A60"/>
    <w:rsid w:val="00297D4B"/>
    <w:rsid w:val="00297DA8"/>
    <w:rsid w:val="002A024C"/>
    <w:rsid w:val="002A0437"/>
    <w:rsid w:val="002A04D9"/>
    <w:rsid w:val="002A138D"/>
    <w:rsid w:val="002A187E"/>
    <w:rsid w:val="002A1B82"/>
    <w:rsid w:val="002A2069"/>
    <w:rsid w:val="002A2113"/>
    <w:rsid w:val="002A27E5"/>
    <w:rsid w:val="002A2F91"/>
    <w:rsid w:val="002A302C"/>
    <w:rsid w:val="002A3087"/>
    <w:rsid w:val="002A34C3"/>
    <w:rsid w:val="002A5508"/>
    <w:rsid w:val="002A56D7"/>
    <w:rsid w:val="002A6181"/>
    <w:rsid w:val="002A67C6"/>
    <w:rsid w:val="002A6F42"/>
    <w:rsid w:val="002A7950"/>
    <w:rsid w:val="002A7A99"/>
    <w:rsid w:val="002A7C73"/>
    <w:rsid w:val="002B05B0"/>
    <w:rsid w:val="002B0725"/>
    <w:rsid w:val="002B1D80"/>
    <w:rsid w:val="002B1FA6"/>
    <w:rsid w:val="002B2008"/>
    <w:rsid w:val="002B2902"/>
    <w:rsid w:val="002B2F70"/>
    <w:rsid w:val="002B34A1"/>
    <w:rsid w:val="002B3E0F"/>
    <w:rsid w:val="002B4719"/>
    <w:rsid w:val="002B503C"/>
    <w:rsid w:val="002B51E1"/>
    <w:rsid w:val="002B6214"/>
    <w:rsid w:val="002B6512"/>
    <w:rsid w:val="002B6613"/>
    <w:rsid w:val="002B72E2"/>
    <w:rsid w:val="002C020F"/>
    <w:rsid w:val="002C16DF"/>
    <w:rsid w:val="002C22DD"/>
    <w:rsid w:val="002C2650"/>
    <w:rsid w:val="002C2D48"/>
    <w:rsid w:val="002C2D97"/>
    <w:rsid w:val="002C2E8A"/>
    <w:rsid w:val="002C539E"/>
    <w:rsid w:val="002C5692"/>
    <w:rsid w:val="002C5C3C"/>
    <w:rsid w:val="002C7378"/>
    <w:rsid w:val="002C7A37"/>
    <w:rsid w:val="002C7DC6"/>
    <w:rsid w:val="002D0D63"/>
    <w:rsid w:val="002D1D44"/>
    <w:rsid w:val="002D2066"/>
    <w:rsid w:val="002D24F6"/>
    <w:rsid w:val="002D2A3E"/>
    <w:rsid w:val="002D2A77"/>
    <w:rsid w:val="002D2B7A"/>
    <w:rsid w:val="002D2F8D"/>
    <w:rsid w:val="002D39F6"/>
    <w:rsid w:val="002D3C61"/>
    <w:rsid w:val="002D49C7"/>
    <w:rsid w:val="002D4C38"/>
    <w:rsid w:val="002D5743"/>
    <w:rsid w:val="002D5C2F"/>
    <w:rsid w:val="002D6EF2"/>
    <w:rsid w:val="002D77F0"/>
    <w:rsid w:val="002E0EA2"/>
    <w:rsid w:val="002E19A6"/>
    <w:rsid w:val="002E3AA5"/>
    <w:rsid w:val="002E3D0A"/>
    <w:rsid w:val="002E48B3"/>
    <w:rsid w:val="002E50FC"/>
    <w:rsid w:val="002E651A"/>
    <w:rsid w:val="002E7B97"/>
    <w:rsid w:val="002F007F"/>
    <w:rsid w:val="002F07F0"/>
    <w:rsid w:val="002F10CC"/>
    <w:rsid w:val="002F1185"/>
    <w:rsid w:val="002F196E"/>
    <w:rsid w:val="002F232C"/>
    <w:rsid w:val="002F2DCF"/>
    <w:rsid w:val="002F3545"/>
    <w:rsid w:val="002F359F"/>
    <w:rsid w:val="002F533C"/>
    <w:rsid w:val="002F57E8"/>
    <w:rsid w:val="002F5AAF"/>
    <w:rsid w:val="002F5F8F"/>
    <w:rsid w:val="002F684C"/>
    <w:rsid w:val="002F69DB"/>
    <w:rsid w:val="002F6CE8"/>
    <w:rsid w:val="002F75E3"/>
    <w:rsid w:val="002F7AFE"/>
    <w:rsid w:val="002F7C20"/>
    <w:rsid w:val="002F7E33"/>
    <w:rsid w:val="002F7FED"/>
    <w:rsid w:val="003001B1"/>
    <w:rsid w:val="003022D8"/>
    <w:rsid w:val="003029DC"/>
    <w:rsid w:val="00302B01"/>
    <w:rsid w:val="00304277"/>
    <w:rsid w:val="0030444C"/>
    <w:rsid w:val="00304E3A"/>
    <w:rsid w:val="003054D7"/>
    <w:rsid w:val="00306AA1"/>
    <w:rsid w:val="00307095"/>
    <w:rsid w:val="00307CFE"/>
    <w:rsid w:val="00310D92"/>
    <w:rsid w:val="00311E0D"/>
    <w:rsid w:val="00311F57"/>
    <w:rsid w:val="0031233B"/>
    <w:rsid w:val="003128AB"/>
    <w:rsid w:val="00313832"/>
    <w:rsid w:val="00314354"/>
    <w:rsid w:val="0031435C"/>
    <w:rsid w:val="00314C94"/>
    <w:rsid w:val="00315246"/>
    <w:rsid w:val="00315414"/>
    <w:rsid w:val="0031692B"/>
    <w:rsid w:val="003174FE"/>
    <w:rsid w:val="0032073A"/>
    <w:rsid w:val="00320D9B"/>
    <w:rsid w:val="00321283"/>
    <w:rsid w:val="003217B7"/>
    <w:rsid w:val="00321876"/>
    <w:rsid w:val="00321D96"/>
    <w:rsid w:val="00322946"/>
    <w:rsid w:val="0032309D"/>
    <w:rsid w:val="0032322D"/>
    <w:rsid w:val="0032327C"/>
    <w:rsid w:val="00323512"/>
    <w:rsid w:val="00323876"/>
    <w:rsid w:val="00324063"/>
    <w:rsid w:val="00324E1F"/>
    <w:rsid w:val="00324F4D"/>
    <w:rsid w:val="00325521"/>
    <w:rsid w:val="00330012"/>
    <w:rsid w:val="0033040E"/>
    <w:rsid w:val="00330655"/>
    <w:rsid w:val="003322A1"/>
    <w:rsid w:val="00332AE8"/>
    <w:rsid w:val="0033300C"/>
    <w:rsid w:val="0033456D"/>
    <w:rsid w:val="00334919"/>
    <w:rsid w:val="003353CD"/>
    <w:rsid w:val="0033544F"/>
    <w:rsid w:val="00335A83"/>
    <w:rsid w:val="00335BD5"/>
    <w:rsid w:val="00335C1B"/>
    <w:rsid w:val="0033748E"/>
    <w:rsid w:val="00340BBB"/>
    <w:rsid w:val="00340C11"/>
    <w:rsid w:val="003428F6"/>
    <w:rsid w:val="00342DB2"/>
    <w:rsid w:val="00344291"/>
    <w:rsid w:val="0034465E"/>
    <w:rsid w:val="00344B0F"/>
    <w:rsid w:val="00345247"/>
    <w:rsid w:val="00345566"/>
    <w:rsid w:val="0034590D"/>
    <w:rsid w:val="00346079"/>
    <w:rsid w:val="003465FF"/>
    <w:rsid w:val="003502BC"/>
    <w:rsid w:val="00350D0C"/>
    <w:rsid w:val="00350D70"/>
    <w:rsid w:val="00350F5B"/>
    <w:rsid w:val="00351452"/>
    <w:rsid w:val="00351B2D"/>
    <w:rsid w:val="00351C07"/>
    <w:rsid w:val="00352300"/>
    <w:rsid w:val="0035313E"/>
    <w:rsid w:val="003537FA"/>
    <w:rsid w:val="0035446D"/>
    <w:rsid w:val="00355454"/>
    <w:rsid w:val="00357207"/>
    <w:rsid w:val="00360B9F"/>
    <w:rsid w:val="003623C0"/>
    <w:rsid w:val="00362B4B"/>
    <w:rsid w:val="0036317F"/>
    <w:rsid w:val="00363B28"/>
    <w:rsid w:val="003648F1"/>
    <w:rsid w:val="003651DF"/>
    <w:rsid w:val="00366840"/>
    <w:rsid w:val="00366D7B"/>
    <w:rsid w:val="00367D4D"/>
    <w:rsid w:val="003709E7"/>
    <w:rsid w:val="00371143"/>
    <w:rsid w:val="00371AFC"/>
    <w:rsid w:val="00371B6E"/>
    <w:rsid w:val="00373787"/>
    <w:rsid w:val="0037390D"/>
    <w:rsid w:val="00373951"/>
    <w:rsid w:val="00374096"/>
    <w:rsid w:val="00374567"/>
    <w:rsid w:val="00374C35"/>
    <w:rsid w:val="0037543E"/>
    <w:rsid w:val="00375761"/>
    <w:rsid w:val="00375F10"/>
    <w:rsid w:val="00376006"/>
    <w:rsid w:val="0037664E"/>
    <w:rsid w:val="00376814"/>
    <w:rsid w:val="003768DD"/>
    <w:rsid w:val="00376C0E"/>
    <w:rsid w:val="0037710D"/>
    <w:rsid w:val="0037770E"/>
    <w:rsid w:val="0038078E"/>
    <w:rsid w:val="00380B2F"/>
    <w:rsid w:val="00380C90"/>
    <w:rsid w:val="003818A5"/>
    <w:rsid w:val="003818E1"/>
    <w:rsid w:val="00381BCA"/>
    <w:rsid w:val="00382185"/>
    <w:rsid w:val="003822B7"/>
    <w:rsid w:val="00382753"/>
    <w:rsid w:val="003846A7"/>
    <w:rsid w:val="00384C03"/>
    <w:rsid w:val="00385419"/>
    <w:rsid w:val="003868E7"/>
    <w:rsid w:val="0038738E"/>
    <w:rsid w:val="00387F8A"/>
    <w:rsid w:val="00390747"/>
    <w:rsid w:val="003908DE"/>
    <w:rsid w:val="00390FC1"/>
    <w:rsid w:val="00390FDE"/>
    <w:rsid w:val="00391753"/>
    <w:rsid w:val="003919BF"/>
    <w:rsid w:val="00391DB6"/>
    <w:rsid w:val="003926C0"/>
    <w:rsid w:val="003929BD"/>
    <w:rsid w:val="00392C1B"/>
    <w:rsid w:val="0039301B"/>
    <w:rsid w:val="003930BB"/>
    <w:rsid w:val="003951C7"/>
    <w:rsid w:val="003956ED"/>
    <w:rsid w:val="003965DC"/>
    <w:rsid w:val="0039697A"/>
    <w:rsid w:val="003974A9"/>
    <w:rsid w:val="00397D30"/>
    <w:rsid w:val="00397ED6"/>
    <w:rsid w:val="003A1404"/>
    <w:rsid w:val="003A143F"/>
    <w:rsid w:val="003A1B0D"/>
    <w:rsid w:val="003A3170"/>
    <w:rsid w:val="003A35CC"/>
    <w:rsid w:val="003A4354"/>
    <w:rsid w:val="003A5A7C"/>
    <w:rsid w:val="003A67C8"/>
    <w:rsid w:val="003A6D4D"/>
    <w:rsid w:val="003B094B"/>
    <w:rsid w:val="003B0E40"/>
    <w:rsid w:val="003B13D1"/>
    <w:rsid w:val="003B1A2A"/>
    <w:rsid w:val="003B205D"/>
    <w:rsid w:val="003B21DE"/>
    <w:rsid w:val="003B23C4"/>
    <w:rsid w:val="003B2E60"/>
    <w:rsid w:val="003B3092"/>
    <w:rsid w:val="003B4A88"/>
    <w:rsid w:val="003B524D"/>
    <w:rsid w:val="003B596B"/>
    <w:rsid w:val="003B5EF0"/>
    <w:rsid w:val="003B76CD"/>
    <w:rsid w:val="003B7B71"/>
    <w:rsid w:val="003B7C80"/>
    <w:rsid w:val="003B7C9A"/>
    <w:rsid w:val="003C07D2"/>
    <w:rsid w:val="003C105D"/>
    <w:rsid w:val="003C1372"/>
    <w:rsid w:val="003C1A03"/>
    <w:rsid w:val="003C1A30"/>
    <w:rsid w:val="003C24A9"/>
    <w:rsid w:val="003C2A0A"/>
    <w:rsid w:val="003C2C03"/>
    <w:rsid w:val="003C3102"/>
    <w:rsid w:val="003C43E6"/>
    <w:rsid w:val="003C4BCE"/>
    <w:rsid w:val="003C5765"/>
    <w:rsid w:val="003C67E9"/>
    <w:rsid w:val="003C7A76"/>
    <w:rsid w:val="003C7D54"/>
    <w:rsid w:val="003D0001"/>
    <w:rsid w:val="003D0EB1"/>
    <w:rsid w:val="003D0F57"/>
    <w:rsid w:val="003D18D3"/>
    <w:rsid w:val="003D22FB"/>
    <w:rsid w:val="003D3852"/>
    <w:rsid w:val="003D4ECF"/>
    <w:rsid w:val="003D6644"/>
    <w:rsid w:val="003D6791"/>
    <w:rsid w:val="003D6A5B"/>
    <w:rsid w:val="003D6E1A"/>
    <w:rsid w:val="003D7184"/>
    <w:rsid w:val="003D732C"/>
    <w:rsid w:val="003D7D6B"/>
    <w:rsid w:val="003E0536"/>
    <w:rsid w:val="003E08DF"/>
    <w:rsid w:val="003E1D7F"/>
    <w:rsid w:val="003E1DD1"/>
    <w:rsid w:val="003E1DE8"/>
    <w:rsid w:val="003E242C"/>
    <w:rsid w:val="003E3613"/>
    <w:rsid w:val="003E4017"/>
    <w:rsid w:val="003E43D4"/>
    <w:rsid w:val="003E4C99"/>
    <w:rsid w:val="003E4D42"/>
    <w:rsid w:val="003E5DB3"/>
    <w:rsid w:val="003E69A8"/>
    <w:rsid w:val="003E6CBB"/>
    <w:rsid w:val="003E749A"/>
    <w:rsid w:val="003F0B97"/>
    <w:rsid w:val="003F0BCD"/>
    <w:rsid w:val="003F17E3"/>
    <w:rsid w:val="003F1BD5"/>
    <w:rsid w:val="003F2654"/>
    <w:rsid w:val="003F4188"/>
    <w:rsid w:val="003F48A1"/>
    <w:rsid w:val="003F49E3"/>
    <w:rsid w:val="003F4B46"/>
    <w:rsid w:val="003F6821"/>
    <w:rsid w:val="003F7253"/>
    <w:rsid w:val="003F7AC2"/>
    <w:rsid w:val="003F7F89"/>
    <w:rsid w:val="004002C4"/>
    <w:rsid w:val="00400812"/>
    <w:rsid w:val="00402076"/>
    <w:rsid w:val="00402673"/>
    <w:rsid w:val="00403E37"/>
    <w:rsid w:val="0040417B"/>
    <w:rsid w:val="004042C8"/>
    <w:rsid w:val="004043AB"/>
    <w:rsid w:val="00404E5C"/>
    <w:rsid w:val="00405777"/>
    <w:rsid w:val="00405C23"/>
    <w:rsid w:val="004060D1"/>
    <w:rsid w:val="00406A6F"/>
    <w:rsid w:val="004073F3"/>
    <w:rsid w:val="004074B3"/>
    <w:rsid w:val="0040764F"/>
    <w:rsid w:val="00410954"/>
    <w:rsid w:val="004120DF"/>
    <w:rsid w:val="004122DC"/>
    <w:rsid w:val="00413057"/>
    <w:rsid w:val="00415837"/>
    <w:rsid w:val="00415A72"/>
    <w:rsid w:val="00415D25"/>
    <w:rsid w:val="00415EC3"/>
    <w:rsid w:val="0041645A"/>
    <w:rsid w:val="00416809"/>
    <w:rsid w:val="004169E8"/>
    <w:rsid w:val="00417331"/>
    <w:rsid w:val="004178AF"/>
    <w:rsid w:val="00417E85"/>
    <w:rsid w:val="00420AAF"/>
    <w:rsid w:val="00422F79"/>
    <w:rsid w:val="0042450F"/>
    <w:rsid w:val="00425172"/>
    <w:rsid w:val="00425E87"/>
    <w:rsid w:val="00426341"/>
    <w:rsid w:val="00427064"/>
    <w:rsid w:val="00427114"/>
    <w:rsid w:val="00427F57"/>
    <w:rsid w:val="00430115"/>
    <w:rsid w:val="00430A18"/>
    <w:rsid w:val="00430C34"/>
    <w:rsid w:val="0043142F"/>
    <w:rsid w:val="004315FD"/>
    <w:rsid w:val="00432AF0"/>
    <w:rsid w:val="004335F5"/>
    <w:rsid w:val="00433A66"/>
    <w:rsid w:val="00433F80"/>
    <w:rsid w:val="0043535A"/>
    <w:rsid w:val="0043613E"/>
    <w:rsid w:val="0043682C"/>
    <w:rsid w:val="00437B57"/>
    <w:rsid w:val="004403C7"/>
    <w:rsid w:val="00440D7D"/>
    <w:rsid w:val="004410A9"/>
    <w:rsid w:val="004410E4"/>
    <w:rsid w:val="00441119"/>
    <w:rsid w:val="00441441"/>
    <w:rsid w:val="00441580"/>
    <w:rsid w:val="00442AA0"/>
    <w:rsid w:val="0044385A"/>
    <w:rsid w:val="00444004"/>
    <w:rsid w:val="00444AF1"/>
    <w:rsid w:val="00445028"/>
    <w:rsid w:val="0044558D"/>
    <w:rsid w:val="00445A22"/>
    <w:rsid w:val="00445E78"/>
    <w:rsid w:val="00446186"/>
    <w:rsid w:val="0044646E"/>
    <w:rsid w:val="00446812"/>
    <w:rsid w:val="00447270"/>
    <w:rsid w:val="0044761F"/>
    <w:rsid w:val="00447FF0"/>
    <w:rsid w:val="00450BF6"/>
    <w:rsid w:val="00451592"/>
    <w:rsid w:val="00451F0F"/>
    <w:rsid w:val="0045254E"/>
    <w:rsid w:val="004527CC"/>
    <w:rsid w:val="004533EE"/>
    <w:rsid w:val="00455149"/>
    <w:rsid w:val="00455D99"/>
    <w:rsid w:val="00456871"/>
    <w:rsid w:val="00456AF4"/>
    <w:rsid w:val="00457314"/>
    <w:rsid w:val="004615B4"/>
    <w:rsid w:val="0046208F"/>
    <w:rsid w:val="004625A9"/>
    <w:rsid w:val="0046313A"/>
    <w:rsid w:val="00463A42"/>
    <w:rsid w:val="00463EBA"/>
    <w:rsid w:val="004641FD"/>
    <w:rsid w:val="00464926"/>
    <w:rsid w:val="004651D9"/>
    <w:rsid w:val="00465346"/>
    <w:rsid w:val="004653BA"/>
    <w:rsid w:val="00465E38"/>
    <w:rsid w:val="0046655F"/>
    <w:rsid w:val="004704A4"/>
    <w:rsid w:val="00470D3A"/>
    <w:rsid w:val="00470F7F"/>
    <w:rsid w:val="004712C5"/>
    <w:rsid w:val="004718EE"/>
    <w:rsid w:val="004719B6"/>
    <w:rsid w:val="00471FD9"/>
    <w:rsid w:val="004727C1"/>
    <w:rsid w:val="0047280E"/>
    <w:rsid w:val="00472A59"/>
    <w:rsid w:val="00472E58"/>
    <w:rsid w:val="0047382F"/>
    <w:rsid w:val="004740B4"/>
    <w:rsid w:val="00474532"/>
    <w:rsid w:val="004745D9"/>
    <w:rsid w:val="00475C76"/>
    <w:rsid w:val="00476018"/>
    <w:rsid w:val="0047665E"/>
    <w:rsid w:val="00476FB7"/>
    <w:rsid w:val="00477153"/>
    <w:rsid w:val="00477499"/>
    <w:rsid w:val="0047752A"/>
    <w:rsid w:val="0047780E"/>
    <w:rsid w:val="00477B40"/>
    <w:rsid w:val="00477C48"/>
    <w:rsid w:val="00477DBB"/>
    <w:rsid w:val="0048043C"/>
    <w:rsid w:val="004804FD"/>
    <w:rsid w:val="00480925"/>
    <w:rsid w:val="00480AC5"/>
    <w:rsid w:val="00480BB7"/>
    <w:rsid w:val="00480E9E"/>
    <w:rsid w:val="00481546"/>
    <w:rsid w:val="00481E44"/>
    <w:rsid w:val="00481E85"/>
    <w:rsid w:val="00482020"/>
    <w:rsid w:val="004822B2"/>
    <w:rsid w:val="0048341D"/>
    <w:rsid w:val="00483588"/>
    <w:rsid w:val="004836EA"/>
    <w:rsid w:val="00483786"/>
    <w:rsid w:val="00484EB2"/>
    <w:rsid w:val="004859BB"/>
    <w:rsid w:val="00487200"/>
    <w:rsid w:val="004901CE"/>
    <w:rsid w:val="00490546"/>
    <w:rsid w:val="00490674"/>
    <w:rsid w:val="004909BD"/>
    <w:rsid w:val="004911EE"/>
    <w:rsid w:val="00491430"/>
    <w:rsid w:val="004914E5"/>
    <w:rsid w:val="004922F2"/>
    <w:rsid w:val="004923B1"/>
    <w:rsid w:val="00493717"/>
    <w:rsid w:val="00493FD2"/>
    <w:rsid w:val="00495F2D"/>
    <w:rsid w:val="00495F39"/>
    <w:rsid w:val="004973D1"/>
    <w:rsid w:val="004975E3"/>
    <w:rsid w:val="0049799F"/>
    <w:rsid w:val="004A02AA"/>
    <w:rsid w:val="004A0C6F"/>
    <w:rsid w:val="004A0EB8"/>
    <w:rsid w:val="004A1F35"/>
    <w:rsid w:val="004A2669"/>
    <w:rsid w:val="004A26AB"/>
    <w:rsid w:val="004A2FDC"/>
    <w:rsid w:val="004A3DBF"/>
    <w:rsid w:val="004A496C"/>
    <w:rsid w:val="004A5868"/>
    <w:rsid w:val="004A66AD"/>
    <w:rsid w:val="004B10E9"/>
    <w:rsid w:val="004B1842"/>
    <w:rsid w:val="004B189B"/>
    <w:rsid w:val="004B1F2E"/>
    <w:rsid w:val="004B3792"/>
    <w:rsid w:val="004B391E"/>
    <w:rsid w:val="004B47C4"/>
    <w:rsid w:val="004B52F7"/>
    <w:rsid w:val="004B57A8"/>
    <w:rsid w:val="004B5F8C"/>
    <w:rsid w:val="004B6420"/>
    <w:rsid w:val="004B66B0"/>
    <w:rsid w:val="004B69C0"/>
    <w:rsid w:val="004B7479"/>
    <w:rsid w:val="004B758A"/>
    <w:rsid w:val="004C04C4"/>
    <w:rsid w:val="004C0986"/>
    <w:rsid w:val="004C1386"/>
    <w:rsid w:val="004C1481"/>
    <w:rsid w:val="004C4964"/>
    <w:rsid w:val="004C4AB6"/>
    <w:rsid w:val="004C5418"/>
    <w:rsid w:val="004C5FE4"/>
    <w:rsid w:val="004C641B"/>
    <w:rsid w:val="004C6EE5"/>
    <w:rsid w:val="004C6F8B"/>
    <w:rsid w:val="004D004F"/>
    <w:rsid w:val="004D0609"/>
    <w:rsid w:val="004D0DE9"/>
    <w:rsid w:val="004D1205"/>
    <w:rsid w:val="004D18C1"/>
    <w:rsid w:val="004D3202"/>
    <w:rsid w:val="004D3920"/>
    <w:rsid w:val="004D4BD7"/>
    <w:rsid w:val="004D5953"/>
    <w:rsid w:val="004D5A3D"/>
    <w:rsid w:val="004D5E4A"/>
    <w:rsid w:val="004D72BB"/>
    <w:rsid w:val="004E0A6E"/>
    <w:rsid w:val="004E0BE0"/>
    <w:rsid w:val="004E0BE6"/>
    <w:rsid w:val="004E0E91"/>
    <w:rsid w:val="004E15E5"/>
    <w:rsid w:val="004E2654"/>
    <w:rsid w:val="004E2E8C"/>
    <w:rsid w:val="004E3F96"/>
    <w:rsid w:val="004E60EE"/>
    <w:rsid w:val="004E7F5D"/>
    <w:rsid w:val="004F0B21"/>
    <w:rsid w:val="004F1039"/>
    <w:rsid w:val="004F1F3D"/>
    <w:rsid w:val="004F2E58"/>
    <w:rsid w:val="004F2EDB"/>
    <w:rsid w:val="004F4B59"/>
    <w:rsid w:val="004F5158"/>
    <w:rsid w:val="004F5937"/>
    <w:rsid w:val="004F5C4C"/>
    <w:rsid w:val="004F6954"/>
    <w:rsid w:val="004F79A8"/>
    <w:rsid w:val="00501421"/>
    <w:rsid w:val="005015A0"/>
    <w:rsid w:val="00502DF5"/>
    <w:rsid w:val="00503218"/>
    <w:rsid w:val="0050392F"/>
    <w:rsid w:val="00503E16"/>
    <w:rsid w:val="00503ECA"/>
    <w:rsid w:val="005045AB"/>
    <w:rsid w:val="00504813"/>
    <w:rsid w:val="005056C0"/>
    <w:rsid w:val="005057F8"/>
    <w:rsid w:val="005058B5"/>
    <w:rsid w:val="00506DB4"/>
    <w:rsid w:val="00506E5C"/>
    <w:rsid w:val="00507800"/>
    <w:rsid w:val="00510147"/>
    <w:rsid w:val="00510D0F"/>
    <w:rsid w:val="00511235"/>
    <w:rsid w:val="00511422"/>
    <w:rsid w:val="005121F2"/>
    <w:rsid w:val="00512B83"/>
    <w:rsid w:val="005149F0"/>
    <w:rsid w:val="00514B58"/>
    <w:rsid w:val="00514E8E"/>
    <w:rsid w:val="00514E9A"/>
    <w:rsid w:val="005150C2"/>
    <w:rsid w:val="005154EF"/>
    <w:rsid w:val="005159C7"/>
    <w:rsid w:val="00515C03"/>
    <w:rsid w:val="00515FE6"/>
    <w:rsid w:val="00516CE2"/>
    <w:rsid w:val="00517D91"/>
    <w:rsid w:val="005204F7"/>
    <w:rsid w:val="00520F80"/>
    <w:rsid w:val="00521425"/>
    <w:rsid w:val="005219BA"/>
    <w:rsid w:val="005222B1"/>
    <w:rsid w:val="00523D80"/>
    <w:rsid w:val="005250D0"/>
    <w:rsid w:val="005251FC"/>
    <w:rsid w:val="0052644F"/>
    <w:rsid w:val="005265FB"/>
    <w:rsid w:val="00526C34"/>
    <w:rsid w:val="00526F8E"/>
    <w:rsid w:val="00527334"/>
    <w:rsid w:val="00527361"/>
    <w:rsid w:val="005277EF"/>
    <w:rsid w:val="005278BF"/>
    <w:rsid w:val="0053050C"/>
    <w:rsid w:val="0053100B"/>
    <w:rsid w:val="005326BA"/>
    <w:rsid w:val="00532983"/>
    <w:rsid w:val="00532EFE"/>
    <w:rsid w:val="005337AD"/>
    <w:rsid w:val="00533D7B"/>
    <w:rsid w:val="00535951"/>
    <w:rsid w:val="005360C0"/>
    <w:rsid w:val="00536204"/>
    <w:rsid w:val="00537DDF"/>
    <w:rsid w:val="005402C0"/>
    <w:rsid w:val="0054087D"/>
    <w:rsid w:val="0054093F"/>
    <w:rsid w:val="0054137A"/>
    <w:rsid w:val="00543768"/>
    <w:rsid w:val="005440B7"/>
    <w:rsid w:val="00544242"/>
    <w:rsid w:val="00544527"/>
    <w:rsid w:val="00544D0A"/>
    <w:rsid w:val="00545BD3"/>
    <w:rsid w:val="00546871"/>
    <w:rsid w:val="0054736F"/>
    <w:rsid w:val="00550810"/>
    <w:rsid w:val="00550819"/>
    <w:rsid w:val="00550958"/>
    <w:rsid w:val="00551AFD"/>
    <w:rsid w:val="005524DF"/>
    <w:rsid w:val="00552A11"/>
    <w:rsid w:val="00552CBF"/>
    <w:rsid w:val="00553A41"/>
    <w:rsid w:val="005556BF"/>
    <w:rsid w:val="0055640E"/>
    <w:rsid w:val="00556F32"/>
    <w:rsid w:val="005575D5"/>
    <w:rsid w:val="00557F5A"/>
    <w:rsid w:val="00557FB9"/>
    <w:rsid w:val="00560852"/>
    <w:rsid w:val="00560CC5"/>
    <w:rsid w:val="0056217A"/>
    <w:rsid w:val="00562413"/>
    <w:rsid w:val="0056248A"/>
    <w:rsid w:val="00562E60"/>
    <w:rsid w:val="00563336"/>
    <w:rsid w:val="00563CB6"/>
    <w:rsid w:val="0056401C"/>
    <w:rsid w:val="00565219"/>
    <w:rsid w:val="005666DC"/>
    <w:rsid w:val="00566EF7"/>
    <w:rsid w:val="00566FE7"/>
    <w:rsid w:val="00567034"/>
    <w:rsid w:val="005670AC"/>
    <w:rsid w:val="00567917"/>
    <w:rsid w:val="00567F50"/>
    <w:rsid w:val="0057074C"/>
    <w:rsid w:val="005707BC"/>
    <w:rsid w:val="00570FB1"/>
    <w:rsid w:val="005712B9"/>
    <w:rsid w:val="005721BA"/>
    <w:rsid w:val="00572648"/>
    <w:rsid w:val="00573010"/>
    <w:rsid w:val="00573088"/>
    <w:rsid w:val="00573375"/>
    <w:rsid w:val="005738CB"/>
    <w:rsid w:val="005739B9"/>
    <w:rsid w:val="00573D16"/>
    <w:rsid w:val="00573DEE"/>
    <w:rsid w:val="00574150"/>
    <w:rsid w:val="00574D26"/>
    <w:rsid w:val="00574EE2"/>
    <w:rsid w:val="00575102"/>
    <w:rsid w:val="00576F61"/>
    <w:rsid w:val="0057710A"/>
    <w:rsid w:val="00577313"/>
    <w:rsid w:val="005774E8"/>
    <w:rsid w:val="00577B1A"/>
    <w:rsid w:val="00580BED"/>
    <w:rsid w:val="005815C8"/>
    <w:rsid w:val="005823C1"/>
    <w:rsid w:val="00582F74"/>
    <w:rsid w:val="005835C5"/>
    <w:rsid w:val="005835F9"/>
    <w:rsid w:val="00583830"/>
    <w:rsid w:val="00583B42"/>
    <w:rsid w:val="00583D54"/>
    <w:rsid w:val="00583D60"/>
    <w:rsid w:val="00585618"/>
    <w:rsid w:val="0058579F"/>
    <w:rsid w:val="00585A2C"/>
    <w:rsid w:val="00585CB0"/>
    <w:rsid w:val="00586818"/>
    <w:rsid w:val="00586BB6"/>
    <w:rsid w:val="00586F9D"/>
    <w:rsid w:val="005879B2"/>
    <w:rsid w:val="00590125"/>
    <w:rsid w:val="00590918"/>
    <w:rsid w:val="00590E8E"/>
    <w:rsid w:val="00591024"/>
    <w:rsid w:val="005912F9"/>
    <w:rsid w:val="00591AD8"/>
    <w:rsid w:val="0059213E"/>
    <w:rsid w:val="00593096"/>
    <w:rsid w:val="00593169"/>
    <w:rsid w:val="005938A5"/>
    <w:rsid w:val="005938D8"/>
    <w:rsid w:val="00593C84"/>
    <w:rsid w:val="005941AF"/>
    <w:rsid w:val="00594738"/>
    <w:rsid w:val="0059532E"/>
    <w:rsid w:val="00596618"/>
    <w:rsid w:val="00597256"/>
    <w:rsid w:val="00597537"/>
    <w:rsid w:val="005A07A9"/>
    <w:rsid w:val="005A171E"/>
    <w:rsid w:val="005A1DDF"/>
    <w:rsid w:val="005A203A"/>
    <w:rsid w:val="005A2958"/>
    <w:rsid w:val="005A2C1E"/>
    <w:rsid w:val="005A2DB8"/>
    <w:rsid w:val="005A3062"/>
    <w:rsid w:val="005A3535"/>
    <w:rsid w:val="005A3B88"/>
    <w:rsid w:val="005A4E90"/>
    <w:rsid w:val="005A5A27"/>
    <w:rsid w:val="005A5C85"/>
    <w:rsid w:val="005A694F"/>
    <w:rsid w:val="005A7007"/>
    <w:rsid w:val="005A7363"/>
    <w:rsid w:val="005A7E7F"/>
    <w:rsid w:val="005B116B"/>
    <w:rsid w:val="005B149E"/>
    <w:rsid w:val="005B1DCB"/>
    <w:rsid w:val="005B2295"/>
    <w:rsid w:val="005B32C1"/>
    <w:rsid w:val="005B3C13"/>
    <w:rsid w:val="005B4103"/>
    <w:rsid w:val="005B5646"/>
    <w:rsid w:val="005B6309"/>
    <w:rsid w:val="005B6F7E"/>
    <w:rsid w:val="005C00AA"/>
    <w:rsid w:val="005C0C60"/>
    <w:rsid w:val="005C159D"/>
    <w:rsid w:val="005C1746"/>
    <w:rsid w:val="005C28B9"/>
    <w:rsid w:val="005C2B71"/>
    <w:rsid w:val="005C2B90"/>
    <w:rsid w:val="005C307A"/>
    <w:rsid w:val="005C34A9"/>
    <w:rsid w:val="005C3F65"/>
    <w:rsid w:val="005C47EF"/>
    <w:rsid w:val="005C52F2"/>
    <w:rsid w:val="005C5BCE"/>
    <w:rsid w:val="005C70D9"/>
    <w:rsid w:val="005C76EF"/>
    <w:rsid w:val="005C7969"/>
    <w:rsid w:val="005C79FD"/>
    <w:rsid w:val="005C7F98"/>
    <w:rsid w:val="005D044E"/>
    <w:rsid w:val="005D4014"/>
    <w:rsid w:val="005D40B0"/>
    <w:rsid w:val="005D4205"/>
    <w:rsid w:val="005D4237"/>
    <w:rsid w:val="005D5D5B"/>
    <w:rsid w:val="005D6588"/>
    <w:rsid w:val="005D679D"/>
    <w:rsid w:val="005D6BAA"/>
    <w:rsid w:val="005D6BAE"/>
    <w:rsid w:val="005D7A58"/>
    <w:rsid w:val="005E08E7"/>
    <w:rsid w:val="005E3DD3"/>
    <w:rsid w:val="005E4826"/>
    <w:rsid w:val="005E4974"/>
    <w:rsid w:val="005E5171"/>
    <w:rsid w:val="005E55AC"/>
    <w:rsid w:val="005E56C3"/>
    <w:rsid w:val="005E5727"/>
    <w:rsid w:val="005E659A"/>
    <w:rsid w:val="005E69A9"/>
    <w:rsid w:val="005E7430"/>
    <w:rsid w:val="005E77CA"/>
    <w:rsid w:val="005E7A7A"/>
    <w:rsid w:val="005F0AB2"/>
    <w:rsid w:val="005F194B"/>
    <w:rsid w:val="005F1CEF"/>
    <w:rsid w:val="005F2313"/>
    <w:rsid w:val="005F296E"/>
    <w:rsid w:val="005F2C29"/>
    <w:rsid w:val="005F309E"/>
    <w:rsid w:val="005F3E8A"/>
    <w:rsid w:val="005F4043"/>
    <w:rsid w:val="005F682D"/>
    <w:rsid w:val="00600DFA"/>
    <w:rsid w:val="006019B5"/>
    <w:rsid w:val="006026E9"/>
    <w:rsid w:val="006027C8"/>
    <w:rsid w:val="00602877"/>
    <w:rsid w:val="00602F0B"/>
    <w:rsid w:val="00603891"/>
    <w:rsid w:val="00603963"/>
    <w:rsid w:val="006039A6"/>
    <w:rsid w:val="00603C0F"/>
    <w:rsid w:val="00603C18"/>
    <w:rsid w:val="0060457F"/>
    <w:rsid w:val="00604BD4"/>
    <w:rsid w:val="00604CC3"/>
    <w:rsid w:val="00604ED6"/>
    <w:rsid w:val="00605764"/>
    <w:rsid w:val="006073BA"/>
    <w:rsid w:val="0061137F"/>
    <w:rsid w:val="0061177D"/>
    <w:rsid w:val="00611F31"/>
    <w:rsid w:val="006125DD"/>
    <w:rsid w:val="00613456"/>
    <w:rsid w:val="006136A6"/>
    <w:rsid w:val="00613897"/>
    <w:rsid w:val="006147FC"/>
    <w:rsid w:val="0061529F"/>
    <w:rsid w:val="006158FB"/>
    <w:rsid w:val="00616764"/>
    <w:rsid w:val="00616844"/>
    <w:rsid w:val="0061687E"/>
    <w:rsid w:val="00622501"/>
    <w:rsid w:val="006226A5"/>
    <w:rsid w:val="0062292E"/>
    <w:rsid w:val="00622995"/>
    <w:rsid w:val="00624A76"/>
    <w:rsid w:val="00624D23"/>
    <w:rsid w:val="00624DC1"/>
    <w:rsid w:val="006257CB"/>
    <w:rsid w:val="00625F04"/>
    <w:rsid w:val="0062660E"/>
    <w:rsid w:val="00626F83"/>
    <w:rsid w:val="00627FB5"/>
    <w:rsid w:val="00630297"/>
    <w:rsid w:val="0063069A"/>
    <w:rsid w:val="0063125D"/>
    <w:rsid w:val="0063138B"/>
    <w:rsid w:val="0063192F"/>
    <w:rsid w:val="00631F8A"/>
    <w:rsid w:val="00632503"/>
    <w:rsid w:val="00632C24"/>
    <w:rsid w:val="00632FB9"/>
    <w:rsid w:val="00633053"/>
    <w:rsid w:val="00633A38"/>
    <w:rsid w:val="00633BC8"/>
    <w:rsid w:val="00633F20"/>
    <w:rsid w:val="0063465F"/>
    <w:rsid w:val="006348F1"/>
    <w:rsid w:val="00635818"/>
    <w:rsid w:val="00636836"/>
    <w:rsid w:val="006370B5"/>
    <w:rsid w:val="006410C2"/>
    <w:rsid w:val="00641B3F"/>
    <w:rsid w:val="00642A18"/>
    <w:rsid w:val="00644029"/>
    <w:rsid w:val="006444FC"/>
    <w:rsid w:val="00644F80"/>
    <w:rsid w:val="006455A2"/>
    <w:rsid w:val="0064594B"/>
    <w:rsid w:val="00645B95"/>
    <w:rsid w:val="00645DCE"/>
    <w:rsid w:val="006460B0"/>
    <w:rsid w:val="00646533"/>
    <w:rsid w:val="0064663D"/>
    <w:rsid w:val="0064758F"/>
    <w:rsid w:val="0064796E"/>
    <w:rsid w:val="00647EBE"/>
    <w:rsid w:val="006507AB"/>
    <w:rsid w:val="0065107B"/>
    <w:rsid w:val="00651692"/>
    <w:rsid w:val="00651DEC"/>
    <w:rsid w:val="00651F3C"/>
    <w:rsid w:val="00652235"/>
    <w:rsid w:val="00652BEC"/>
    <w:rsid w:val="00652D46"/>
    <w:rsid w:val="00652ECB"/>
    <w:rsid w:val="00653190"/>
    <w:rsid w:val="00654099"/>
    <w:rsid w:val="0065421B"/>
    <w:rsid w:val="00656157"/>
    <w:rsid w:val="006562BC"/>
    <w:rsid w:val="00656866"/>
    <w:rsid w:val="00656A49"/>
    <w:rsid w:val="00657472"/>
    <w:rsid w:val="006601A6"/>
    <w:rsid w:val="00660DCC"/>
    <w:rsid w:val="00661796"/>
    <w:rsid w:val="0066227E"/>
    <w:rsid w:val="006625D5"/>
    <w:rsid w:val="006635FA"/>
    <w:rsid w:val="0066379F"/>
    <w:rsid w:val="006644C4"/>
    <w:rsid w:val="00665A3F"/>
    <w:rsid w:val="00665F81"/>
    <w:rsid w:val="006662A8"/>
    <w:rsid w:val="00667D63"/>
    <w:rsid w:val="0067077A"/>
    <w:rsid w:val="006712D0"/>
    <w:rsid w:val="0067265D"/>
    <w:rsid w:val="006731A6"/>
    <w:rsid w:val="00674D22"/>
    <w:rsid w:val="00677AE2"/>
    <w:rsid w:val="0068035B"/>
    <w:rsid w:val="00681B15"/>
    <w:rsid w:val="0068374E"/>
    <w:rsid w:val="006838AC"/>
    <w:rsid w:val="0068491D"/>
    <w:rsid w:val="00684FC2"/>
    <w:rsid w:val="00685322"/>
    <w:rsid w:val="0068625D"/>
    <w:rsid w:val="006868B2"/>
    <w:rsid w:val="00686FA0"/>
    <w:rsid w:val="006870F5"/>
    <w:rsid w:val="00690B47"/>
    <w:rsid w:val="00690DCC"/>
    <w:rsid w:val="00690E05"/>
    <w:rsid w:val="00690E87"/>
    <w:rsid w:val="0069108B"/>
    <w:rsid w:val="00691504"/>
    <w:rsid w:val="0069238A"/>
    <w:rsid w:val="00692709"/>
    <w:rsid w:val="0069274B"/>
    <w:rsid w:val="0069292E"/>
    <w:rsid w:val="00695910"/>
    <w:rsid w:val="00696C31"/>
    <w:rsid w:val="00696E54"/>
    <w:rsid w:val="0069718A"/>
    <w:rsid w:val="00697264"/>
    <w:rsid w:val="006A1910"/>
    <w:rsid w:val="006A1FF9"/>
    <w:rsid w:val="006A2425"/>
    <w:rsid w:val="006A253B"/>
    <w:rsid w:val="006A2A17"/>
    <w:rsid w:val="006A2B39"/>
    <w:rsid w:val="006A2D5D"/>
    <w:rsid w:val="006A46CA"/>
    <w:rsid w:val="006A5AC0"/>
    <w:rsid w:val="006A5D8D"/>
    <w:rsid w:val="006A69CC"/>
    <w:rsid w:val="006A6CCA"/>
    <w:rsid w:val="006A794F"/>
    <w:rsid w:val="006B0738"/>
    <w:rsid w:val="006B184C"/>
    <w:rsid w:val="006B2417"/>
    <w:rsid w:val="006B3663"/>
    <w:rsid w:val="006B3F8A"/>
    <w:rsid w:val="006B432C"/>
    <w:rsid w:val="006B4A65"/>
    <w:rsid w:val="006B5159"/>
    <w:rsid w:val="006B6166"/>
    <w:rsid w:val="006B68D4"/>
    <w:rsid w:val="006B6A3F"/>
    <w:rsid w:val="006B6B6C"/>
    <w:rsid w:val="006B7656"/>
    <w:rsid w:val="006B7A0E"/>
    <w:rsid w:val="006B7AE7"/>
    <w:rsid w:val="006C085F"/>
    <w:rsid w:val="006C1584"/>
    <w:rsid w:val="006C191D"/>
    <w:rsid w:val="006C2525"/>
    <w:rsid w:val="006C27F5"/>
    <w:rsid w:val="006C2CC3"/>
    <w:rsid w:val="006C3137"/>
    <w:rsid w:val="006C3FDC"/>
    <w:rsid w:val="006C47F6"/>
    <w:rsid w:val="006C4BB3"/>
    <w:rsid w:val="006C764A"/>
    <w:rsid w:val="006C76D5"/>
    <w:rsid w:val="006C7A51"/>
    <w:rsid w:val="006D01B8"/>
    <w:rsid w:val="006D0520"/>
    <w:rsid w:val="006D2D08"/>
    <w:rsid w:val="006D33C8"/>
    <w:rsid w:val="006D3C4C"/>
    <w:rsid w:val="006D3FE8"/>
    <w:rsid w:val="006D44BA"/>
    <w:rsid w:val="006D4A1C"/>
    <w:rsid w:val="006D4AF8"/>
    <w:rsid w:val="006D4B4D"/>
    <w:rsid w:val="006D4BB8"/>
    <w:rsid w:val="006D4FFA"/>
    <w:rsid w:val="006D61EC"/>
    <w:rsid w:val="006D64F7"/>
    <w:rsid w:val="006D665C"/>
    <w:rsid w:val="006D71F6"/>
    <w:rsid w:val="006D7377"/>
    <w:rsid w:val="006D7AA5"/>
    <w:rsid w:val="006E0895"/>
    <w:rsid w:val="006E0BFF"/>
    <w:rsid w:val="006E104E"/>
    <w:rsid w:val="006E15AE"/>
    <w:rsid w:val="006E2DD9"/>
    <w:rsid w:val="006E349F"/>
    <w:rsid w:val="006E377E"/>
    <w:rsid w:val="006E4145"/>
    <w:rsid w:val="006E47F5"/>
    <w:rsid w:val="006E66EF"/>
    <w:rsid w:val="006E7017"/>
    <w:rsid w:val="006E7165"/>
    <w:rsid w:val="006E75E6"/>
    <w:rsid w:val="006E7AC9"/>
    <w:rsid w:val="006F17ED"/>
    <w:rsid w:val="006F19E5"/>
    <w:rsid w:val="006F2441"/>
    <w:rsid w:val="006F27E1"/>
    <w:rsid w:val="006F34E5"/>
    <w:rsid w:val="006F37DA"/>
    <w:rsid w:val="006F46E8"/>
    <w:rsid w:val="006F532A"/>
    <w:rsid w:val="006F5A68"/>
    <w:rsid w:val="006F6319"/>
    <w:rsid w:val="006F6C0B"/>
    <w:rsid w:val="006F7CFA"/>
    <w:rsid w:val="0070036F"/>
    <w:rsid w:val="0070062F"/>
    <w:rsid w:val="00700674"/>
    <w:rsid w:val="00700BFC"/>
    <w:rsid w:val="00700D0C"/>
    <w:rsid w:val="00700D2A"/>
    <w:rsid w:val="00700D93"/>
    <w:rsid w:val="00700EC0"/>
    <w:rsid w:val="0070121D"/>
    <w:rsid w:val="007012CC"/>
    <w:rsid w:val="00701337"/>
    <w:rsid w:val="0070148A"/>
    <w:rsid w:val="00701728"/>
    <w:rsid w:val="00701D7D"/>
    <w:rsid w:val="0070290F"/>
    <w:rsid w:val="00703316"/>
    <w:rsid w:val="00704333"/>
    <w:rsid w:val="007048BD"/>
    <w:rsid w:val="00704BA3"/>
    <w:rsid w:val="0070539D"/>
    <w:rsid w:val="007058A0"/>
    <w:rsid w:val="00705F78"/>
    <w:rsid w:val="007116FF"/>
    <w:rsid w:val="00711FF8"/>
    <w:rsid w:val="0071271E"/>
    <w:rsid w:val="007134FE"/>
    <w:rsid w:val="0071393E"/>
    <w:rsid w:val="00713F3C"/>
    <w:rsid w:val="00715953"/>
    <w:rsid w:val="00715A17"/>
    <w:rsid w:val="007162B8"/>
    <w:rsid w:val="007179AF"/>
    <w:rsid w:val="007207E8"/>
    <w:rsid w:val="00723EF8"/>
    <w:rsid w:val="00724421"/>
    <w:rsid w:val="007246E6"/>
    <w:rsid w:val="00724C7F"/>
    <w:rsid w:val="00725893"/>
    <w:rsid w:val="00725BE2"/>
    <w:rsid w:val="00726BEE"/>
    <w:rsid w:val="00727EDD"/>
    <w:rsid w:val="00730BA0"/>
    <w:rsid w:val="00732E49"/>
    <w:rsid w:val="00733425"/>
    <w:rsid w:val="0073361A"/>
    <w:rsid w:val="00733760"/>
    <w:rsid w:val="0073378C"/>
    <w:rsid w:val="00733C51"/>
    <w:rsid w:val="007344EF"/>
    <w:rsid w:val="007349D8"/>
    <w:rsid w:val="0073549F"/>
    <w:rsid w:val="0073722F"/>
    <w:rsid w:val="0073728A"/>
    <w:rsid w:val="0073777A"/>
    <w:rsid w:val="007377FA"/>
    <w:rsid w:val="00737904"/>
    <w:rsid w:val="00737B5A"/>
    <w:rsid w:val="00740EA9"/>
    <w:rsid w:val="0074102E"/>
    <w:rsid w:val="00742319"/>
    <w:rsid w:val="007423C7"/>
    <w:rsid w:val="00743F82"/>
    <w:rsid w:val="007442C1"/>
    <w:rsid w:val="00744F14"/>
    <w:rsid w:val="00745285"/>
    <w:rsid w:val="00745470"/>
    <w:rsid w:val="0074646F"/>
    <w:rsid w:val="00746A54"/>
    <w:rsid w:val="00746E54"/>
    <w:rsid w:val="00746F5B"/>
    <w:rsid w:val="00747264"/>
    <w:rsid w:val="00750F7D"/>
    <w:rsid w:val="00751E76"/>
    <w:rsid w:val="0075288D"/>
    <w:rsid w:val="00752B2C"/>
    <w:rsid w:val="00753004"/>
    <w:rsid w:val="007530B2"/>
    <w:rsid w:val="0075409B"/>
    <w:rsid w:val="007558E6"/>
    <w:rsid w:val="00755A4A"/>
    <w:rsid w:val="007561B2"/>
    <w:rsid w:val="0075796D"/>
    <w:rsid w:val="00760966"/>
    <w:rsid w:val="00760ABB"/>
    <w:rsid w:val="00761215"/>
    <w:rsid w:val="00761916"/>
    <w:rsid w:val="00761A69"/>
    <w:rsid w:val="00762BD8"/>
    <w:rsid w:val="00763FD7"/>
    <w:rsid w:val="007641CD"/>
    <w:rsid w:val="00765B5D"/>
    <w:rsid w:val="0076720B"/>
    <w:rsid w:val="00767C9F"/>
    <w:rsid w:val="007702D1"/>
    <w:rsid w:val="00770A8C"/>
    <w:rsid w:val="00771198"/>
    <w:rsid w:val="0077120D"/>
    <w:rsid w:val="00772076"/>
    <w:rsid w:val="00772F50"/>
    <w:rsid w:val="00773D9B"/>
    <w:rsid w:val="007758DF"/>
    <w:rsid w:val="00775B72"/>
    <w:rsid w:val="00776660"/>
    <w:rsid w:val="007766CD"/>
    <w:rsid w:val="00776EE9"/>
    <w:rsid w:val="00777333"/>
    <w:rsid w:val="007776AB"/>
    <w:rsid w:val="007777BB"/>
    <w:rsid w:val="0078049A"/>
    <w:rsid w:val="00781328"/>
    <w:rsid w:val="00781B55"/>
    <w:rsid w:val="00782BC5"/>
    <w:rsid w:val="00784845"/>
    <w:rsid w:val="00784BB5"/>
    <w:rsid w:val="00785268"/>
    <w:rsid w:val="00785F24"/>
    <w:rsid w:val="00785FB5"/>
    <w:rsid w:val="00786B9E"/>
    <w:rsid w:val="0079038B"/>
    <w:rsid w:val="00791411"/>
    <w:rsid w:val="00791CB5"/>
    <w:rsid w:val="00792961"/>
    <w:rsid w:val="00793090"/>
    <w:rsid w:val="007930BB"/>
    <w:rsid w:val="00793D47"/>
    <w:rsid w:val="007946A6"/>
    <w:rsid w:val="00794E2F"/>
    <w:rsid w:val="007968D0"/>
    <w:rsid w:val="00796EBA"/>
    <w:rsid w:val="007976D2"/>
    <w:rsid w:val="00797BEA"/>
    <w:rsid w:val="00797FC1"/>
    <w:rsid w:val="007A1243"/>
    <w:rsid w:val="007A156F"/>
    <w:rsid w:val="007A24BD"/>
    <w:rsid w:val="007A29C4"/>
    <w:rsid w:val="007A3008"/>
    <w:rsid w:val="007A3093"/>
    <w:rsid w:val="007A42B9"/>
    <w:rsid w:val="007A5C8F"/>
    <w:rsid w:val="007A5ECF"/>
    <w:rsid w:val="007A602A"/>
    <w:rsid w:val="007A62CC"/>
    <w:rsid w:val="007A67AD"/>
    <w:rsid w:val="007A68C8"/>
    <w:rsid w:val="007A6DB4"/>
    <w:rsid w:val="007B1349"/>
    <w:rsid w:val="007B18D3"/>
    <w:rsid w:val="007B2462"/>
    <w:rsid w:val="007B2FD4"/>
    <w:rsid w:val="007B31D4"/>
    <w:rsid w:val="007B4FDE"/>
    <w:rsid w:val="007B63CE"/>
    <w:rsid w:val="007B6486"/>
    <w:rsid w:val="007B6503"/>
    <w:rsid w:val="007B757E"/>
    <w:rsid w:val="007B77B3"/>
    <w:rsid w:val="007C1168"/>
    <w:rsid w:val="007C2599"/>
    <w:rsid w:val="007C272D"/>
    <w:rsid w:val="007C2A44"/>
    <w:rsid w:val="007C2E7C"/>
    <w:rsid w:val="007C4967"/>
    <w:rsid w:val="007C4D33"/>
    <w:rsid w:val="007C532E"/>
    <w:rsid w:val="007C566C"/>
    <w:rsid w:val="007C5E71"/>
    <w:rsid w:val="007C5FB8"/>
    <w:rsid w:val="007C62BE"/>
    <w:rsid w:val="007D02FE"/>
    <w:rsid w:val="007D1380"/>
    <w:rsid w:val="007D15A9"/>
    <w:rsid w:val="007D18F3"/>
    <w:rsid w:val="007D1E64"/>
    <w:rsid w:val="007D43B4"/>
    <w:rsid w:val="007D43CA"/>
    <w:rsid w:val="007D43F9"/>
    <w:rsid w:val="007D474D"/>
    <w:rsid w:val="007D6062"/>
    <w:rsid w:val="007E238F"/>
    <w:rsid w:val="007E2F30"/>
    <w:rsid w:val="007E3041"/>
    <w:rsid w:val="007E3BBA"/>
    <w:rsid w:val="007E4FEF"/>
    <w:rsid w:val="007E5F81"/>
    <w:rsid w:val="007E6CE8"/>
    <w:rsid w:val="007F05E5"/>
    <w:rsid w:val="007F05F8"/>
    <w:rsid w:val="007F13CF"/>
    <w:rsid w:val="007F190F"/>
    <w:rsid w:val="007F2265"/>
    <w:rsid w:val="007F3BC4"/>
    <w:rsid w:val="007F3CD3"/>
    <w:rsid w:val="007F3F02"/>
    <w:rsid w:val="007F4C56"/>
    <w:rsid w:val="007F4DE6"/>
    <w:rsid w:val="007F5E6C"/>
    <w:rsid w:val="007F6F6D"/>
    <w:rsid w:val="007F7C49"/>
    <w:rsid w:val="00800C79"/>
    <w:rsid w:val="00801082"/>
    <w:rsid w:val="00802817"/>
    <w:rsid w:val="00803BDD"/>
    <w:rsid w:val="008041D5"/>
    <w:rsid w:val="00804C81"/>
    <w:rsid w:val="00804EA9"/>
    <w:rsid w:val="00805214"/>
    <w:rsid w:val="00805634"/>
    <w:rsid w:val="00805727"/>
    <w:rsid w:val="00807C20"/>
    <w:rsid w:val="00810BCA"/>
    <w:rsid w:val="00811866"/>
    <w:rsid w:val="0081226D"/>
    <w:rsid w:val="008129FE"/>
    <w:rsid w:val="00812D28"/>
    <w:rsid w:val="008132DA"/>
    <w:rsid w:val="00813AE4"/>
    <w:rsid w:val="008145ED"/>
    <w:rsid w:val="00814F42"/>
    <w:rsid w:val="00815807"/>
    <w:rsid w:val="008158C0"/>
    <w:rsid w:val="00816B97"/>
    <w:rsid w:val="00817670"/>
    <w:rsid w:val="00820415"/>
    <w:rsid w:val="0082069A"/>
    <w:rsid w:val="008206AF"/>
    <w:rsid w:val="0082177B"/>
    <w:rsid w:val="0082212C"/>
    <w:rsid w:val="00822B28"/>
    <w:rsid w:val="00823C40"/>
    <w:rsid w:val="0082416F"/>
    <w:rsid w:val="008246CB"/>
    <w:rsid w:val="00826952"/>
    <w:rsid w:val="00826E1E"/>
    <w:rsid w:val="008274DA"/>
    <w:rsid w:val="00827BEA"/>
    <w:rsid w:val="00827D67"/>
    <w:rsid w:val="008302F7"/>
    <w:rsid w:val="0083412B"/>
    <w:rsid w:val="00834FA3"/>
    <w:rsid w:val="00840500"/>
    <w:rsid w:val="00840A6E"/>
    <w:rsid w:val="008415E7"/>
    <w:rsid w:val="008416A8"/>
    <w:rsid w:val="00841E0A"/>
    <w:rsid w:val="00841F59"/>
    <w:rsid w:val="00842A2A"/>
    <w:rsid w:val="00842F6D"/>
    <w:rsid w:val="00843990"/>
    <w:rsid w:val="008441CC"/>
    <w:rsid w:val="00844303"/>
    <w:rsid w:val="00844B77"/>
    <w:rsid w:val="00844E82"/>
    <w:rsid w:val="00847AAD"/>
    <w:rsid w:val="0085043B"/>
    <w:rsid w:val="00851E97"/>
    <w:rsid w:val="008520A7"/>
    <w:rsid w:val="008525F3"/>
    <w:rsid w:val="00852B77"/>
    <w:rsid w:val="00852E68"/>
    <w:rsid w:val="0085347C"/>
    <w:rsid w:val="00853C18"/>
    <w:rsid w:val="008540A5"/>
    <w:rsid w:val="00854AB6"/>
    <w:rsid w:val="00854BDF"/>
    <w:rsid w:val="00854D37"/>
    <w:rsid w:val="00855178"/>
    <w:rsid w:val="00855345"/>
    <w:rsid w:val="008557D6"/>
    <w:rsid w:val="00856147"/>
    <w:rsid w:val="0085622C"/>
    <w:rsid w:val="00857599"/>
    <w:rsid w:val="00860F18"/>
    <w:rsid w:val="00861157"/>
    <w:rsid w:val="008614FC"/>
    <w:rsid w:val="00862418"/>
    <w:rsid w:val="0086409C"/>
    <w:rsid w:val="008671E0"/>
    <w:rsid w:val="008704DB"/>
    <w:rsid w:val="00870626"/>
    <w:rsid w:val="00870636"/>
    <w:rsid w:val="0087145F"/>
    <w:rsid w:val="00871D09"/>
    <w:rsid w:val="008723E1"/>
    <w:rsid w:val="00872C15"/>
    <w:rsid w:val="00873EAB"/>
    <w:rsid w:val="008748B9"/>
    <w:rsid w:val="008749B5"/>
    <w:rsid w:val="00875477"/>
    <w:rsid w:val="00877960"/>
    <w:rsid w:val="0088041B"/>
    <w:rsid w:val="008805BE"/>
    <w:rsid w:val="00880959"/>
    <w:rsid w:val="00880A20"/>
    <w:rsid w:val="00880EA5"/>
    <w:rsid w:val="00881203"/>
    <w:rsid w:val="00882F22"/>
    <w:rsid w:val="00884D49"/>
    <w:rsid w:val="008855CF"/>
    <w:rsid w:val="00885F7E"/>
    <w:rsid w:val="00886A5E"/>
    <w:rsid w:val="008870CC"/>
    <w:rsid w:val="0088711D"/>
    <w:rsid w:val="0088750F"/>
    <w:rsid w:val="00887F8E"/>
    <w:rsid w:val="008906CC"/>
    <w:rsid w:val="0089096E"/>
    <w:rsid w:val="00891A35"/>
    <w:rsid w:val="00891A37"/>
    <w:rsid w:val="0089271D"/>
    <w:rsid w:val="008931D1"/>
    <w:rsid w:val="00893208"/>
    <w:rsid w:val="00894362"/>
    <w:rsid w:val="00894784"/>
    <w:rsid w:val="00895B3A"/>
    <w:rsid w:val="00895B69"/>
    <w:rsid w:val="008A0EE6"/>
    <w:rsid w:val="008A1500"/>
    <w:rsid w:val="008A1D51"/>
    <w:rsid w:val="008A21AC"/>
    <w:rsid w:val="008A3873"/>
    <w:rsid w:val="008A423E"/>
    <w:rsid w:val="008A46D9"/>
    <w:rsid w:val="008A53B0"/>
    <w:rsid w:val="008A5D9F"/>
    <w:rsid w:val="008A61FE"/>
    <w:rsid w:val="008A6A4D"/>
    <w:rsid w:val="008B0BB9"/>
    <w:rsid w:val="008B0FD1"/>
    <w:rsid w:val="008B1B1A"/>
    <w:rsid w:val="008B2327"/>
    <w:rsid w:val="008B2907"/>
    <w:rsid w:val="008B2A2E"/>
    <w:rsid w:val="008B3AB8"/>
    <w:rsid w:val="008B4322"/>
    <w:rsid w:val="008B4BFF"/>
    <w:rsid w:val="008B5519"/>
    <w:rsid w:val="008B658A"/>
    <w:rsid w:val="008B7615"/>
    <w:rsid w:val="008B7C47"/>
    <w:rsid w:val="008C01ED"/>
    <w:rsid w:val="008C0682"/>
    <w:rsid w:val="008C0B7E"/>
    <w:rsid w:val="008C1861"/>
    <w:rsid w:val="008C1B5A"/>
    <w:rsid w:val="008C20E6"/>
    <w:rsid w:val="008C2125"/>
    <w:rsid w:val="008C2E90"/>
    <w:rsid w:val="008C3B8D"/>
    <w:rsid w:val="008C4E44"/>
    <w:rsid w:val="008C589D"/>
    <w:rsid w:val="008C599D"/>
    <w:rsid w:val="008C6878"/>
    <w:rsid w:val="008C6BDE"/>
    <w:rsid w:val="008C73A6"/>
    <w:rsid w:val="008C7488"/>
    <w:rsid w:val="008C7977"/>
    <w:rsid w:val="008D004C"/>
    <w:rsid w:val="008D0AD5"/>
    <w:rsid w:val="008D13F1"/>
    <w:rsid w:val="008D2583"/>
    <w:rsid w:val="008D36BB"/>
    <w:rsid w:val="008D463D"/>
    <w:rsid w:val="008D49EF"/>
    <w:rsid w:val="008D4CB8"/>
    <w:rsid w:val="008D52AC"/>
    <w:rsid w:val="008D5D3A"/>
    <w:rsid w:val="008D620D"/>
    <w:rsid w:val="008D62B1"/>
    <w:rsid w:val="008D64D8"/>
    <w:rsid w:val="008D71BA"/>
    <w:rsid w:val="008D782A"/>
    <w:rsid w:val="008D7944"/>
    <w:rsid w:val="008E1E67"/>
    <w:rsid w:val="008E28BD"/>
    <w:rsid w:val="008E33B4"/>
    <w:rsid w:val="008E37D6"/>
    <w:rsid w:val="008E4080"/>
    <w:rsid w:val="008E4836"/>
    <w:rsid w:val="008E4F54"/>
    <w:rsid w:val="008E5347"/>
    <w:rsid w:val="008E575C"/>
    <w:rsid w:val="008E638F"/>
    <w:rsid w:val="008E7B2D"/>
    <w:rsid w:val="008F050C"/>
    <w:rsid w:val="008F0695"/>
    <w:rsid w:val="008F0BA5"/>
    <w:rsid w:val="008F13ED"/>
    <w:rsid w:val="008F169E"/>
    <w:rsid w:val="008F21B4"/>
    <w:rsid w:val="008F4015"/>
    <w:rsid w:val="008F4F72"/>
    <w:rsid w:val="008F5309"/>
    <w:rsid w:val="008F5F7B"/>
    <w:rsid w:val="008F67F4"/>
    <w:rsid w:val="009001B8"/>
    <w:rsid w:val="0090072D"/>
    <w:rsid w:val="00900831"/>
    <w:rsid w:val="00900D7E"/>
    <w:rsid w:val="00901739"/>
    <w:rsid w:val="009021C9"/>
    <w:rsid w:val="0090303B"/>
    <w:rsid w:val="00903C8E"/>
    <w:rsid w:val="00904424"/>
    <w:rsid w:val="00904B4C"/>
    <w:rsid w:val="00906219"/>
    <w:rsid w:val="00906B65"/>
    <w:rsid w:val="0091090A"/>
    <w:rsid w:val="00910BB6"/>
    <w:rsid w:val="00911146"/>
    <w:rsid w:val="0091375D"/>
    <w:rsid w:val="00913D66"/>
    <w:rsid w:val="00913DCD"/>
    <w:rsid w:val="0091413A"/>
    <w:rsid w:val="009148AE"/>
    <w:rsid w:val="00914FFF"/>
    <w:rsid w:val="0091657D"/>
    <w:rsid w:val="00916C60"/>
    <w:rsid w:val="00920404"/>
    <w:rsid w:val="00920B9B"/>
    <w:rsid w:val="00920BB0"/>
    <w:rsid w:val="00921088"/>
    <w:rsid w:val="00921B34"/>
    <w:rsid w:val="00921CFA"/>
    <w:rsid w:val="00922AA9"/>
    <w:rsid w:val="00922FF6"/>
    <w:rsid w:val="00923BDA"/>
    <w:rsid w:val="00924287"/>
    <w:rsid w:val="0092434E"/>
    <w:rsid w:val="009243D7"/>
    <w:rsid w:val="00925901"/>
    <w:rsid w:val="00926564"/>
    <w:rsid w:val="0092697F"/>
    <w:rsid w:val="00926F4B"/>
    <w:rsid w:val="009273A9"/>
    <w:rsid w:val="00927C78"/>
    <w:rsid w:val="00931304"/>
    <w:rsid w:val="00931E82"/>
    <w:rsid w:val="00932316"/>
    <w:rsid w:val="009327A7"/>
    <w:rsid w:val="00932DA9"/>
    <w:rsid w:val="00933190"/>
    <w:rsid w:val="00933931"/>
    <w:rsid w:val="009353B0"/>
    <w:rsid w:val="00935CD2"/>
    <w:rsid w:val="00936419"/>
    <w:rsid w:val="009409F3"/>
    <w:rsid w:val="00941327"/>
    <w:rsid w:val="00941AD8"/>
    <w:rsid w:val="0094309D"/>
    <w:rsid w:val="00944A19"/>
    <w:rsid w:val="00944DDF"/>
    <w:rsid w:val="009453AC"/>
    <w:rsid w:val="00945E79"/>
    <w:rsid w:val="00946250"/>
    <w:rsid w:val="0094696A"/>
    <w:rsid w:val="00946B30"/>
    <w:rsid w:val="009509E6"/>
    <w:rsid w:val="00951A5D"/>
    <w:rsid w:val="00951EBC"/>
    <w:rsid w:val="00952771"/>
    <w:rsid w:val="009533CE"/>
    <w:rsid w:val="00953C5E"/>
    <w:rsid w:val="00954F0F"/>
    <w:rsid w:val="00954FE7"/>
    <w:rsid w:val="00955E2C"/>
    <w:rsid w:val="009564B5"/>
    <w:rsid w:val="00956CD9"/>
    <w:rsid w:val="00957131"/>
    <w:rsid w:val="0095735F"/>
    <w:rsid w:val="009573E9"/>
    <w:rsid w:val="009576C8"/>
    <w:rsid w:val="009579E2"/>
    <w:rsid w:val="0096160B"/>
    <w:rsid w:val="00961C68"/>
    <w:rsid w:val="0096315C"/>
    <w:rsid w:val="00966323"/>
    <w:rsid w:val="00966B18"/>
    <w:rsid w:val="00966E6F"/>
    <w:rsid w:val="00970449"/>
    <w:rsid w:val="009712A5"/>
    <w:rsid w:val="00971AC9"/>
    <w:rsid w:val="00971B71"/>
    <w:rsid w:val="009729E9"/>
    <w:rsid w:val="00973557"/>
    <w:rsid w:val="009735E7"/>
    <w:rsid w:val="0097420C"/>
    <w:rsid w:val="0097437D"/>
    <w:rsid w:val="009754D9"/>
    <w:rsid w:val="00976363"/>
    <w:rsid w:val="009765C3"/>
    <w:rsid w:val="009776CA"/>
    <w:rsid w:val="009804C2"/>
    <w:rsid w:val="009804FC"/>
    <w:rsid w:val="0098181A"/>
    <w:rsid w:val="00982060"/>
    <w:rsid w:val="009825F2"/>
    <w:rsid w:val="00982F25"/>
    <w:rsid w:val="00983DE2"/>
    <w:rsid w:val="00984092"/>
    <w:rsid w:val="0098449C"/>
    <w:rsid w:val="0098465C"/>
    <w:rsid w:val="00984691"/>
    <w:rsid w:val="00985AE8"/>
    <w:rsid w:val="00986310"/>
    <w:rsid w:val="009869E0"/>
    <w:rsid w:val="00987A98"/>
    <w:rsid w:val="00987B3E"/>
    <w:rsid w:val="009911F4"/>
    <w:rsid w:val="00991C49"/>
    <w:rsid w:val="00991CEC"/>
    <w:rsid w:val="009921FB"/>
    <w:rsid w:val="0099300D"/>
    <w:rsid w:val="00993319"/>
    <w:rsid w:val="00993CFF"/>
    <w:rsid w:val="00993D37"/>
    <w:rsid w:val="00994834"/>
    <w:rsid w:val="00994875"/>
    <w:rsid w:val="00995575"/>
    <w:rsid w:val="00995CE5"/>
    <w:rsid w:val="009965C8"/>
    <w:rsid w:val="00997B8B"/>
    <w:rsid w:val="009A09CF"/>
    <w:rsid w:val="009A0AD3"/>
    <w:rsid w:val="009A15A6"/>
    <w:rsid w:val="009A1D2D"/>
    <w:rsid w:val="009A1D52"/>
    <w:rsid w:val="009A2F0E"/>
    <w:rsid w:val="009A3596"/>
    <w:rsid w:val="009A43E7"/>
    <w:rsid w:val="009A4CAC"/>
    <w:rsid w:val="009A584A"/>
    <w:rsid w:val="009A5C3C"/>
    <w:rsid w:val="009A5CA4"/>
    <w:rsid w:val="009A7EB8"/>
    <w:rsid w:val="009B08D3"/>
    <w:rsid w:val="009B0B77"/>
    <w:rsid w:val="009B1037"/>
    <w:rsid w:val="009B1840"/>
    <w:rsid w:val="009B1F4F"/>
    <w:rsid w:val="009B44DE"/>
    <w:rsid w:val="009B4A53"/>
    <w:rsid w:val="009B522F"/>
    <w:rsid w:val="009B64A3"/>
    <w:rsid w:val="009B69B9"/>
    <w:rsid w:val="009B7CA2"/>
    <w:rsid w:val="009B7D42"/>
    <w:rsid w:val="009B7EE3"/>
    <w:rsid w:val="009C07BC"/>
    <w:rsid w:val="009C0979"/>
    <w:rsid w:val="009C0C10"/>
    <w:rsid w:val="009C0FC0"/>
    <w:rsid w:val="009C1718"/>
    <w:rsid w:val="009C171E"/>
    <w:rsid w:val="009C21BA"/>
    <w:rsid w:val="009C28EE"/>
    <w:rsid w:val="009C2F28"/>
    <w:rsid w:val="009C4768"/>
    <w:rsid w:val="009C5098"/>
    <w:rsid w:val="009C5B6E"/>
    <w:rsid w:val="009C6241"/>
    <w:rsid w:val="009C67BB"/>
    <w:rsid w:val="009C681B"/>
    <w:rsid w:val="009C7E53"/>
    <w:rsid w:val="009D0497"/>
    <w:rsid w:val="009D0A27"/>
    <w:rsid w:val="009D1F4C"/>
    <w:rsid w:val="009D328B"/>
    <w:rsid w:val="009D3C74"/>
    <w:rsid w:val="009D6718"/>
    <w:rsid w:val="009D7B38"/>
    <w:rsid w:val="009D7E17"/>
    <w:rsid w:val="009E0F69"/>
    <w:rsid w:val="009E1331"/>
    <w:rsid w:val="009E2423"/>
    <w:rsid w:val="009E4044"/>
    <w:rsid w:val="009E4718"/>
    <w:rsid w:val="009E5568"/>
    <w:rsid w:val="009E5746"/>
    <w:rsid w:val="009E579F"/>
    <w:rsid w:val="009E6C10"/>
    <w:rsid w:val="009E6C8F"/>
    <w:rsid w:val="009E779C"/>
    <w:rsid w:val="009E7B10"/>
    <w:rsid w:val="009E7DF6"/>
    <w:rsid w:val="009E7E91"/>
    <w:rsid w:val="009F1B82"/>
    <w:rsid w:val="009F1E2A"/>
    <w:rsid w:val="009F514D"/>
    <w:rsid w:val="009F5AB4"/>
    <w:rsid w:val="009F6168"/>
    <w:rsid w:val="009F632D"/>
    <w:rsid w:val="009F659D"/>
    <w:rsid w:val="009F65C4"/>
    <w:rsid w:val="009F67F5"/>
    <w:rsid w:val="009F6F9C"/>
    <w:rsid w:val="009F735D"/>
    <w:rsid w:val="009F745A"/>
    <w:rsid w:val="00A00655"/>
    <w:rsid w:val="00A0113D"/>
    <w:rsid w:val="00A01C05"/>
    <w:rsid w:val="00A02101"/>
    <w:rsid w:val="00A023B5"/>
    <w:rsid w:val="00A02593"/>
    <w:rsid w:val="00A02746"/>
    <w:rsid w:val="00A02981"/>
    <w:rsid w:val="00A031D3"/>
    <w:rsid w:val="00A031F3"/>
    <w:rsid w:val="00A03A49"/>
    <w:rsid w:val="00A048B7"/>
    <w:rsid w:val="00A04D3B"/>
    <w:rsid w:val="00A05F77"/>
    <w:rsid w:val="00A068EB"/>
    <w:rsid w:val="00A06D9B"/>
    <w:rsid w:val="00A11E03"/>
    <w:rsid w:val="00A1234A"/>
    <w:rsid w:val="00A12618"/>
    <w:rsid w:val="00A12714"/>
    <w:rsid w:val="00A12B8E"/>
    <w:rsid w:val="00A13F2A"/>
    <w:rsid w:val="00A14C77"/>
    <w:rsid w:val="00A14DED"/>
    <w:rsid w:val="00A15295"/>
    <w:rsid w:val="00A16B8B"/>
    <w:rsid w:val="00A17655"/>
    <w:rsid w:val="00A177A6"/>
    <w:rsid w:val="00A21E31"/>
    <w:rsid w:val="00A22753"/>
    <w:rsid w:val="00A22B26"/>
    <w:rsid w:val="00A22C0E"/>
    <w:rsid w:val="00A23730"/>
    <w:rsid w:val="00A23FF3"/>
    <w:rsid w:val="00A246F9"/>
    <w:rsid w:val="00A24EEE"/>
    <w:rsid w:val="00A257E3"/>
    <w:rsid w:val="00A25DCE"/>
    <w:rsid w:val="00A26D5E"/>
    <w:rsid w:val="00A300B8"/>
    <w:rsid w:val="00A30455"/>
    <w:rsid w:val="00A30518"/>
    <w:rsid w:val="00A308A3"/>
    <w:rsid w:val="00A31537"/>
    <w:rsid w:val="00A324F6"/>
    <w:rsid w:val="00A328D3"/>
    <w:rsid w:val="00A32E4E"/>
    <w:rsid w:val="00A336FB"/>
    <w:rsid w:val="00A339F1"/>
    <w:rsid w:val="00A346DD"/>
    <w:rsid w:val="00A34E19"/>
    <w:rsid w:val="00A34FA1"/>
    <w:rsid w:val="00A3541E"/>
    <w:rsid w:val="00A354ED"/>
    <w:rsid w:val="00A358F6"/>
    <w:rsid w:val="00A35969"/>
    <w:rsid w:val="00A3653A"/>
    <w:rsid w:val="00A36808"/>
    <w:rsid w:val="00A36B08"/>
    <w:rsid w:val="00A370E4"/>
    <w:rsid w:val="00A37E2F"/>
    <w:rsid w:val="00A408C1"/>
    <w:rsid w:val="00A40FCA"/>
    <w:rsid w:val="00A411B2"/>
    <w:rsid w:val="00A42333"/>
    <w:rsid w:val="00A42393"/>
    <w:rsid w:val="00A423F0"/>
    <w:rsid w:val="00A43618"/>
    <w:rsid w:val="00A44F08"/>
    <w:rsid w:val="00A44FE1"/>
    <w:rsid w:val="00A4577A"/>
    <w:rsid w:val="00A47098"/>
    <w:rsid w:val="00A47A02"/>
    <w:rsid w:val="00A50533"/>
    <w:rsid w:val="00A511D8"/>
    <w:rsid w:val="00A522FD"/>
    <w:rsid w:val="00A52749"/>
    <w:rsid w:val="00A5293A"/>
    <w:rsid w:val="00A53385"/>
    <w:rsid w:val="00A534EC"/>
    <w:rsid w:val="00A53818"/>
    <w:rsid w:val="00A5477A"/>
    <w:rsid w:val="00A54B95"/>
    <w:rsid w:val="00A54E54"/>
    <w:rsid w:val="00A550F4"/>
    <w:rsid w:val="00A55F69"/>
    <w:rsid w:val="00A5695D"/>
    <w:rsid w:val="00A578CB"/>
    <w:rsid w:val="00A57BCE"/>
    <w:rsid w:val="00A600B6"/>
    <w:rsid w:val="00A6018F"/>
    <w:rsid w:val="00A606FA"/>
    <w:rsid w:val="00A610DB"/>
    <w:rsid w:val="00A61395"/>
    <w:rsid w:val="00A619CA"/>
    <w:rsid w:val="00A6206D"/>
    <w:rsid w:val="00A62C13"/>
    <w:rsid w:val="00A63A4C"/>
    <w:rsid w:val="00A63C51"/>
    <w:rsid w:val="00A63F4B"/>
    <w:rsid w:val="00A63F60"/>
    <w:rsid w:val="00A649F9"/>
    <w:rsid w:val="00A64F81"/>
    <w:rsid w:val="00A65B90"/>
    <w:rsid w:val="00A66028"/>
    <w:rsid w:val="00A66982"/>
    <w:rsid w:val="00A66992"/>
    <w:rsid w:val="00A669BE"/>
    <w:rsid w:val="00A67BF0"/>
    <w:rsid w:val="00A701DA"/>
    <w:rsid w:val="00A70FC8"/>
    <w:rsid w:val="00A71CF9"/>
    <w:rsid w:val="00A71D0E"/>
    <w:rsid w:val="00A72A66"/>
    <w:rsid w:val="00A72C5B"/>
    <w:rsid w:val="00A7370A"/>
    <w:rsid w:val="00A754E7"/>
    <w:rsid w:val="00A7562A"/>
    <w:rsid w:val="00A7727D"/>
    <w:rsid w:val="00A774EC"/>
    <w:rsid w:val="00A77C1D"/>
    <w:rsid w:val="00A77F3E"/>
    <w:rsid w:val="00A808EF"/>
    <w:rsid w:val="00A82049"/>
    <w:rsid w:val="00A82679"/>
    <w:rsid w:val="00A8303B"/>
    <w:rsid w:val="00A8323A"/>
    <w:rsid w:val="00A836F8"/>
    <w:rsid w:val="00A84325"/>
    <w:rsid w:val="00A8546C"/>
    <w:rsid w:val="00A8572E"/>
    <w:rsid w:val="00A86D26"/>
    <w:rsid w:val="00A87AE8"/>
    <w:rsid w:val="00A87E1A"/>
    <w:rsid w:val="00A87F58"/>
    <w:rsid w:val="00A91463"/>
    <w:rsid w:val="00A91532"/>
    <w:rsid w:val="00A919FC"/>
    <w:rsid w:val="00A91C5A"/>
    <w:rsid w:val="00A91F6F"/>
    <w:rsid w:val="00A924E3"/>
    <w:rsid w:val="00A92560"/>
    <w:rsid w:val="00A92AC8"/>
    <w:rsid w:val="00A93322"/>
    <w:rsid w:val="00A94699"/>
    <w:rsid w:val="00A947D2"/>
    <w:rsid w:val="00A94C3C"/>
    <w:rsid w:val="00A95472"/>
    <w:rsid w:val="00A9576B"/>
    <w:rsid w:val="00A970D9"/>
    <w:rsid w:val="00A9727C"/>
    <w:rsid w:val="00A9758A"/>
    <w:rsid w:val="00A97B57"/>
    <w:rsid w:val="00AA061D"/>
    <w:rsid w:val="00AA1423"/>
    <w:rsid w:val="00AA1800"/>
    <w:rsid w:val="00AA19D8"/>
    <w:rsid w:val="00AA1D18"/>
    <w:rsid w:val="00AA1F58"/>
    <w:rsid w:val="00AA27DA"/>
    <w:rsid w:val="00AA34D5"/>
    <w:rsid w:val="00AA3F2B"/>
    <w:rsid w:val="00AA5168"/>
    <w:rsid w:val="00AA5EC8"/>
    <w:rsid w:val="00AA623E"/>
    <w:rsid w:val="00AA677D"/>
    <w:rsid w:val="00AA7EB3"/>
    <w:rsid w:val="00AB09F3"/>
    <w:rsid w:val="00AB0A6F"/>
    <w:rsid w:val="00AB0D64"/>
    <w:rsid w:val="00AB45A1"/>
    <w:rsid w:val="00AB4EC5"/>
    <w:rsid w:val="00AB5054"/>
    <w:rsid w:val="00AB6935"/>
    <w:rsid w:val="00AB7419"/>
    <w:rsid w:val="00AC05D5"/>
    <w:rsid w:val="00AC1AA0"/>
    <w:rsid w:val="00AC226A"/>
    <w:rsid w:val="00AC2580"/>
    <w:rsid w:val="00AC3721"/>
    <w:rsid w:val="00AC3AAC"/>
    <w:rsid w:val="00AC42F2"/>
    <w:rsid w:val="00AC470E"/>
    <w:rsid w:val="00AC4791"/>
    <w:rsid w:val="00AC4F2A"/>
    <w:rsid w:val="00AC563E"/>
    <w:rsid w:val="00AC5850"/>
    <w:rsid w:val="00AC7F60"/>
    <w:rsid w:val="00AD0EEF"/>
    <w:rsid w:val="00AD19BE"/>
    <w:rsid w:val="00AD1ECA"/>
    <w:rsid w:val="00AD48A2"/>
    <w:rsid w:val="00AD705C"/>
    <w:rsid w:val="00AD72A4"/>
    <w:rsid w:val="00AE0192"/>
    <w:rsid w:val="00AE100C"/>
    <w:rsid w:val="00AE2222"/>
    <w:rsid w:val="00AE26E4"/>
    <w:rsid w:val="00AE294B"/>
    <w:rsid w:val="00AE3ACE"/>
    <w:rsid w:val="00AE5330"/>
    <w:rsid w:val="00AE6005"/>
    <w:rsid w:val="00AE6113"/>
    <w:rsid w:val="00AE6903"/>
    <w:rsid w:val="00AE6B35"/>
    <w:rsid w:val="00AF07EA"/>
    <w:rsid w:val="00AF2CAD"/>
    <w:rsid w:val="00AF2D8C"/>
    <w:rsid w:val="00AF3484"/>
    <w:rsid w:val="00AF4374"/>
    <w:rsid w:val="00AF524A"/>
    <w:rsid w:val="00AF546B"/>
    <w:rsid w:val="00AF558F"/>
    <w:rsid w:val="00AF5FB5"/>
    <w:rsid w:val="00AF6439"/>
    <w:rsid w:val="00AF6579"/>
    <w:rsid w:val="00AF7782"/>
    <w:rsid w:val="00AF7FD6"/>
    <w:rsid w:val="00B0002E"/>
    <w:rsid w:val="00B02086"/>
    <w:rsid w:val="00B020B1"/>
    <w:rsid w:val="00B0236F"/>
    <w:rsid w:val="00B026AA"/>
    <w:rsid w:val="00B02865"/>
    <w:rsid w:val="00B02CF1"/>
    <w:rsid w:val="00B03AA7"/>
    <w:rsid w:val="00B0443B"/>
    <w:rsid w:val="00B04BEC"/>
    <w:rsid w:val="00B04EB5"/>
    <w:rsid w:val="00B04F76"/>
    <w:rsid w:val="00B06641"/>
    <w:rsid w:val="00B067AB"/>
    <w:rsid w:val="00B0733F"/>
    <w:rsid w:val="00B07BC1"/>
    <w:rsid w:val="00B10054"/>
    <w:rsid w:val="00B1062B"/>
    <w:rsid w:val="00B10ED5"/>
    <w:rsid w:val="00B11CA4"/>
    <w:rsid w:val="00B12B3E"/>
    <w:rsid w:val="00B12EAF"/>
    <w:rsid w:val="00B12F10"/>
    <w:rsid w:val="00B13225"/>
    <w:rsid w:val="00B145EF"/>
    <w:rsid w:val="00B14BBC"/>
    <w:rsid w:val="00B14E28"/>
    <w:rsid w:val="00B15CB9"/>
    <w:rsid w:val="00B15EC5"/>
    <w:rsid w:val="00B1646B"/>
    <w:rsid w:val="00B167D9"/>
    <w:rsid w:val="00B16BDB"/>
    <w:rsid w:val="00B174B9"/>
    <w:rsid w:val="00B177CF"/>
    <w:rsid w:val="00B17F94"/>
    <w:rsid w:val="00B2267D"/>
    <w:rsid w:val="00B23F16"/>
    <w:rsid w:val="00B25504"/>
    <w:rsid w:val="00B25B1E"/>
    <w:rsid w:val="00B25E23"/>
    <w:rsid w:val="00B26687"/>
    <w:rsid w:val="00B26B3A"/>
    <w:rsid w:val="00B26CB2"/>
    <w:rsid w:val="00B279D6"/>
    <w:rsid w:val="00B27DA5"/>
    <w:rsid w:val="00B30362"/>
    <w:rsid w:val="00B306A9"/>
    <w:rsid w:val="00B312BE"/>
    <w:rsid w:val="00B31D5C"/>
    <w:rsid w:val="00B332FA"/>
    <w:rsid w:val="00B34B7F"/>
    <w:rsid w:val="00B34C79"/>
    <w:rsid w:val="00B34FD6"/>
    <w:rsid w:val="00B3512A"/>
    <w:rsid w:val="00B35454"/>
    <w:rsid w:val="00B36B18"/>
    <w:rsid w:val="00B37241"/>
    <w:rsid w:val="00B40E9C"/>
    <w:rsid w:val="00B41313"/>
    <w:rsid w:val="00B41379"/>
    <w:rsid w:val="00B420DB"/>
    <w:rsid w:val="00B4271C"/>
    <w:rsid w:val="00B4305B"/>
    <w:rsid w:val="00B432DD"/>
    <w:rsid w:val="00B43F49"/>
    <w:rsid w:val="00B44F69"/>
    <w:rsid w:val="00B45531"/>
    <w:rsid w:val="00B45C4F"/>
    <w:rsid w:val="00B45E8B"/>
    <w:rsid w:val="00B46BD8"/>
    <w:rsid w:val="00B46D8E"/>
    <w:rsid w:val="00B47A47"/>
    <w:rsid w:val="00B50E59"/>
    <w:rsid w:val="00B51333"/>
    <w:rsid w:val="00B51E56"/>
    <w:rsid w:val="00B527A2"/>
    <w:rsid w:val="00B528F6"/>
    <w:rsid w:val="00B53387"/>
    <w:rsid w:val="00B53ADA"/>
    <w:rsid w:val="00B53FEB"/>
    <w:rsid w:val="00B54E95"/>
    <w:rsid w:val="00B54FF7"/>
    <w:rsid w:val="00B5565A"/>
    <w:rsid w:val="00B55778"/>
    <w:rsid w:val="00B56C64"/>
    <w:rsid w:val="00B572E9"/>
    <w:rsid w:val="00B57F5A"/>
    <w:rsid w:val="00B607D9"/>
    <w:rsid w:val="00B60CD6"/>
    <w:rsid w:val="00B62D2B"/>
    <w:rsid w:val="00B6311B"/>
    <w:rsid w:val="00B63294"/>
    <w:rsid w:val="00B634E6"/>
    <w:rsid w:val="00B63CB4"/>
    <w:rsid w:val="00B63EB6"/>
    <w:rsid w:val="00B64529"/>
    <w:rsid w:val="00B64882"/>
    <w:rsid w:val="00B651AB"/>
    <w:rsid w:val="00B6646D"/>
    <w:rsid w:val="00B7040A"/>
    <w:rsid w:val="00B72F7D"/>
    <w:rsid w:val="00B7317E"/>
    <w:rsid w:val="00B73BBD"/>
    <w:rsid w:val="00B73E0E"/>
    <w:rsid w:val="00B74AA2"/>
    <w:rsid w:val="00B75596"/>
    <w:rsid w:val="00B756F7"/>
    <w:rsid w:val="00B75C9A"/>
    <w:rsid w:val="00B76031"/>
    <w:rsid w:val="00B763BB"/>
    <w:rsid w:val="00B76B60"/>
    <w:rsid w:val="00B77777"/>
    <w:rsid w:val="00B77B7C"/>
    <w:rsid w:val="00B77ED2"/>
    <w:rsid w:val="00B8109D"/>
    <w:rsid w:val="00B8156A"/>
    <w:rsid w:val="00B82302"/>
    <w:rsid w:val="00B82495"/>
    <w:rsid w:val="00B83943"/>
    <w:rsid w:val="00B83A0F"/>
    <w:rsid w:val="00B83B13"/>
    <w:rsid w:val="00B84306"/>
    <w:rsid w:val="00B84A60"/>
    <w:rsid w:val="00B84AEF"/>
    <w:rsid w:val="00B852E6"/>
    <w:rsid w:val="00B85466"/>
    <w:rsid w:val="00B863D8"/>
    <w:rsid w:val="00B86AEF"/>
    <w:rsid w:val="00B87423"/>
    <w:rsid w:val="00B91147"/>
    <w:rsid w:val="00B9147D"/>
    <w:rsid w:val="00B92901"/>
    <w:rsid w:val="00B92E2F"/>
    <w:rsid w:val="00B930B2"/>
    <w:rsid w:val="00B93287"/>
    <w:rsid w:val="00B933F6"/>
    <w:rsid w:val="00B94CE9"/>
    <w:rsid w:val="00B95462"/>
    <w:rsid w:val="00B95FDB"/>
    <w:rsid w:val="00B96519"/>
    <w:rsid w:val="00B96856"/>
    <w:rsid w:val="00B96A93"/>
    <w:rsid w:val="00B96B70"/>
    <w:rsid w:val="00B97834"/>
    <w:rsid w:val="00B97E52"/>
    <w:rsid w:val="00BA03B1"/>
    <w:rsid w:val="00BA0C51"/>
    <w:rsid w:val="00BA0D31"/>
    <w:rsid w:val="00BA13DE"/>
    <w:rsid w:val="00BA1811"/>
    <w:rsid w:val="00BA28BE"/>
    <w:rsid w:val="00BA3B67"/>
    <w:rsid w:val="00BA3CE1"/>
    <w:rsid w:val="00BA5396"/>
    <w:rsid w:val="00BA7F32"/>
    <w:rsid w:val="00BB0760"/>
    <w:rsid w:val="00BB1227"/>
    <w:rsid w:val="00BB1C86"/>
    <w:rsid w:val="00BB1CB1"/>
    <w:rsid w:val="00BB217D"/>
    <w:rsid w:val="00BB24CB"/>
    <w:rsid w:val="00BB2C29"/>
    <w:rsid w:val="00BB3971"/>
    <w:rsid w:val="00BB42F2"/>
    <w:rsid w:val="00BB4574"/>
    <w:rsid w:val="00BB49C0"/>
    <w:rsid w:val="00BB4DC2"/>
    <w:rsid w:val="00BB564B"/>
    <w:rsid w:val="00BB565F"/>
    <w:rsid w:val="00BB5697"/>
    <w:rsid w:val="00BB5842"/>
    <w:rsid w:val="00BB5CF5"/>
    <w:rsid w:val="00BB68FB"/>
    <w:rsid w:val="00BB6921"/>
    <w:rsid w:val="00BC0DF1"/>
    <w:rsid w:val="00BC0F02"/>
    <w:rsid w:val="00BC1CB2"/>
    <w:rsid w:val="00BC20F0"/>
    <w:rsid w:val="00BC232C"/>
    <w:rsid w:val="00BC247C"/>
    <w:rsid w:val="00BC2ABB"/>
    <w:rsid w:val="00BC341A"/>
    <w:rsid w:val="00BC3CC3"/>
    <w:rsid w:val="00BC3F6B"/>
    <w:rsid w:val="00BC4B5A"/>
    <w:rsid w:val="00BC5817"/>
    <w:rsid w:val="00BC584B"/>
    <w:rsid w:val="00BC60FF"/>
    <w:rsid w:val="00BC6B84"/>
    <w:rsid w:val="00BC73C6"/>
    <w:rsid w:val="00BC77F5"/>
    <w:rsid w:val="00BD09A0"/>
    <w:rsid w:val="00BD0D52"/>
    <w:rsid w:val="00BD0E71"/>
    <w:rsid w:val="00BD0F38"/>
    <w:rsid w:val="00BD0FCB"/>
    <w:rsid w:val="00BD1451"/>
    <w:rsid w:val="00BD1585"/>
    <w:rsid w:val="00BD1D3D"/>
    <w:rsid w:val="00BD1D51"/>
    <w:rsid w:val="00BD20D5"/>
    <w:rsid w:val="00BD2196"/>
    <w:rsid w:val="00BD2A90"/>
    <w:rsid w:val="00BD36F7"/>
    <w:rsid w:val="00BD3F35"/>
    <w:rsid w:val="00BD4478"/>
    <w:rsid w:val="00BD46FF"/>
    <w:rsid w:val="00BD4E50"/>
    <w:rsid w:val="00BD54C3"/>
    <w:rsid w:val="00BD558D"/>
    <w:rsid w:val="00BD5BF9"/>
    <w:rsid w:val="00BD659F"/>
    <w:rsid w:val="00BD7FB2"/>
    <w:rsid w:val="00BE02FF"/>
    <w:rsid w:val="00BE05C9"/>
    <w:rsid w:val="00BE0EDF"/>
    <w:rsid w:val="00BE1187"/>
    <w:rsid w:val="00BE211C"/>
    <w:rsid w:val="00BE34EA"/>
    <w:rsid w:val="00BE3ABB"/>
    <w:rsid w:val="00BE3BC8"/>
    <w:rsid w:val="00BE42C2"/>
    <w:rsid w:val="00BE43C6"/>
    <w:rsid w:val="00BE4A50"/>
    <w:rsid w:val="00BE522D"/>
    <w:rsid w:val="00BE6084"/>
    <w:rsid w:val="00BE688A"/>
    <w:rsid w:val="00BE774F"/>
    <w:rsid w:val="00BE7B35"/>
    <w:rsid w:val="00BF02FC"/>
    <w:rsid w:val="00BF0731"/>
    <w:rsid w:val="00BF0B54"/>
    <w:rsid w:val="00BF15B2"/>
    <w:rsid w:val="00BF178D"/>
    <w:rsid w:val="00BF23E4"/>
    <w:rsid w:val="00BF2584"/>
    <w:rsid w:val="00BF2DAA"/>
    <w:rsid w:val="00BF3B4B"/>
    <w:rsid w:val="00BF48F4"/>
    <w:rsid w:val="00BF4AA2"/>
    <w:rsid w:val="00BF50C0"/>
    <w:rsid w:val="00BF55F6"/>
    <w:rsid w:val="00BF65CC"/>
    <w:rsid w:val="00BF7B55"/>
    <w:rsid w:val="00BF7BDC"/>
    <w:rsid w:val="00C015B7"/>
    <w:rsid w:val="00C01CD1"/>
    <w:rsid w:val="00C0224F"/>
    <w:rsid w:val="00C02A43"/>
    <w:rsid w:val="00C03F27"/>
    <w:rsid w:val="00C0508D"/>
    <w:rsid w:val="00C05E8F"/>
    <w:rsid w:val="00C0617D"/>
    <w:rsid w:val="00C06FD5"/>
    <w:rsid w:val="00C12EDD"/>
    <w:rsid w:val="00C1335B"/>
    <w:rsid w:val="00C13752"/>
    <w:rsid w:val="00C13A31"/>
    <w:rsid w:val="00C13FA3"/>
    <w:rsid w:val="00C14740"/>
    <w:rsid w:val="00C14B09"/>
    <w:rsid w:val="00C15164"/>
    <w:rsid w:val="00C1573E"/>
    <w:rsid w:val="00C15F4C"/>
    <w:rsid w:val="00C1634B"/>
    <w:rsid w:val="00C16BFC"/>
    <w:rsid w:val="00C16CDA"/>
    <w:rsid w:val="00C20216"/>
    <w:rsid w:val="00C20E4F"/>
    <w:rsid w:val="00C211EA"/>
    <w:rsid w:val="00C212FF"/>
    <w:rsid w:val="00C229DE"/>
    <w:rsid w:val="00C22E14"/>
    <w:rsid w:val="00C23473"/>
    <w:rsid w:val="00C2460E"/>
    <w:rsid w:val="00C25E56"/>
    <w:rsid w:val="00C26845"/>
    <w:rsid w:val="00C26A93"/>
    <w:rsid w:val="00C27BF4"/>
    <w:rsid w:val="00C27DEE"/>
    <w:rsid w:val="00C307A0"/>
    <w:rsid w:val="00C30955"/>
    <w:rsid w:val="00C309E1"/>
    <w:rsid w:val="00C30E67"/>
    <w:rsid w:val="00C311B6"/>
    <w:rsid w:val="00C32685"/>
    <w:rsid w:val="00C33683"/>
    <w:rsid w:val="00C3420D"/>
    <w:rsid w:val="00C34670"/>
    <w:rsid w:val="00C35145"/>
    <w:rsid w:val="00C35375"/>
    <w:rsid w:val="00C35A5C"/>
    <w:rsid w:val="00C36280"/>
    <w:rsid w:val="00C366B7"/>
    <w:rsid w:val="00C37F41"/>
    <w:rsid w:val="00C41195"/>
    <w:rsid w:val="00C41890"/>
    <w:rsid w:val="00C418F7"/>
    <w:rsid w:val="00C41CA7"/>
    <w:rsid w:val="00C435FA"/>
    <w:rsid w:val="00C4559B"/>
    <w:rsid w:val="00C47086"/>
    <w:rsid w:val="00C470E4"/>
    <w:rsid w:val="00C4723A"/>
    <w:rsid w:val="00C47985"/>
    <w:rsid w:val="00C47BD5"/>
    <w:rsid w:val="00C5020E"/>
    <w:rsid w:val="00C50C6B"/>
    <w:rsid w:val="00C50D7E"/>
    <w:rsid w:val="00C51BC9"/>
    <w:rsid w:val="00C51CF6"/>
    <w:rsid w:val="00C5331F"/>
    <w:rsid w:val="00C5339D"/>
    <w:rsid w:val="00C536BF"/>
    <w:rsid w:val="00C54D28"/>
    <w:rsid w:val="00C55B6C"/>
    <w:rsid w:val="00C55EAA"/>
    <w:rsid w:val="00C570F8"/>
    <w:rsid w:val="00C609AB"/>
    <w:rsid w:val="00C60B96"/>
    <w:rsid w:val="00C63375"/>
    <w:rsid w:val="00C637EE"/>
    <w:rsid w:val="00C639AA"/>
    <w:rsid w:val="00C63B9E"/>
    <w:rsid w:val="00C6450E"/>
    <w:rsid w:val="00C65633"/>
    <w:rsid w:val="00C65B06"/>
    <w:rsid w:val="00C65FD6"/>
    <w:rsid w:val="00C66017"/>
    <w:rsid w:val="00C66021"/>
    <w:rsid w:val="00C6667F"/>
    <w:rsid w:val="00C666CD"/>
    <w:rsid w:val="00C701CE"/>
    <w:rsid w:val="00C71955"/>
    <w:rsid w:val="00C73361"/>
    <w:rsid w:val="00C73640"/>
    <w:rsid w:val="00C74482"/>
    <w:rsid w:val="00C745F0"/>
    <w:rsid w:val="00C74848"/>
    <w:rsid w:val="00C74996"/>
    <w:rsid w:val="00C74C9D"/>
    <w:rsid w:val="00C758EE"/>
    <w:rsid w:val="00C7598D"/>
    <w:rsid w:val="00C759C5"/>
    <w:rsid w:val="00C76455"/>
    <w:rsid w:val="00C76855"/>
    <w:rsid w:val="00C76C98"/>
    <w:rsid w:val="00C7705B"/>
    <w:rsid w:val="00C773A1"/>
    <w:rsid w:val="00C774D7"/>
    <w:rsid w:val="00C8087B"/>
    <w:rsid w:val="00C8159D"/>
    <w:rsid w:val="00C8186C"/>
    <w:rsid w:val="00C81B72"/>
    <w:rsid w:val="00C82FCA"/>
    <w:rsid w:val="00C83554"/>
    <w:rsid w:val="00C83C30"/>
    <w:rsid w:val="00C83CD3"/>
    <w:rsid w:val="00C84484"/>
    <w:rsid w:val="00C84F71"/>
    <w:rsid w:val="00C85133"/>
    <w:rsid w:val="00C85231"/>
    <w:rsid w:val="00C8569A"/>
    <w:rsid w:val="00C8588A"/>
    <w:rsid w:val="00C86746"/>
    <w:rsid w:val="00C8721A"/>
    <w:rsid w:val="00C87568"/>
    <w:rsid w:val="00C87AEC"/>
    <w:rsid w:val="00C914FB"/>
    <w:rsid w:val="00C929AB"/>
    <w:rsid w:val="00C932CF"/>
    <w:rsid w:val="00C93CB7"/>
    <w:rsid w:val="00C9414F"/>
    <w:rsid w:val="00C94449"/>
    <w:rsid w:val="00C94B13"/>
    <w:rsid w:val="00C94CC5"/>
    <w:rsid w:val="00C96304"/>
    <w:rsid w:val="00C96FB5"/>
    <w:rsid w:val="00C971EB"/>
    <w:rsid w:val="00C977E4"/>
    <w:rsid w:val="00C977ED"/>
    <w:rsid w:val="00C978D9"/>
    <w:rsid w:val="00C97C4A"/>
    <w:rsid w:val="00C97E52"/>
    <w:rsid w:val="00CA07F2"/>
    <w:rsid w:val="00CA146B"/>
    <w:rsid w:val="00CA15A8"/>
    <w:rsid w:val="00CA21F6"/>
    <w:rsid w:val="00CA24A7"/>
    <w:rsid w:val="00CA33B0"/>
    <w:rsid w:val="00CA423C"/>
    <w:rsid w:val="00CA4726"/>
    <w:rsid w:val="00CA4831"/>
    <w:rsid w:val="00CA5284"/>
    <w:rsid w:val="00CA5CFF"/>
    <w:rsid w:val="00CA5E6F"/>
    <w:rsid w:val="00CA6693"/>
    <w:rsid w:val="00CA70F6"/>
    <w:rsid w:val="00CA7893"/>
    <w:rsid w:val="00CA78B5"/>
    <w:rsid w:val="00CA7951"/>
    <w:rsid w:val="00CB00EE"/>
    <w:rsid w:val="00CB10D5"/>
    <w:rsid w:val="00CB1486"/>
    <w:rsid w:val="00CB23FD"/>
    <w:rsid w:val="00CB2785"/>
    <w:rsid w:val="00CB284B"/>
    <w:rsid w:val="00CB36BF"/>
    <w:rsid w:val="00CB48B3"/>
    <w:rsid w:val="00CB5F85"/>
    <w:rsid w:val="00CB65DF"/>
    <w:rsid w:val="00CB7AC9"/>
    <w:rsid w:val="00CC0B89"/>
    <w:rsid w:val="00CC0E2B"/>
    <w:rsid w:val="00CC1EB9"/>
    <w:rsid w:val="00CC2736"/>
    <w:rsid w:val="00CC43C4"/>
    <w:rsid w:val="00CC48C8"/>
    <w:rsid w:val="00CC4F88"/>
    <w:rsid w:val="00CC5B4F"/>
    <w:rsid w:val="00CC6D56"/>
    <w:rsid w:val="00CC7526"/>
    <w:rsid w:val="00CC755B"/>
    <w:rsid w:val="00CC7886"/>
    <w:rsid w:val="00CD1D67"/>
    <w:rsid w:val="00CD1DF4"/>
    <w:rsid w:val="00CD1F2B"/>
    <w:rsid w:val="00CD28B5"/>
    <w:rsid w:val="00CD3D4E"/>
    <w:rsid w:val="00CD4161"/>
    <w:rsid w:val="00CD4228"/>
    <w:rsid w:val="00CD4B42"/>
    <w:rsid w:val="00CD4BFC"/>
    <w:rsid w:val="00CD4C25"/>
    <w:rsid w:val="00CD5218"/>
    <w:rsid w:val="00CD56BB"/>
    <w:rsid w:val="00CD5B00"/>
    <w:rsid w:val="00CD6177"/>
    <w:rsid w:val="00CD6569"/>
    <w:rsid w:val="00CD6C57"/>
    <w:rsid w:val="00CD71B4"/>
    <w:rsid w:val="00CD759D"/>
    <w:rsid w:val="00CD776D"/>
    <w:rsid w:val="00CE0091"/>
    <w:rsid w:val="00CE0244"/>
    <w:rsid w:val="00CE053C"/>
    <w:rsid w:val="00CE10EB"/>
    <w:rsid w:val="00CE2025"/>
    <w:rsid w:val="00CE361A"/>
    <w:rsid w:val="00CE3F1A"/>
    <w:rsid w:val="00CE43FB"/>
    <w:rsid w:val="00CE576C"/>
    <w:rsid w:val="00CE5A0F"/>
    <w:rsid w:val="00CE5A68"/>
    <w:rsid w:val="00CE638A"/>
    <w:rsid w:val="00CE698F"/>
    <w:rsid w:val="00CE6B38"/>
    <w:rsid w:val="00CE6D25"/>
    <w:rsid w:val="00CE7728"/>
    <w:rsid w:val="00CF000A"/>
    <w:rsid w:val="00CF1B86"/>
    <w:rsid w:val="00CF26D3"/>
    <w:rsid w:val="00CF2A79"/>
    <w:rsid w:val="00CF33C5"/>
    <w:rsid w:val="00CF3E06"/>
    <w:rsid w:val="00CF3E41"/>
    <w:rsid w:val="00CF4892"/>
    <w:rsid w:val="00CF51B9"/>
    <w:rsid w:val="00CF5225"/>
    <w:rsid w:val="00CF6514"/>
    <w:rsid w:val="00CF68AC"/>
    <w:rsid w:val="00D02071"/>
    <w:rsid w:val="00D021B5"/>
    <w:rsid w:val="00D023F2"/>
    <w:rsid w:val="00D02B5F"/>
    <w:rsid w:val="00D02D80"/>
    <w:rsid w:val="00D03165"/>
    <w:rsid w:val="00D060A0"/>
    <w:rsid w:val="00D070D5"/>
    <w:rsid w:val="00D074F4"/>
    <w:rsid w:val="00D1111D"/>
    <w:rsid w:val="00D11BBC"/>
    <w:rsid w:val="00D12C77"/>
    <w:rsid w:val="00D1372A"/>
    <w:rsid w:val="00D13C79"/>
    <w:rsid w:val="00D13DA7"/>
    <w:rsid w:val="00D159C6"/>
    <w:rsid w:val="00D161F9"/>
    <w:rsid w:val="00D16306"/>
    <w:rsid w:val="00D168B1"/>
    <w:rsid w:val="00D16C4C"/>
    <w:rsid w:val="00D173D0"/>
    <w:rsid w:val="00D17C2A"/>
    <w:rsid w:val="00D21DD6"/>
    <w:rsid w:val="00D21E58"/>
    <w:rsid w:val="00D229C3"/>
    <w:rsid w:val="00D23241"/>
    <w:rsid w:val="00D23AEC"/>
    <w:rsid w:val="00D24C3F"/>
    <w:rsid w:val="00D24E54"/>
    <w:rsid w:val="00D24F3D"/>
    <w:rsid w:val="00D24F40"/>
    <w:rsid w:val="00D2563F"/>
    <w:rsid w:val="00D267FA"/>
    <w:rsid w:val="00D32803"/>
    <w:rsid w:val="00D32F4B"/>
    <w:rsid w:val="00D33BFC"/>
    <w:rsid w:val="00D3468E"/>
    <w:rsid w:val="00D348DC"/>
    <w:rsid w:val="00D34C5F"/>
    <w:rsid w:val="00D35325"/>
    <w:rsid w:val="00D355E1"/>
    <w:rsid w:val="00D3709C"/>
    <w:rsid w:val="00D3789A"/>
    <w:rsid w:val="00D37EC1"/>
    <w:rsid w:val="00D37F01"/>
    <w:rsid w:val="00D40157"/>
    <w:rsid w:val="00D405D0"/>
    <w:rsid w:val="00D4064E"/>
    <w:rsid w:val="00D40FF2"/>
    <w:rsid w:val="00D4135C"/>
    <w:rsid w:val="00D41A58"/>
    <w:rsid w:val="00D420E7"/>
    <w:rsid w:val="00D42859"/>
    <w:rsid w:val="00D440FD"/>
    <w:rsid w:val="00D447AD"/>
    <w:rsid w:val="00D44E6B"/>
    <w:rsid w:val="00D45239"/>
    <w:rsid w:val="00D454EC"/>
    <w:rsid w:val="00D45E28"/>
    <w:rsid w:val="00D46085"/>
    <w:rsid w:val="00D46A92"/>
    <w:rsid w:val="00D4734D"/>
    <w:rsid w:val="00D50698"/>
    <w:rsid w:val="00D515B6"/>
    <w:rsid w:val="00D51C4C"/>
    <w:rsid w:val="00D51C76"/>
    <w:rsid w:val="00D51E65"/>
    <w:rsid w:val="00D527AD"/>
    <w:rsid w:val="00D527D1"/>
    <w:rsid w:val="00D52A51"/>
    <w:rsid w:val="00D53063"/>
    <w:rsid w:val="00D53336"/>
    <w:rsid w:val="00D5370C"/>
    <w:rsid w:val="00D53B23"/>
    <w:rsid w:val="00D53E25"/>
    <w:rsid w:val="00D543AE"/>
    <w:rsid w:val="00D548A1"/>
    <w:rsid w:val="00D555C5"/>
    <w:rsid w:val="00D55F9C"/>
    <w:rsid w:val="00D5761E"/>
    <w:rsid w:val="00D5768E"/>
    <w:rsid w:val="00D5771B"/>
    <w:rsid w:val="00D577A8"/>
    <w:rsid w:val="00D57F02"/>
    <w:rsid w:val="00D60A6C"/>
    <w:rsid w:val="00D617CD"/>
    <w:rsid w:val="00D61B3F"/>
    <w:rsid w:val="00D61EA3"/>
    <w:rsid w:val="00D6454D"/>
    <w:rsid w:val="00D6456A"/>
    <w:rsid w:val="00D650AF"/>
    <w:rsid w:val="00D65D9C"/>
    <w:rsid w:val="00D66B85"/>
    <w:rsid w:val="00D675F7"/>
    <w:rsid w:val="00D67A1D"/>
    <w:rsid w:val="00D67C77"/>
    <w:rsid w:val="00D67F27"/>
    <w:rsid w:val="00D70468"/>
    <w:rsid w:val="00D71207"/>
    <w:rsid w:val="00D72E80"/>
    <w:rsid w:val="00D73A2B"/>
    <w:rsid w:val="00D73D0A"/>
    <w:rsid w:val="00D74416"/>
    <w:rsid w:val="00D74C52"/>
    <w:rsid w:val="00D74D7E"/>
    <w:rsid w:val="00D74F8F"/>
    <w:rsid w:val="00D75102"/>
    <w:rsid w:val="00D75232"/>
    <w:rsid w:val="00D756BD"/>
    <w:rsid w:val="00D75873"/>
    <w:rsid w:val="00D76574"/>
    <w:rsid w:val="00D7662B"/>
    <w:rsid w:val="00D76F91"/>
    <w:rsid w:val="00D77DC9"/>
    <w:rsid w:val="00D77FA4"/>
    <w:rsid w:val="00D803E4"/>
    <w:rsid w:val="00D80D52"/>
    <w:rsid w:val="00D81730"/>
    <w:rsid w:val="00D81C21"/>
    <w:rsid w:val="00D81D1D"/>
    <w:rsid w:val="00D82411"/>
    <w:rsid w:val="00D82C45"/>
    <w:rsid w:val="00D831EA"/>
    <w:rsid w:val="00D83461"/>
    <w:rsid w:val="00D837A0"/>
    <w:rsid w:val="00D8589E"/>
    <w:rsid w:val="00D85B81"/>
    <w:rsid w:val="00D85D5A"/>
    <w:rsid w:val="00D86F38"/>
    <w:rsid w:val="00D87299"/>
    <w:rsid w:val="00D87718"/>
    <w:rsid w:val="00D87BF0"/>
    <w:rsid w:val="00D87EA2"/>
    <w:rsid w:val="00D90325"/>
    <w:rsid w:val="00D90C23"/>
    <w:rsid w:val="00D91D2C"/>
    <w:rsid w:val="00D91F41"/>
    <w:rsid w:val="00D9219B"/>
    <w:rsid w:val="00D922DB"/>
    <w:rsid w:val="00D935E0"/>
    <w:rsid w:val="00D936C3"/>
    <w:rsid w:val="00D94FF0"/>
    <w:rsid w:val="00D95938"/>
    <w:rsid w:val="00D95A7B"/>
    <w:rsid w:val="00D95D0C"/>
    <w:rsid w:val="00D9672D"/>
    <w:rsid w:val="00D96D0E"/>
    <w:rsid w:val="00D97138"/>
    <w:rsid w:val="00D97974"/>
    <w:rsid w:val="00DA0293"/>
    <w:rsid w:val="00DA0C49"/>
    <w:rsid w:val="00DA0FD6"/>
    <w:rsid w:val="00DA1074"/>
    <w:rsid w:val="00DA164E"/>
    <w:rsid w:val="00DA22C7"/>
    <w:rsid w:val="00DA24C4"/>
    <w:rsid w:val="00DA31CE"/>
    <w:rsid w:val="00DA3E87"/>
    <w:rsid w:val="00DA419F"/>
    <w:rsid w:val="00DA4C41"/>
    <w:rsid w:val="00DB09B3"/>
    <w:rsid w:val="00DB0EE9"/>
    <w:rsid w:val="00DB1640"/>
    <w:rsid w:val="00DB1C87"/>
    <w:rsid w:val="00DB3527"/>
    <w:rsid w:val="00DB3891"/>
    <w:rsid w:val="00DB408E"/>
    <w:rsid w:val="00DB412F"/>
    <w:rsid w:val="00DB45D4"/>
    <w:rsid w:val="00DB4815"/>
    <w:rsid w:val="00DB49C3"/>
    <w:rsid w:val="00DB53BD"/>
    <w:rsid w:val="00DB663C"/>
    <w:rsid w:val="00DB7B69"/>
    <w:rsid w:val="00DC023F"/>
    <w:rsid w:val="00DC13D8"/>
    <w:rsid w:val="00DC186A"/>
    <w:rsid w:val="00DC18B6"/>
    <w:rsid w:val="00DC18D4"/>
    <w:rsid w:val="00DC28DA"/>
    <w:rsid w:val="00DC4169"/>
    <w:rsid w:val="00DC47F2"/>
    <w:rsid w:val="00DC7229"/>
    <w:rsid w:val="00DC767D"/>
    <w:rsid w:val="00DD0722"/>
    <w:rsid w:val="00DD21A3"/>
    <w:rsid w:val="00DD2213"/>
    <w:rsid w:val="00DD2A36"/>
    <w:rsid w:val="00DD2AA5"/>
    <w:rsid w:val="00DD2D9E"/>
    <w:rsid w:val="00DD3666"/>
    <w:rsid w:val="00DD3E62"/>
    <w:rsid w:val="00DD4456"/>
    <w:rsid w:val="00DD4582"/>
    <w:rsid w:val="00DD484B"/>
    <w:rsid w:val="00DD4B4A"/>
    <w:rsid w:val="00DD5698"/>
    <w:rsid w:val="00DD5C29"/>
    <w:rsid w:val="00DD7F9E"/>
    <w:rsid w:val="00DE0922"/>
    <w:rsid w:val="00DE0C62"/>
    <w:rsid w:val="00DE13AD"/>
    <w:rsid w:val="00DE1409"/>
    <w:rsid w:val="00DE15E6"/>
    <w:rsid w:val="00DE2879"/>
    <w:rsid w:val="00DE2B05"/>
    <w:rsid w:val="00DE31BF"/>
    <w:rsid w:val="00DE3226"/>
    <w:rsid w:val="00DE331E"/>
    <w:rsid w:val="00DE37F6"/>
    <w:rsid w:val="00DE3BA3"/>
    <w:rsid w:val="00DE40B8"/>
    <w:rsid w:val="00DE68EA"/>
    <w:rsid w:val="00DE6D59"/>
    <w:rsid w:val="00DE6E0D"/>
    <w:rsid w:val="00DE7289"/>
    <w:rsid w:val="00DE72D8"/>
    <w:rsid w:val="00DE7857"/>
    <w:rsid w:val="00DE7FC6"/>
    <w:rsid w:val="00DF0344"/>
    <w:rsid w:val="00DF197D"/>
    <w:rsid w:val="00DF19DB"/>
    <w:rsid w:val="00DF1E79"/>
    <w:rsid w:val="00DF2712"/>
    <w:rsid w:val="00DF39CA"/>
    <w:rsid w:val="00DF637E"/>
    <w:rsid w:val="00DF66F6"/>
    <w:rsid w:val="00E015D9"/>
    <w:rsid w:val="00E0166B"/>
    <w:rsid w:val="00E019A8"/>
    <w:rsid w:val="00E01AFB"/>
    <w:rsid w:val="00E01B22"/>
    <w:rsid w:val="00E01D1C"/>
    <w:rsid w:val="00E03150"/>
    <w:rsid w:val="00E03D91"/>
    <w:rsid w:val="00E0438D"/>
    <w:rsid w:val="00E04B1C"/>
    <w:rsid w:val="00E06004"/>
    <w:rsid w:val="00E06160"/>
    <w:rsid w:val="00E06467"/>
    <w:rsid w:val="00E06B72"/>
    <w:rsid w:val="00E072C2"/>
    <w:rsid w:val="00E07A0F"/>
    <w:rsid w:val="00E10273"/>
    <w:rsid w:val="00E10D9D"/>
    <w:rsid w:val="00E11238"/>
    <w:rsid w:val="00E112DA"/>
    <w:rsid w:val="00E1242B"/>
    <w:rsid w:val="00E13662"/>
    <w:rsid w:val="00E13DC2"/>
    <w:rsid w:val="00E14C2D"/>
    <w:rsid w:val="00E14E1A"/>
    <w:rsid w:val="00E15B14"/>
    <w:rsid w:val="00E16FDF"/>
    <w:rsid w:val="00E204B9"/>
    <w:rsid w:val="00E20E56"/>
    <w:rsid w:val="00E21421"/>
    <w:rsid w:val="00E21641"/>
    <w:rsid w:val="00E227F8"/>
    <w:rsid w:val="00E22FC2"/>
    <w:rsid w:val="00E239C8"/>
    <w:rsid w:val="00E25B82"/>
    <w:rsid w:val="00E267D8"/>
    <w:rsid w:val="00E2697F"/>
    <w:rsid w:val="00E27016"/>
    <w:rsid w:val="00E3029B"/>
    <w:rsid w:val="00E30F0A"/>
    <w:rsid w:val="00E31209"/>
    <w:rsid w:val="00E31ACD"/>
    <w:rsid w:val="00E31BEE"/>
    <w:rsid w:val="00E31CAA"/>
    <w:rsid w:val="00E31D88"/>
    <w:rsid w:val="00E32413"/>
    <w:rsid w:val="00E32DEA"/>
    <w:rsid w:val="00E3334C"/>
    <w:rsid w:val="00E33E26"/>
    <w:rsid w:val="00E35C07"/>
    <w:rsid w:val="00E3646F"/>
    <w:rsid w:val="00E371FB"/>
    <w:rsid w:val="00E3725F"/>
    <w:rsid w:val="00E37B21"/>
    <w:rsid w:val="00E40038"/>
    <w:rsid w:val="00E41354"/>
    <w:rsid w:val="00E42551"/>
    <w:rsid w:val="00E42A6F"/>
    <w:rsid w:val="00E43624"/>
    <w:rsid w:val="00E43BDC"/>
    <w:rsid w:val="00E44C1A"/>
    <w:rsid w:val="00E458F2"/>
    <w:rsid w:val="00E459A6"/>
    <w:rsid w:val="00E45C0A"/>
    <w:rsid w:val="00E475E7"/>
    <w:rsid w:val="00E47A94"/>
    <w:rsid w:val="00E502AC"/>
    <w:rsid w:val="00E508BB"/>
    <w:rsid w:val="00E529DC"/>
    <w:rsid w:val="00E53166"/>
    <w:rsid w:val="00E5353D"/>
    <w:rsid w:val="00E536DB"/>
    <w:rsid w:val="00E53BCF"/>
    <w:rsid w:val="00E53EDC"/>
    <w:rsid w:val="00E54FA5"/>
    <w:rsid w:val="00E566E4"/>
    <w:rsid w:val="00E574DF"/>
    <w:rsid w:val="00E57529"/>
    <w:rsid w:val="00E62808"/>
    <w:rsid w:val="00E6417A"/>
    <w:rsid w:val="00E6426A"/>
    <w:rsid w:val="00E64548"/>
    <w:rsid w:val="00E64656"/>
    <w:rsid w:val="00E646A3"/>
    <w:rsid w:val="00E648B1"/>
    <w:rsid w:val="00E65746"/>
    <w:rsid w:val="00E65A7A"/>
    <w:rsid w:val="00E664C5"/>
    <w:rsid w:val="00E675DF"/>
    <w:rsid w:val="00E705D0"/>
    <w:rsid w:val="00E714AA"/>
    <w:rsid w:val="00E72006"/>
    <w:rsid w:val="00E72A0D"/>
    <w:rsid w:val="00E72BF5"/>
    <w:rsid w:val="00E73B37"/>
    <w:rsid w:val="00E74A26"/>
    <w:rsid w:val="00E75E29"/>
    <w:rsid w:val="00E75FE0"/>
    <w:rsid w:val="00E764CD"/>
    <w:rsid w:val="00E76CD4"/>
    <w:rsid w:val="00E76F20"/>
    <w:rsid w:val="00E77317"/>
    <w:rsid w:val="00E77515"/>
    <w:rsid w:val="00E77CA4"/>
    <w:rsid w:val="00E801E4"/>
    <w:rsid w:val="00E81D49"/>
    <w:rsid w:val="00E82C16"/>
    <w:rsid w:val="00E8314B"/>
    <w:rsid w:val="00E83274"/>
    <w:rsid w:val="00E83303"/>
    <w:rsid w:val="00E8418D"/>
    <w:rsid w:val="00E84BF8"/>
    <w:rsid w:val="00E8557A"/>
    <w:rsid w:val="00E86D56"/>
    <w:rsid w:val="00E8701B"/>
    <w:rsid w:val="00E87793"/>
    <w:rsid w:val="00E902CF"/>
    <w:rsid w:val="00E90650"/>
    <w:rsid w:val="00E919A0"/>
    <w:rsid w:val="00E9227D"/>
    <w:rsid w:val="00E92442"/>
    <w:rsid w:val="00E926CF"/>
    <w:rsid w:val="00E943DC"/>
    <w:rsid w:val="00E944B1"/>
    <w:rsid w:val="00E94833"/>
    <w:rsid w:val="00E94DB1"/>
    <w:rsid w:val="00E94E25"/>
    <w:rsid w:val="00E95B04"/>
    <w:rsid w:val="00E95DEE"/>
    <w:rsid w:val="00E96BA3"/>
    <w:rsid w:val="00E96DEC"/>
    <w:rsid w:val="00E9701D"/>
    <w:rsid w:val="00E9734E"/>
    <w:rsid w:val="00E9738E"/>
    <w:rsid w:val="00E97CFF"/>
    <w:rsid w:val="00EA0544"/>
    <w:rsid w:val="00EA0FC6"/>
    <w:rsid w:val="00EA15B6"/>
    <w:rsid w:val="00EA2FFD"/>
    <w:rsid w:val="00EA3280"/>
    <w:rsid w:val="00EA3A70"/>
    <w:rsid w:val="00EA3AE9"/>
    <w:rsid w:val="00EA3B59"/>
    <w:rsid w:val="00EA3CB3"/>
    <w:rsid w:val="00EA42C8"/>
    <w:rsid w:val="00EA4E07"/>
    <w:rsid w:val="00EA6C55"/>
    <w:rsid w:val="00EA7680"/>
    <w:rsid w:val="00EA7C79"/>
    <w:rsid w:val="00EB041B"/>
    <w:rsid w:val="00EB042B"/>
    <w:rsid w:val="00EB1299"/>
    <w:rsid w:val="00EB31A6"/>
    <w:rsid w:val="00EB3B30"/>
    <w:rsid w:val="00EB43ED"/>
    <w:rsid w:val="00EB47F6"/>
    <w:rsid w:val="00EB4DC1"/>
    <w:rsid w:val="00EB560A"/>
    <w:rsid w:val="00EB5AA7"/>
    <w:rsid w:val="00EB7174"/>
    <w:rsid w:val="00EB7449"/>
    <w:rsid w:val="00EB7452"/>
    <w:rsid w:val="00EB7894"/>
    <w:rsid w:val="00EC0A4F"/>
    <w:rsid w:val="00EC103D"/>
    <w:rsid w:val="00EC133F"/>
    <w:rsid w:val="00EC13B0"/>
    <w:rsid w:val="00EC1798"/>
    <w:rsid w:val="00EC18C5"/>
    <w:rsid w:val="00EC1F5A"/>
    <w:rsid w:val="00EC273F"/>
    <w:rsid w:val="00EC27BC"/>
    <w:rsid w:val="00EC2BBC"/>
    <w:rsid w:val="00EC2DCF"/>
    <w:rsid w:val="00EC41D1"/>
    <w:rsid w:val="00EC47FE"/>
    <w:rsid w:val="00EC5FBA"/>
    <w:rsid w:val="00EC6B4F"/>
    <w:rsid w:val="00EC7CCB"/>
    <w:rsid w:val="00ED10FB"/>
    <w:rsid w:val="00ED12DA"/>
    <w:rsid w:val="00ED147D"/>
    <w:rsid w:val="00ED1EC5"/>
    <w:rsid w:val="00ED2F97"/>
    <w:rsid w:val="00ED35E7"/>
    <w:rsid w:val="00ED3BEF"/>
    <w:rsid w:val="00ED3EAD"/>
    <w:rsid w:val="00ED4B90"/>
    <w:rsid w:val="00ED5EB7"/>
    <w:rsid w:val="00ED6CE6"/>
    <w:rsid w:val="00ED7162"/>
    <w:rsid w:val="00ED7E93"/>
    <w:rsid w:val="00ED7E99"/>
    <w:rsid w:val="00EE0698"/>
    <w:rsid w:val="00EE0B06"/>
    <w:rsid w:val="00EE11D5"/>
    <w:rsid w:val="00EE34B2"/>
    <w:rsid w:val="00EE3912"/>
    <w:rsid w:val="00EE3DB9"/>
    <w:rsid w:val="00EE70F6"/>
    <w:rsid w:val="00EE7967"/>
    <w:rsid w:val="00EE7F71"/>
    <w:rsid w:val="00EF0497"/>
    <w:rsid w:val="00EF083C"/>
    <w:rsid w:val="00EF0CA9"/>
    <w:rsid w:val="00EF0E60"/>
    <w:rsid w:val="00EF1137"/>
    <w:rsid w:val="00EF1386"/>
    <w:rsid w:val="00EF2867"/>
    <w:rsid w:val="00EF3AD1"/>
    <w:rsid w:val="00EF4B33"/>
    <w:rsid w:val="00EF5117"/>
    <w:rsid w:val="00EF7923"/>
    <w:rsid w:val="00EF7B3E"/>
    <w:rsid w:val="00EF7B89"/>
    <w:rsid w:val="00F00D18"/>
    <w:rsid w:val="00F011DA"/>
    <w:rsid w:val="00F0125C"/>
    <w:rsid w:val="00F0178B"/>
    <w:rsid w:val="00F0235C"/>
    <w:rsid w:val="00F02448"/>
    <w:rsid w:val="00F0277F"/>
    <w:rsid w:val="00F02C19"/>
    <w:rsid w:val="00F033AD"/>
    <w:rsid w:val="00F04A38"/>
    <w:rsid w:val="00F052F5"/>
    <w:rsid w:val="00F061EF"/>
    <w:rsid w:val="00F063EB"/>
    <w:rsid w:val="00F06E32"/>
    <w:rsid w:val="00F103FF"/>
    <w:rsid w:val="00F11701"/>
    <w:rsid w:val="00F11AEE"/>
    <w:rsid w:val="00F11F7A"/>
    <w:rsid w:val="00F12E1E"/>
    <w:rsid w:val="00F1519A"/>
    <w:rsid w:val="00F1579C"/>
    <w:rsid w:val="00F160E2"/>
    <w:rsid w:val="00F17123"/>
    <w:rsid w:val="00F22B14"/>
    <w:rsid w:val="00F23083"/>
    <w:rsid w:val="00F23891"/>
    <w:rsid w:val="00F23F28"/>
    <w:rsid w:val="00F23FD6"/>
    <w:rsid w:val="00F23FE9"/>
    <w:rsid w:val="00F240F5"/>
    <w:rsid w:val="00F2412C"/>
    <w:rsid w:val="00F242A2"/>
    <w:rsid w:val="00F24671"/>
    <w:rsid w:val="00F2482E"/>
    <w:rsid w:val="00F248D8"/>
    <w:rsid w:val="00F24C96"/>
    <w:rsid w:val="00F24D9D"/>
    <w:rsid w:val="00F25906"/>
    <w:rsid w:val="00F25B13"/>
    <w:rsid w:val="00F30685"/>
    <w:rsid w:val="00F30790"/>
    <w:rsid w:val="00F31461"/>
    <w:rsid w:val="00F324DE"/>
    <w:rsid w:val="00F32D6B"/>
    <w:rsid w:val="00F34E7B"/>
    <w:rsid w:val="00F35574"/>
    <w:rsid w:val="00F35AAC"/>
    <w:rsid w:val="00F37493"/>
    <w:rsid w:val="00F37568"/>
    <w:rsid w:val="00F40AC4"/>
    <w:rsid w:val="00F41633"/>
    <w:rsid w:val="00F416D6"/>
    <w:rsid w:val="00F41BCC"/>
    <w:rsid w:val="00F43D15"/>
    <w:rsid w:val="00F45512"/>
    <w:rsid w:val="00F46B66"/>
    <w:rsid w:val="00F51A88"/>
    <w:rsid w:val="00F523D9"/>
    <w:rsid w:val="00F52A8B"/>
    <w:rsid w:val="00F52AA1"/>
    <w:rsid w:val="00F53B1E"/>
    <w:rsid w:val="00F544DA"/>
    <w:rsid w:val="00F55337"/>
    <w:rsid w:val="00F56374"/>
    <w:rsid w:val="00F56E14"/>
    <w:rsid w:val="00F5701E"/>
    <w:rsid w:val="00F61B79"/>
    <w:rsid w:val="00F61D4A"/>
    <w:rsid w:val="00F62EF0"/>
    <w:rsid w:val="00F64DAC"/>
    <w:rsid w:val="00F65215"/>
    <w:rsid w:val="00F656A4"/>
    <w:rsid w:val="00F65E2B"/>
    <w:rsid w:val="00F661A2"/>
    <w:rsid w:val="00F673D9"/>
    <w:rsid w:val="00F70158"/>
    <w:rsid w:val="00F711FE"/>
    <w:rsid w:val="00F7189A"/>
    <w:rsid w:val="00F718F9"/>
    <w:rsid w:val="00F7254F"/>
    <w:rsid w:val="00F73204"/>
    <w:rsid w:val="00F75A2D"/>
    <w:rsid w:val="00F76214"/>
    <w:rsid w:val="00F7659E"/>
    <w:rsid w:val="00F77375"/>
    <w:rsid w:val="00F77CDD"/>
    <w:rsid w:val="00F77DCB"/>
    <w:rsid w:val="00F800CD"/>
    <w:rsid w:val="00F800CE"/>
    <w:rsid w:val="00F80192"/>
    <w:rsid w:val="00F807DA"/>
    <w:rsid w:val="00F80E90"/>
    <w:rsid w:val="00F80FAB"/>
    <w:rsid w:val="00F82758"/>
    <w:rsid w:val="00F8379A"/>
    <w:rsid w:val="00F84D1F"/>
    <w:rsid w:val="00F84D37"/>
    <w:rsid w:val="00F855F1"/>
    <w:rsid w:val="00F86BC4"/>
    <w:rsid w:val="00F871A1"/>
    <w:rsid w:val="00F8751B"/>
    <w:rsid w:val="00F87B24"/>
    <w:rsid w:val="00F87E97"/>
    <w:rsid w:val="00F907FE"/>
    <w:rsid w:val="00F90967"/>
    <w:rsid w:val="00F91110"/>
    <w:rsid w:val="00F9172C"/>
    <w:rsid w:val="00F91B77"/>
    <w:rsid w:val="00F92DC7"/>
    <w:rsid w:val="00F9494D"/>
    <w:rsid w:val="00F94D64"/>
    <w:rsid w:val="00F95C8F"/>
    <w:rsid w:val="00F96D09"/>
    <w:rsid w:val="00F971B8"/>
    <w:rsid w:val="00F9750A"/>
    <w:rsid w:val="00F97523"/>
    <w:rsid w:val="00F976B6"/>
    <w:rsid w:val="00F978B9"/>
    <w:rsid w:val="00FA2671"/>
    <w:rsid w:val="00FA3670"/>
    <w:rsid w:val="00FA3C48"/>
    <w:rsid w:val="00FA4A88"/>
    <w:rsid w:val="00FA6E53"/>
    <w:rsid w:val="00FB07F4"/>
    <w:rsid w:val="00FB0FE7"/>
    <w:rsid w:val="00FB1136"/>
    <w:rsid w:val="00FB1619"/>
    <w:rsid w:val="00FB2EBD"/>
    <w:rsid w:val="00FB325D"/>
    <w:rsid w:val="00FB36D3"/>
    <w:rsid w:val="00FB3835"/>
    <w:rsid w:val="00FB5F8E"/>
    <w:rsid w:val="00FB6A46"/>
    <w:rsid w:val="00FC15BB"/>
    <w:rsid w:val="00FC22D3"/>
    <w:rsid w:val="00FC3238"/>
    <w:rsid w:val="00FC3E4E"/>
    <w:rsid w:val="00FC3F95"/>
    <w:rsid w:val="00FC40FB"/>
    <w:rsid w:val="00FC4CCA"/>
    <w:rsid w:val="00FC5201"/>
    <w:rsid w:val="00FC64EF"/>
    <w:rsid w:val="00FC68D8"/>
    <w:rsid w:val="00FC70D7"/>
    <w:rsid w:val="00FC7268"/>
    <w:rsid w:val="00FD096E"/>
    <w:rsid w:val="00FD0D94"/>
    <w:rsid w:val="00FD0E13"/>
    <w:rsid w:val="00FD2712"/>
    <w:rsid w:val="00FD280B"/>
    <w:rsid w:val="00FD2BE2"/>
    <w:rsid w:val="00FD30BA"/>
    <w:rsid w:val="00FD30CA"/>
    <w:rsid w:val="00FD395B"/>
    <w:rsid w:val="00FD3E38"/>
    <w:rsid w:val="00FD51E9"/>
    <w:rsid w:val="00FD54D4"/>
    <w:rsid w:val="00FD5736"/>
    <w:rsid w:val="00FD5C33"/>
    <w:rsid w:val="00FD6358"/>
    <w:rsid w:val="00FD6B6F"/>
    <w:rsid w:val="00FD7945"/>
    <w:rsid w:val="00FE0030"/>
    <w:rsid w:val="00FE043E"/>
    <w:rsid w:val="00FE0529"/>
    <w:rsid w:val="00FE1162"/>
    <w:rsid w:val="00FE153E"/>
    <w:rsid w:val="00FE18B8"/>
    <w:rsid w:val="00FE298E"/>
    <w:rsid w:val="00FE3524"/>
    <w:rsid w:val="00FE3EB9"/>
    <w:rsid w:val="00FE4070"/>
    <w:rsid w:val="00FE46E7"/>
    <w:rsid w:val="00FE52AE"/>
    <w:rsid w:val="00FE5E46"/>
    <w:rsid w:val="00FE62E1"/>
    <w:rsid w:val="00FE63FC"/>
    <w:rsid w:val="00FE6727"/>
    <w:rsid w:val="00FE6918"/>
    <w:rsid w:val="00FE6E96"/>
    <w:rsid w:val="00FE71D4"/>
    <w:rsid w:val="00FE722E"/>
    <w:rsid w:val="00FF0ED9"/>
    <w:rsid w:val="00FF1FAB"/>
    <w:rsid w:val="00FF2178"/>
    <w:rsid w:val="00FF2DD1"/>
    <w:rsid w:val="00FF35E2"/>
    <w:rsid w:val="00FF596F"/>
    <w:rsid w:val="00FF5ADD"/>
    <w:rsid w:val="00FF5F78"/>
    <w:rsid w:val="00FF664B"/>
    <w:rsid w:val="00FF6B8C"/>
    <w:rsid w:val="00FF6BE5"/>
    <w:rsid w:val="00FF7DF1"/>
    <w:rsid w:val="00FF7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53818"/>
    <w:rPr>
      <w:rFonts w:ascii="Times New Roman" w:eastAsia="Times New Roman" w:hAnsi="Times New Roman" w:cs="Times New Roman"/>
      <w:b/>
      <w:bCs/>
      <w:spacing w:val="2"/>
      <w:shd w:val="clear" w:color="auto" w:fill="FFFFFF"/>
    </w:rPr>
  </w:style>
  <w:style w:type="character" w:customStyle="1" w:styleId="a3">
    <w:name w:val="Основной текст_"/>
    <w:basedOn w:val="a0"/>
    <w:link w:val="1"/>
    <w:rsid w:val="00A53818"/>
    <w:rPr>
      <w:rFonts w:ascii="Times New Roman" w:eastAsia="Times New Roman" w:hAnsi="Times New Roman" w:cs="Times New Roman"/>
      <w:spacing w:val="3"/>
      <w:shd w:val="clear" w:color="auto" w:fill="FFFFFF"/>
    </w:rPr>
  </w:style>
  <w:style w:type="character" w:customStyle="1" w:styleId="0pt">
    <w:name w:val="Основной текст + Полужирный;Интервал 0 pt"/>
    <w:basedOn w:val="a3"/>
    <w:rsid w:val="00A53818"/>
    <w:rPr>
      <w:b/>
      <w:bCs/>
      <w:color w:val="000000"/>
      <w:spacing w:val="2"/>
      <w:w w:val="100"/>
      <w:position w:val="0"/>
      <w:sz w:val="24"/>
      <w:szCs w:val="24"/>
      <w:lang w:val="uk-UA" w:eastAsia="uk-UA" w:bidi="uk-UA"/>
    </w:rPr>
  </w:style>
  <w:style w:type="paragraph" w:customStyle="1" w:styleId="20">
    <w:name w:val="Основной текст (2)"/>
    <w:basedOn w:val="a"/>
    <w:link w:val="2"/>
    <w:rsid w:val="00A53818"/>
    <w:pPr>
      <w:widowControl w:val="0"/>
      <w:shd w:val="clear" w:color="auto" w:fill="FFFFFF"/>
      <w:spacing w:after="120" w:line="0" w:lineRule="atLeast"/>
      <w:jc w:val="both"/>
    </w:pPr>
    <w:rPr>
      <w:rFonts w:ascii="Times New Roman" w:eastAsia="Times New Roman" w:hAnsi="Times New Roman" w:cs="Times New Roman"/>
      <w:b/>
      <w:bCs/>
      <w:spacing w:val="2"/>
    </w:rPr>
  </w:style>
  <w:style w:type="paragraph" w:customStyle="1" w:styleId="1">
    <w:name w:val="Основной текст1"/>
    <w:basedOn w:val="a"/>
    <w:link w:val="a3"/>
    <w:rsid w:val="00A53818"/>
    <w:pPr>
      <w:widowControl w:val="0"/>
      <w:shd w:val="clear" w:color="auto" w:fill="FFFFFF"/>
      <w:spacing w:before="120" w:after="0" w:line="322" w:lineRule="exact"/>
      <w:ind w:firstLine="300"/>
      <w:jc w:val="both"/>
    </w:pPr>
    <w:rPr>
      <w:rFonts w:ascii="Times New Roman" w:eastAsia="Times New Roman" w:hAnsi="Times New Roman" w:cs="Times New Roman"/>
      <w:spacing w:val="3"/>
    </w:rPr>
  </w:style>
  <w:style w:type="character" w:customStyle="1" w:styleId="0pt0">
    <w:name w:val="Основной текст + Интервал 0 pt"/>
    <w:basedOn w:val="a3"/>
    <w:rsid w:val="00A53818"/>
    <w:rPr>
      <w:b w:val="0"/>
      <w:bCs w:val="0"/>
      <w:i w:val="0"/>
      <w:iCs w:val="0"/>
      <w:smallCaps w:val="0"/>
      <w:strike w:val="0"/>
      <w:color w:val="000000"/>
      <w:spacing w:val="2"/>
      <w:w w:val="100"/>
      <w:position w:val="0"/>
      <w:sz w:val="24"/>
      <w:szCs w:val="24"/>
      <w:u w:val="none"/>
      <w:lang w:val="uk-UA" w:eastAsia="uk-UA" w:bidi="uk-UA"/>
    </w:rPr>
  </w:style>
  <w:style w:type="character" w:customStyle="1" w:styleId="20pt">
    <w:name w:val="Основной текст (2) + Интервал 0 pt"/>
    <w:basedOn w:val="2"/>
    <w:rsid w:val="00A53818"/>
    <w:rPr>
      <w:b/>
      <w:bCs/>
      <w:i w:val="0"/>
      <w:iCs w:val="0"/>
      <w:smallCaps w:val="0"/>
      <w:strike w:val="0"/>
      <w:color w:val="000000"/>
      <w:spacing w:val="1"/>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2018-10-25T19:35:00Z</dcterms:created>
  <dcterms:modified xsi:type="dcterms:W3CDTF">2018-10-25T19:56:00Z</dcterms:modified>
</cp:coreProperties>
</file>