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22" w:rsidRPr="00717F22" w:rsidRDefault="00717F22" w:rsidP="007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F2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64FB84" wp14:editId="6411CD7E">
            <wp:extent cx="5588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22" w:rsidRPr="00717F22" w:rsidRDefault="00717F22" w:rsidP="00717F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717F22" w:rsidRPr="00717F22" w:rsidRDefault="00717F22" w:rsidP="00717F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ВИШКІВСЬКИЙ ЛІЦЕЙ</w:t>
      </w:r>
    </w:p>
    <w:p w:rsidR="00717F22" w:rsidRPr="00717F22" w:rsidRDefault="00717F22" w:rsidP="00717F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ВИГОДСЬКОЇ СЕЛИЩНОЇ РАДИ</w:t>
      </w:r>
    </w:p>
    <w:p w:rsidR="00717F22" w:rsidRPr="00717F22" w:rsidRDefault="00717F22" w:rsidP="00717F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717F22" w:rsidRPr="00717F22" w:rsidRDefault="00717F22" w:rsidP="00717F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17F2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531C" wp14:editId="59522812">
                <wp:simplePos x="0" y="0"/>
                <wp:positionH relativeFrom="column">
                  <wp:posOffset>57785</wp:posOffset>
                </wp:positionH>
                <wp:positionV relativeFrom="paragraph">
                  <wp:posOffset>185420</wp:posOffset>
                </wp:positionV>
                <wp:extent cx="6616700" cy="0"/>
                <wp:effectExtent l="13970" t="9525" r="825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F11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55pt;margin-top:14.6pt;width:5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yvTAIAAFQEAAAOAAAAZHJzL2Uyb0RvYy54bWysVEtu2zAQ3RfoHQjuHUm24z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"/>
            </w:pict>
          </mc:Fallback>
        </mc:AlternateContent>
      </w:r>
      <w:r w:rsidRPr="00717F2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81EA5" wp14:editId="611C6D31">
                <wp:simplePos x="0" y="0"/>
                <wp:positionH relativeFrom="column">
                  <wp:posOffset>57785</wp:posOffset>
                </wp:positionH>
                <wp:positionV relativeFrom="paragraph">
                  <wp:posOffset>121920</wp:posOffset>
                </wp:positionV>
                <wp:extent cx="6616700" cy="0"/>
                <wp:effectExtent l="23495" t="22225" r="1778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5255DB" id="Прямая со стрелкой 2" o:spid="_x0000_s1026" type="#_x0000_t32" style="position:absolute;margin-left:4.55pt;margin-top:9.6pt;width:5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" strokeweight="2.5pt"/>
            </w:pict>
          </mc:Fallback>
        </mc:AlternateContent>
      </w:r>
      <w:r w:rsidRPr="00717F2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    </w:t>
      </w:r>
    </w:p>
    <w:p w:rsidR="00717F22" w:rsidRPr="00717F22" w:rsidRDefault="00717F22" w:rsidP="004E46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вул.Шубинця</w:t>
      </w:r>
      <w:proofErr w:type="spellEnd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82, </w:t>
      </w:r>
      <w:proofErr w:type="spellStart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с.Вишків</w:t>
      </w:r>
      <w:proofErr w:type="spellEnd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Долинський</w:t>
      </w:r>
      <w:proofErr w:type="spellEnd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р-н, Івано-Франківська обл., 77563, </w:t>
      </w:r>
      <w:proofErr w:type="spellStart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80347790248                                         </w:t>
      </w:r>
      <w:r w:rsidRPr="00717F22">
        <w:rPr>
          <w:rFonts w:ascii="Times New Roman" w:eastAsia="Calibri" w:hAnsi="Times New Roman" w:cs="Times New Roman"/>
          <w:b/>
          <w:lang w:eastAsia="en-US"/>
        </w:rPr>
        <w:t>Код ЄДРПОУ 20565827</w:t>
      </w:r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hyperlink r:id="rId6" w:history="1"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vushkivskazow</w:t>
        </w:r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_</w:t>
        </w:r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dol</w:t>
        </w:r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@</w:t>
        </w:r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ukr</w:t>
        </w:r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.</w:t>
        </w:r>
        <w:r w:rsidRPr="00717F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net</w:t>
        </w:r>
      </w:hyperlink>
      <w:r w:rsidRPr="0071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231E1" w:rsidRPr="006B4732" w:rsidRDefault="00717F22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="006B4732" w:rsidRPr="006B4732">
        <w:rPr>
          <w:rFonts w:ascii="Times New Roman" w:eastAsia="Times New Roman" w:hAnsi="Times New Roman" w:cs="Times New Roman"/>
          <w:color w:val="auto"/>
          <w:sz w:val="28"/>
          <w:szCs w:val="28"/>
        </w:rPr>
        <w:t>10.04.2020р.</w:t>
      </w:r>
      <w:r w:rsidRPr="006B47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6B4732" w:rsidRPr="006B47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FA6951">
        <w:rPr>
          <w:rFonts w:ascii="Times New Roman" w:eastAsia="Times New Roman" w:hAnsi="Times New Roman" w:cs="Times New Roman"/>
          <w:color w:val="auto"/>
          <w:sz w:val="28"/>
          <w:szCs w:val="28"/>
        </w:rPr>
        <w:t>57</w:t>
      </w:r>
      <w:r w:rsidR="006B4732" w:rsidRPr="006B47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6B47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717F22" w:rsidRPr="00717F22" w:rsidRDefault="003231E1" w:rsidP="00717F2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17F22">
        <w:rPr>
          <w:rFonts w:ascii="Times New Roman" w:eastAsia="Times New Roman" w:hAnsi="Times New Roman" w:cs="Times New Roman"/>
          <w:b/>
          <w:color w:val="auto"/>
        </w:rPr>
        <w:t>Інформація</w:t>
      </w:r>
    </w:p>
    <w:p w:rsidR="00717F22" w:rsidRPr="009B7E3D" w:rsidRDefault="003231E1" w:rsidP="00717F2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>щодо організації і проведення дистанційного навчання</w:t>
      </w:r>
    </w:p>
    <w:p w:rsidR="00717F22" w:rsidRPr="009B7E3D" w:rsidRDefault="003231E1" w:rsidP="00717F2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>Вишківському</w:t>
      </w:r>
      <w:proofErr w:type="spellEnd"/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ліцеї </w:t>
      </w:r>
      <w:proofErr w:type="spellStart"/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>Вигодської</w:t>
      </w:r>
      <w:proofErr w:type="spellEnd"/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B46C97" w:rsidRPr="009B7E3D" w:rsidRDefault="003231E1" w:rsidP="000F4F7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E3D">
        <w:rPr>
          <w:rFonts w:ascii="Times New Roman" w:eastAsia="Times New Roman" w:hAnsi="Times New Roman" w:cs="Times New Roman"/>
          <w:color w:val="auto"/>
          <w:sz w:val="28"/>
          <w:szCs w:val="28"/>
        </w:rPr>
        <w:t>під час карантину</w:t>
      </w:r>
      <w:r w:rsidR="00B46C97" w:rsidRPr="009B7E3D">
        <w:rPr>
          <w:rFonts w:ascii="Times New Roman" w:hAnsi="Times New Roman" w:cs="Times New Roman"/>
          <w:sz w:val="28"/>
          <w:szCs w:val="28"/>
        </w:rPr>
        <w:t> </w:t>
      </w:r>
    </w:p>
    <w:p w:rsidR="00B46C97" w:rsidRPr="00E234D2" w:rsidRDefault="000F4F74">
      <w:pPr>
        <w:pStyle w:val="a4"/>
        <w:divId w:val="1761675431"/>
        <w:rPr>
          <w:sz w:val="28"/>
          <w:szCs w:val="28"/>
        </w:rPr>
      </w:pPr>
      <w:r w:rsidRPr="00E82AC0">
        <w:rPr>
          <w:sz w:val="28"/>
          <w:szCs w:val="28"/>
        </w:rPr>
        <w:t xml:space="preserve">       </w:t>
      </w:r>
      <w:r w:rsidR="00E82AC0" w:rsidRPr="00E82AC0">
        <w:rPr>
          <w:sz w:val="28"/>
          <w:szCs w:val="28"/>
        </w:rPr>
        <w:t>Через карантин батьки і діти опинились у полоні своїх комфортних домівок. На жаль, одразу ми не були готові до такого швидкого розвитку подій. Але пост</w:t>
      </w:r>
      <w:r w:rsidR="002817CF">
        <w:rPr>
          <w:sz w:val="28"/>
          <w:szCs w:val="28"/>
        </w:rPr>
        <w:t>упово роботу вдалося налагодити</w:t>
      </w:r>
      <w:r>
        <w:rPr>
          <w:sz w:val="28"/>
          <w:szCs w:val="28"/>
        </w:rPr>
        <w:t>, а саме:</w:t>
      </w:r>
    </w:p>
    <w:p w:rsidR="00B46C97" w:rsidRPr="00E234D2" w:rsidRDefault="00A86C57" w:rsidP="00B46C97">
      <w:pPr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Кожен вчитель підготував індивідуальний  план</w:t>
      </w:r>
      <w:r w:rsidR="00B46C97" w:rsidRPr="00E234D2">
        <w:rPr>
          <w:rFonts w:ascii="Times New Roman" w:eastAsia="Times New Roman" w:hAnsi="Times New Roman" w:cs="Times New Roman"/>
          <w:sz w:val="28"/>
          <w:szCs w:val="28"/>
        </w:rPr>
        <w:t xml:space="preserve"> роботи під час карантину.</w:t>
      </w:r>
    </w:p>
    <w:p w:rsidR="00B46C97" w:rsidRPr="000F4F74" w:rsidRDefault="00A86C57" w:rsidP="000F4F74">
      <w:pPr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Було п</w:t>
      </w:r>
      <w:r w:rsidR="00B46C97" w:rsidRPr="00E234D2">
        <w:rPr>
          <w:rFonts w:ascii="Times New Roman" w:eastAsia="Times New Roman" w:hAnsi="Times New Roman" w:cs="Times New Roman"/>
          <w:sz w:val="28"/>
          <w:szCs w:val="28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 аналіз</w:t>
      </w:r>
      <w:r w:rsidR="00B46C97" w:rsidRPr="00E234D2">
        <w:rPr>
          <w:rFonts w:ascii="Times New Roman" w:eastAsia="Times New Roman" w:hAnsi="Times New Roman" w:cs="Times New Roman"/>
          <w:sz w:val="28"/>
          <w:szCs w:val="28"/>
        </w:rPr>
        <w:t xml:space="preserve"> платформ дистанційного навчання і вибір доступної та зручної платформи для викор</w:t>
      </w:r>
      <w:r w:rsidR="004E4650">
        <w:rPr>
          <w:rFonts w:ascii="Times New Roman" w:eastAsia="Times New Roman" w:hAnsi="Times New Roman" w:cs="Times New Roman"/>
          <w:sz w:val="28"/>
          <w:szCs w:val="28"/>
        </w:rPr>
        <w:t xml:space="preserve">истання в роботі, а саме </w:t>
      </w:r>
      <w:proofErr w:type="spellStart"/>
      <w:r w:rsidR="004E4650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="004E465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B46C97" w:rsidRPr="00E23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6C97" w:rsidRPr="00E234D2">
        <w:rPr>
          <w:rFonts w:ascii="Times New Roman" w:eastAsia="Times New Roman" w:hAnsi="Times New Roman" w:cs="Times New Roman"/>
          <w:sz w:val="28"/>
          <w:szCs w:val="28"/>
        </w:rPr>
        <w:t>Tel</w:t>
      </w:r>
      <w:r w:rsidR="000F4F74">
        <w:rPr>
          <w:rFonts w:ascii="Times New Roman" w:eastAsia="Times New Roman" w:hAnsi="Times New Roman" w:cs="Times New Roman"/>
          <w:sz w:val="28"/>
          <w:szCs w:val="28"/>
        </w:rPr>
        <w:t>egram</w:t>
      </w:r>
      <w:proofErr w:type="spellEnd"/>
      <w:r w:rsidR="000F4F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402" w:rsidRPr="000D340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D3402" w:rsidRPr="000D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D3402" w:rsidRPr="000D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Прометеус</w:t>
      </w:r>
      <w:proofErr w:type="spellEnd"/>
      <w:r w:rsidR="000D3402" w:rsidRPr="000D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(10 - 11 класи)</w:t>
      </w:r>
      <w:r w:rsidR="000D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4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F74" w:rsidRPr="000F4F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0DF" w:rsidRPr="000F4F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4F74" w:rsidRPr="000F4F74">
        <w:rPr>
          <w:rFonts w:ascii="Times New Roman" w:eastAsia="Times New Roman" w:hAnsi="Times New Roman" w:cs="Times New Roman"/>
          <w:sz w:val="28"/>
          <w:szCs w:val="28"/>
        </w:rPr>
        <w:t>ворення груп</w:t>
      </w:r>
      <w:r w:rsidR="00B710DF" w:rsidRPr="000F4F74">
        <w:rPr>
          <w:rFonts w:ascii="Times New Roman" w:eastAsia="Times New Roman" w:hAnsi="Times New Roman" w:cs="Times New Roman"/>
          <w:sz w:val="28"/>
          <w:szCs w:val="28"/>
        </w:rPr>
        <w:t xml:space="preserve"> учнів </w:t>
      </w:r>
      <w:r w:rsidR="00B46C97" w:rsidRPr="000F4F74">
        <w:rPr>
          <w:rFonts w:ascii="Times New Roman" w:eastAsia="Times New Roman" w:hAnsi="Times New Roman" w:cs="Times New Roman"/>
          <w:sz w:val="28"/>
          <w:szCs w:val="28"/>
        </w:rPr>
        <w:t>для р</w:t>
      </w:r>
      <w:r w:rsidR="000F4F74" w:rsidRPr="000F4F74">
        <w:rPr>
          <w:rFonts w:ascii="Times New Roman" w:eastAsia="Times New Roman" w:hAnsi="Times New Roman" w:cs="Times New Roman"/>
          <w:sz w:val="28"/>
          <w:szCs w:val="28"/>
        </w:rPr>
        <w:t>оботи у соціальних мережах</w:t>
      </w:r>
      <w:r w:rsidR="000F4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0DF" w:rsidRPr="000F4F74">
        <w:rPr>
          <w:rFonts w:ascii="Times New Roman" w:eastAsia="Times New Roman" w:hAnsi="Times New Roman" w:cs="Times New Roman"/>
          <w:sz w:val="28"/>
          <w:szCs w:val="28"/>
        </w:rPr>
        <w:t>(історія України, всесвітня історія, а</w:t>
      </w:r>
      <w:r w:rsidR="00B46C97" w:rsidRPr="000F4F74">
        <w:rPr>
          <w:rFonts w:ascii="Times New Roman" w:eastAsia="Times New Roman" w:hAnsi="Times New Roman" w:cs="Times New Roman"/>
          <w:sz w:val="28"/>
          <w:szCs w:val="28"/>
        </w:rPr>
        <w:t xml:space="preserve">нглійська </w:t>
      </w:r>
      <w:r w:rsidR="00B710DF" w:rsidRPr="000F4F74">
        <w:rPr>
          <w:rFonts w:ascii="Times New Roman" w:eastAsia="Times New Roman" w:hAnsi="Times New Roman" w:cs="Times New Roman"/>
          <w:sz w:val="28"/>
          <w:szCs w:val="28"/>
        </w:rPr>
        <w:t>та німецька мови, м</w:t>
      </w:r>
      <w:r w:rsidR="00B46C97" w:rsidRPr="000F4F74">
        <w:rPr>
          <w:rFonts w:ascii="Times New Roman" w:eastAsia="Times New Roman" w:hAnsi="Times New Roman" w:cs="Times New Roman"/>
          <w:sz w:val="28"/>
          <w:szCs w:val="28"/>
        </w:rPr>
        <w:t>атематика</w:t>
      </w:r>
      <w:r w:rsidR="00B710DF" w:rsidRPr="000F4F74">
        <w:rPr>
          <w:rFonts w:ascii="Times New Roman" w:eastAsia="Times New Roman" w:hAnsi="Times New Roman" w:cs="Times New Roman"/>
          <w:sz w:val="28"/>
          <w:szCs w:val="28"/>
        </w:rPr>
        <w:t>, хімія, основи здоров’я, зарубіжна література та інші предмети відповідно до освітньої програми</w:t>
      </w:r>
      <w:r w:rsidR="00B46C97" w:rsidRPr="000F4F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10DF" w:rsidRPr="00E82AC0" w:rsidRDefault="00B710DF" w:rsidP="00B710DF">
      <w:pPr>
        <w:pStyle w:val="a6"/>
        <w:numPr>
          <w:ilvl w:val="0"/>
          <w:numId w:val="3"/>
        </w:numPr>
        <w:divId w:val="1761675431"/>
        <w:rPr>
          <w:rFonts w:ascii="Calibri" w:eastAsia="Calibri" w:hAnsi="Calibri" w:cs="Times New Roman"/>
          <w:lang w:eastAsia="en-US"/>
        </w:rPr>
      </w:pPr>
      <w:r w:rsidRPr="00B7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Окремі вчителі використовують </w:t>
      </w:r>
      <w:r w:rsidRPr="00B710DF">
        <w:rPr>
          <w:rFonts w:ascii="Times New Roman" w:eastAsia="Times New Roman" w:hAnsi="Times New Roman" w:cs="Times New Roman"/>
          <w:sz w:val="28"/>
          <w:szCs w:val="28"/>
        </w:rPr>
        <w:t xml:space="preserve"> GOOGLЕ </w:t>
      </w:r>
      <w:proofErr w:type="spellStart"/>
      <w:r w:rsidRPr="00B710DF">
        <w:rPr>
          <w:rFonts w:ascii="Times New Roman" w:eastAsia="Times New Roman" w:hAnsi="Times New Roman" w:cs="Times New Roman"/>
          <w:sz w:val="28"/>
          <w:szCs w:val="28"/>
        </w:rPr>
        <w:t>klass</w:t>
      </w:r>
      <w:proofErr w:type="spellEnd"/>
      <w:r w:rsidR="00A86C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аби відтворити звичайний шкільний клас у режимі онлайн. У вкладці «Потік» учні можуть лишати фото етапів роботи з власних зошитів, записувати відео створення поробки,  </w:t>
      </w:r>
      <w:r w:rsidR="004E4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декламування вивчених віршів, </w:t>
      </w:r>
      <w:r w:rsidRPr="00B710DF">
        <w:rPr>
          <w:rFonts w:ascii="Times New Roman" w:hAnsi="Times New Roman" w:cs="Times New Roman"/>
          <w:sz w:val="28"/>
          <w:szCs w:val="28"/>
          <w:shd w:val="clear" w:color="auto" w:fill="FFFFFF"/>
        </w:rPr>
        <w:t>ділитись посиланнями тощо </w:t>
      </w:r>
      <w:r w:rsidR="000F4F7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D3402" w:rsidRPr="000F4F74">
        <w:rPr>
          <w:rFonts w:ascii="Times New Roman" w:eastAsia="Times New Roman" w:hAnsi="Times New Roman" w:cs="Times New Roman"/>
          <w:sz w:val="28"/>
          <w:szCs w:val="28"/>
        </w:rPr>
        <w:t xml:space="preserve"> інформатика</w:t>
      </w:r>
      <w:r w:rsidR="000D34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F74" w:rsidRPr="000F4F74">
        <w:rPr>
          <w:rFonts w:ascii="Times New Roman" w:eastAsia="Times New Roman" w:hAnsi="Times New Roman" w:cs="Times New Roman"/>
          <w:sz w:val="28"/>
          <w:szCs w:val="28"/>
        </w:rPr>
        <w:t>українська мова, українська література</w:t>
      </w:r>
      <w:r w:rsidR="000D34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F74">
        <w:rPr>
          <w:rFonts w:ascii="Times New Roman" w:eastAsia="Times New Roman" w:hAnsi="Times New Roman" w:cs="Times New Roman"/>
          <w:sz w:val="28"/>
          <w:szCs w:val="28"/>
        </w:rPr>
        <w:t>географія, біологія</w:t>
      </w:r>
      <w:r w:rsidR="000F4F7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82AC0" w:rsidRPr="002817CF" w:rsidRDefault="00E82AC0" w:rsidP="00A86C57">
      <w:pPr>
        <w:pStyle w:val="a6"/>
        <w:numPr>
          <w:ilvl w:val="0"/>
          <w:numId w:val="3"/>
        </w:numPr>
        <w:divId w:val="1761675431"/>
        <w:rPr>
          <w:rFonts w:ascii="Times New Roman" w:eastAsia="Calibri" w:hAnsi="Times New Roman" w:cs="Times New Roman"/>
          <w:lang w:eastAsia="en-US"/>
        </w:rPr>
      </w:pPr>
      <w:r w:rsidRPr="00281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створюють навчальні матеріали для учнів </w:t>
      </w:r>
      <w:r w:rsidR="000709F5" w:rsidRPr="00281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перетворюють їх на відео за допомогою програми запису відео з екрану </w:t>
      </w:r>
      <w:r w:rsidR="000709F5" w:rsidRPr="002817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Bandicam</w:t>
      </w:r>
      <w:r w:rsidR="000709F5" w:rsidRPr="00281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0709F5" w:rsidRPr="002817CF">
          <w:rPr>
            <w:rStyle w:val="a3"/>
            <w:rFonts w:ascii="Times New Roman" w:eastAsia="Calibri" w:hAnsi="Times New Roman" w:cs="Times New Roman"/>
            <w:sz w:val="21"/>
            <w:szCs w:val="21"/>
            <w:shd w:val="clear" w:color="auto" w:fill="FFFFFF"/>
            <w:lang w:eastAsia="en-US"/>
          </w:rPr>
          <w:t>https://www.bandicam.com/ua/</w:t>
        </w:r>
      </w:hyperlink>
      <w:r w:rsidR="00AC7ED3" w:rsidRPr="002817CF">
        <w:rPr>
          <w:rFonts w:ascii="Times New Roman" w:eastAsia="Calibri" w:hAnsi="Times New Roman" w:cs="Times New Roman"/>
          <w:color w:val="385898"/>
          <w:sz w:val="21"/>
          <w:szCs w:val="21"/>
          <w:u w:val="single"/>
          <w:shd w:val="clear" w:color="auto" w:fill="FFFFFF"/>
          <w:lang w:eastAsia="en-US"/>
        </w:rPr>
        <w:t xml:space="preserve">   </w:t>
      </w:r>
    </w:p>
    <w:p w:rsidR="00B710DF" w:rsidRPr="002817CF" w:rsidRDefault="00B710DF" w:rsidP="000D340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 клас отримує на урок чітку інструкцію, у якій розписано за сторінками, що конкретно вивчити з</w:t>
      </w:r>
      <w:r w:rsidR="00281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підручника, зошита з друкованою основою</w:t>
      </w:r>
      <w:r w:rsidRPr="00281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 карток, законспектувати, створити; посилання на відповідні </w:t>
      </w:r>
      <w:proofErr w:type="spellStart"/>
      <w:r w:rsidRPr="00281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відеоуроки</w:t>
      </w:r>
      <w:proofErr w:type="spellEnd"/>
      <w:r w:rsidRPr="00281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інтернеті тощо.</w:t>
      </w:r>
    </w:p>
    <w:p w:rsidR="00AC7ED3" w:rsidRPr="002817CF" w:rsidRDefault="000709F5" w:rsidP="00AC7E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 xml:space="preserve">Постійно надається </w:t>
      </w:r>
      <w:r w:rsidR="00A86C57" w:rsidRPr="002817CF">
        <w:rPr>
          <w:rFonts w:ascii="Times New Roman" w:hAnsi="Times New Roman" w:cs="Times New Roman"/>
          <w:sz w:val="28"/>
          <w:szCs w:val="28"/>
        </w:rPr>
        <w:t>інструктаж батькам</w:t>
      </w:r>
      <w:r w:rsidR="00F05C9D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A86C57" w:rsidRPr="002817CF">
        <w:rPr>
          <w:rFonts w:ascii="Times New Roman" w:hAnsi="Times New Roman" w:cs="Times New Roman"/>
          <w:sz w:val="28"/>
          <w:szCs w:val="28"/>
        </w:rPr>
        <w:t xml:space="preserve">та учням </w:t>
      </w:r>
      <w:r w:rsidR="00F05C9D" w:rsidRPr="002817CF">
        <w:rPr>
          <w:rFonts w:ascii="Times New Roman" w:hAnsi="Times New Roman" w:cs="Times New Roman"/>
          <w:sz w:val="28"/>
          <w:szCs w:val="28"/>
        </w:rPr>
        <w:t>щодо</w:t>
      </w:r>
      <w:r w:rsidR="00A86C57" w:rsidRPr="002817CF">
        <w:rPr>
          <w:rFonts w:ascii="Times New Roman" w:hAnsi="Times New Roman" w:cs="Times New Roman"/>
          <w:sz w:val="28"/>
          <w:szCs w:val="28"/>
        </w:rPr>
        <w:t xml:space="preserve"> організації дистанційної форми</w:t>
      </w:r>
      <w:r w:rsidR="000D3402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F05C9D" w:rsidRPr="002817CF">
        <w:rPr>
          <w:rFonts w:ascii="Times New Roman" w:hAnsi="Times New Roman" w:cs="Times New Roman"/>
          <w:sz w:val="28"/>
          <w:szCs w:val="28"/>
        </w:rPr>
        <w:t>навча</w:t>
      </w:r>
      <w:r w:rsidR="00A86C57" w:rsidRPr="002817CF">
        <w:rPr>
          <w:rFonts w:ascii="Times New Roman" w:hAnsi="Times New Roman" w:cs="Times New Roman"/>
          <w:sz w:val="28"/>
          <w:szCs w:val="28"/>
        </w:rPr>
        <w:t>ння під час карантину та</w:t>
      </w:r>
      <w:r w:rsidR="00F05C9D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A86C57" w:rsidRPr="002817CF">
        <w:rPr>
          <w:rFonts w:ascii="Times New Roman" w:hAnsi="Times New Roman" w:cs="Times New Roman"/>
          <w:sz w:val="28"/>
          <w:szCs w:val="28"/>
        </w:rPr>
        <w:t>роз`яснювальна інформація щодо</w:t>
      </w:r>
      <w:r w:rsidR="000D3402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F05C9D" w:rsidRPr="002817CF">
        <w:rPr>
          <w:rFonts w:ascii="Times New Roman" w:hAnsi="Times New Roman" w:cs="Times New Roman"/>
          <w:sz w:val="28"/>
          <w:szCs w:val="28"/>
        </w:rPr>
        <w:t xml:space="preserve">виконання завдань у </w:t>
      </w:r>
      <w:proofErr w:type="spellStart"/>
      <w:r w:rsidR="00F05C9D" w:rsidRPr="002817C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D3402" w:rsidRPr="002817CF">
        <w:rPr>
          <w:rFonts w:ascii="Times New Roman" w:hAnsi="Times New Roman" w:cs="Times New Roman"/>
          <w:sz w:val="28"/>
          <w:szCs w:val="28"/>
        </w:rPr>
        <w:t>-</w:t>
      </w:r>
      <w:r w:rsidR="00F05C9D" w:rsidRPr="002817C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05C9D" w:rsidRPr="002817C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0D3402" w:rsidRPr="002817CF">
        <w:rPr>
          <w:rFonts w:ascii="Times New Roman" w:hAnsi="Times New Roman" w:cs="Times New Roman"/>
          <w:sz w:val="28"/>
          <w:szCs w:val="28"/>
        </w:rPr>
        <w:t>-</w:t>
      </w:r>
      <w:r w:rsidR="00F05C9D" w:rsidRPr="002817CF">
        <w:rPr>
          <w:rFonts w:ascii="Times New Roman" w:hAnsi="Times New Roman" w:cs="Times New Roman"/>
          <w:sz w:val="28"/>
          <w:szCs w:val="28"/>
        </w:rPr>
        <w:t xml:space="preserve">групах та соціальній мережі </w:t>
      </w:r>
      <w:proofErr w:type="spellStart"/>
      <w:r w:rsidR="00F05C9D" w:rsidRPr="002817C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05C9D" w:rsidRPr="002817CF">
        <w:rPr>
          <w:rFonts w:ascii="Times New Roman" w:hAnsi="Times New Roman" w:cs="Times New Roman"/>
          <w:sz w:val="28"/>
          <w:szCs w:val="28"/>
        </w:rPr>
        <w:t>.</w:t>
      </w:r>
      <w:r w:rsidR="000D3402" w:rsidRPr="002817CF">
        <w:rPr>
          <w:rFonts w:ascii="Times New Roman" w:hAnsi="Times New Roman" w:cs="Times New Roman"/>
          <w:sz w:val="28"/>
          <w:szCs w:val="28"/>
        </w:rPr>
        <w:t xml:space="preserve"> Закликаємо батьків дисциплінувати дитину з повагою, а у своїх рішеннях і вчинках проявляти послідовність і </w:t>
      </w:r>
      <w:r w:rsidR="00A86C57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0D3402" w:rsidRPr="002817CF">
        <w:rPr>
          <w:rFonts w:ascii="Times New Roman" w:hAnsi="Times New Roman" w:cs="Times New Roman"/>
          <w:sz w:val="28"/>
          <w:szCs w:val="28"/>
        </w:rPr>
        <w:lastRenderedPageBreak/>
        <w:t>справедливість. Тільки так можна досягти стійких позитивних результатів.</w:t>
      </w:r>
    </w:p>
    <w:p w:rsidR="00AC7ED3" w:rsidRPr="002817CF" w:rsidRDefault="00FA6951" w:rsidP="00AC7E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AC7ED3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BB7345" w:rsidRPr="002817CF">
        <w:rPr>
          <w:rFonts w:ascii="Times New Roman" w:hAnsi="Times New Roman" w:cs="Times New Roman"/>
          <w:sz w:val="28"/>
          <w:szCs w:val="28"/>
        </w:rPr>
        <w:t>ліцею постійно пр</w:t>
      </w:r>
      <w:r>
        <w:rPr>
          <w:rFonts w:ascii="Times New Roman" w:hAnsi="Times New Roman" w:cs="Times New Roman"/>
          <w:sz w:val="28"/>
          <w:szCs w:val="28"/>
        </w:rPr>
        <w:t xml:space="preserve">ацюють </w:t>
      </w:r>
      <w:r w:rsidR="00AC7ED3" w:rsidRPr="002817CF">
        <w:rPr>
          <w:rFonts w:ascii="Times New Roman" w:hAnsi="Times New Roman" w:cs="Times New Roman"/>
          <w:sz w:val="28"/>
          <w:szCs w:val="28"/>
        </w:rPr>
        <w:t>над самовдосконаленням, підвищенням фахового рівня. З  цією метою:</w:t>
      </w:r>
    </w:p>
    <w:p w:rsidR="00BB7345" w:rsidRPr="002817CF" w:rsidRDefault="00AC7ED3" w:rsidP="00BB7345">
      <w:pPr>
        <w:pStyle w:val="a6"/>
        <w:spacing w:before="100" w:beforeAutospacing="1" w:after="100" w:afterAutospacing="1" w:line="240" w:lineRule="auto"/>
        <w:divId w:val="1761675431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- с</w:t>
      </w:r>
      <w:r w:rsidR="00127AED" w:rsidRPr="002817CF">
        <w:rPr>
          <w:rFonts w:ascii="Times New Roman" w:hAnsi="Times New Roman" w:cs="Times New Roman"/>
          <w:sz w:val="28"/>
          <w:szCs w:val="28"/>
        </w:rPr>
        <w:t>истематично проводяться о</w:t>
      </w:r>
      <w:r w:rsidR="00F05C9D" w:rsidRPr="002817CF">
        <w:rPr>
          <w:rFonts w:ascii="Times New Roman" w:hAnsi="Times New Roman" w:cs="Times New Roman"/>
          <w:sz w:val="28"/>
          <w:szCs w:val="28"/>
        </w:rPr>
        <w:t>нлайн конс</w:t>
      </w:r>
      <w:r w:rsidRPr="002817CF">
        <w:rPr>
          <w:rFonts w:ascii="Times New Roman" w:hAnsi="Times New Roman" w:cs="Times New Roman"/>
          <w:sz w:val="28"/>
          <w:szCs w:val="28"/>
        </w:rPr>
        <w:t>ультації з педагогічними працівниками</w:t>
      </w:r>
      <w:r w:rsidR="00127AED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="00F05C9D" w:rsidRPr="002817CF">
        <w:rPr>
          <w:rFonts w:ascii="Times New Roman" w:hAnsi="Times New Roman" w:cs="Times New Roman"/>
          <w:sz w:val="28"/>
          <w:szCs w:val="28"/>
        </w:rPr>
        <w:t xml:space="preserve"> з питань дистанційного нав</w:t>
      </w:r>
      <w:r w:rsidRPr="002817CF">
        <w:rPr>
          <w:rFonts w:ascii="Times New Roman" w:hAnsi="Times New Roman" w:cs="Times New Roman"/>
          <w:sz w:val="28"/>
          <w:szCs w:val="28"/>
        </w:rPr>
        <w:t>чання;</w:t>
      </w:r>
    </w:p>
    <w:p w:rsidR="00BB7345" w:rsidRDefault="00BB7345" w:rsidP="00BB7345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817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 вивчаються нові можливості</w:t>
      </w:r>
      <w:r w:rsidRPr="00E234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для роб</w:t>
      </w:r>
      <w:r w:rsidR="00FA695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оти з дітьми в умовах карантину;</w:t>
      </w:r>
    </w:p>
    <w:p w:rsidR="00BB7345" w:rsidRDefault="00BB7345" w:rsidP="00BB7345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вчителі ознайомлюють</w:t>
      </w:r>
      <w:r w:rsidRPr="00E234D2">
        <w:rPr>
          <w:rFonts w:ascii="Times New Roman" w:eastAsia="Calibri" w:hAnsi="Times New Roman" w:cs="Times New Roman"/>
          <w:sz w:val="28"/>
          <w:szCs w:val="28"/>
          <w:lang w:eastAsia="en-US"/>
        </w:rPr>
        <w:t>ся із онлайн – курсами «</w:t>
      </w:r>
      <w:proofErr w:type="spellStart"/>
      <w:r w:rsidRPr="00E234D2">
        <w:rPr>
          <w:rFonts w:ascii="Times New Roman" w:eastAsia="Calibri" w:hAnsi="Times New Roman" w:cs="Times New Roman"/>
          <w:sz w:val="28"/>
          <w:szCs w:val="28"/>
          <w:lang w:eastAsia="en-US"/>
        </w:rPr>
        <w:t>Домедична</w:t>
      </w:r>
      <w:proofErr w:type="spellEnd"/>
      <w:r w:rsidRPr="00E234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допомога», «Права людини в освітньому просторі»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тощо;</w:t>
      </w:r>
    </w:p>
    <w:p w:rsidR="00BB7345" w:rsidRDefault="00BB7345" w:rsidP="00BB7345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беруть участь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вебінарах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одержують відповідні сертифікати;</w:t>
      </w:r>
    </w:p>
    <w:p w:rsidR="00BB7345" w:rsidRPr="002817CF" w:rsidRDefault="00BB7345" w:rsidP="002817CF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розміщують власні дидактичні матеріали на порталі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Всеосвіта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 (Хомин О.В.)</w:t>
      </w:r>
    </w:p>
    <w:p w:rsidR="008474DB" w:rsidRPr="008474DB" w:rsidRDefault="00AC7ED3" w:rsidP="008474D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color w:val="C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Учні </w:t>
      </w:r>
      <w:r w:rsidR="000D576C" w:rsidRPr="008474DB">
        <w:rPr>
          <w:rFonts w:ascii="Times New Roman" w:eastAsia="Times New Roman" w:hAnsi="Times New Roman" w:cs="Times New Roman"/>
          <w:sz w:val="28"/>
          <w:szCs w:val="28"/>
        </w:rPr>
        <w:t>дистанційно</w:t>
      </w:r>
      <w:r w:rsidR="000D576C" w:rsidRPr="008474D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</w:t>
      </w:r>
      <w:r w:rsidRPr="00E23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E234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 w:rsidRPr="00E23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76964" w:rsidRP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Моє рідне село </w:t>
      </w:r>
      <w:r w:rsidR="006D5D63" w:rsidRP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76964" w:rsidRP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D63" w:rsidRP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перлинка України </w:t>
      </w:r>
      <w:r w:rsidRP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E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Під час роботи над </w:t>
      </w:r>
      <w:proofErr w:type="spellStart"/>
      <w:r w:rsidR="005E0B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proofErr w:type="spellEnd"/>
      <w:r w:rsidR="0084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учні:</w:t>
      </w:r>
    </w:p>
    <w:p w:rsidR="008474DB" w:rsidRPr="005E0BC3" w:rsidRDefault="008474DB" w:rsidP="008474DB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 w:rsidRPr="005E0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5E0BC3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="00835455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835455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="00835455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села</w:t>
      </w:r>
      <w:r w:rsidR="00110E7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,</w:t>
      </w:r>
    </w:p>
    <w:p w:rsidR="00130284" w:rsidRPr="005E0BC3" w:rsidRDefault="008474DB" w:rsidP="008474DB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- провел</w:t>
      </w:r>
      <w:r w:rsidR="0096415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фоторепортаж про </w:t>
      </w:r>
      <w:proofErr w:type="spellStart"/>
      <w:r w:rsidR="0096415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природоохоронні</w:t>
      </w:r>
      <w:proofErr w:type="spellEnd"/>
      <w:r w:rsidR="0096415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415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="0096415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26568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="0026568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568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="0026568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2413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BD2413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2413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BD2413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0E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10E7D">
        <w:rPr>
          <w:rFonts w:ascii="Times New Roman" w:eastAsia="Times New Roman" w:hAnsi="Times New Roman" w:cs="Times New Roman"/>
          <w:sz w:val="28"/>
          <w:szCs w:val="28"/>
          <w:lang w:val="ru-RU"/>
        </w:rPr>
        <w:t>докарантинний</w:t>
      </w:r>
      <w:proofErr w:type="spellEnd"/>
      <w:r w:rsidR="00110E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7D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110E7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65681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50CFA" w:rsidRPr="005E0BC3" w:rsidRDefault="008474DB" w:rsidP="00250CFA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- оформил</w:t>
      </w:r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альбом </w:t>
      </w:r>
      <w:proofErr w:type="spellStart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краєвидів</w:t>
      </w:r>
      <w:proofErr w:type="spellEnd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села з </w:t>
      </w:r>
      <w:proofErr w:type="spellStart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куточків</w:t>
      </w:r>
      <w:proofErr w:type="spellEnd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пори року</w:t>
      </w:r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A05EF6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презентували</w:t>
      </w:r>
      <w:proofErr w:type="spellEnd"/>
      <w:r w:rsidR="00BD0F6C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рослинний</w:t>
      </w:r>
      <w:proofErr w:type="spellEnd"/>
      <w:proofErr w:type="gramEnd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тваринний</w:t>
      </w:r>
      <w:proofErr w:type="spellEnd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="00CA007D" w:rsidRPr="005E0BC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054F" w:rsidRPr="00BD2413" w:rsidRDefault="00A05EF6" w:rsidP="00440E9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</w:pP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чні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взяли участь у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дистанційному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</w:t>
      </w:r>
      <w:proofErr w:type="spellEnd"/>
      <w:proofErr w:type="gram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Олімпіс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2020 -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весняна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сесія</w:t>
      </w:r>
      <w:proofErr w:type="spellEnd"/>
      <w:r w:rsidR="00CB6BA5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40E98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0E98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="00440E98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дипломи</w:t>
      </w:r>
      <w:proofErr w:type="spellEnd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сертифікати</w:t>
      </w:r>
      <w:proofErr w:type="spellEnd"/>
      <w:r w:rsidR="0015054F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B7345" w:rsidRPr="009B7E3D" w:rsidRDefault="009B7E3D" w:rsidP="0015054F">
      <w:pPr>
        <w:pStyle w:val="a6"/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</w:pPr>
      <w:hyperlink r:id="rId8" w:history="1"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olimpis</w:t>
        </w:r>
        <w:proofErr w:type="spellEnd"/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</w:t>
        </w:r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informatiki</w:t>
        </w:r>
        <w:proofErr w:type="spellEnd"/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brati</w:t>
        </w:r>
        <w:proofErr w:type="spellEnd"/>
        <w:r w:rsidR="00A05EF6" w:rsidRPr="009B7E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A05EF6" w:rsidRPr="00BD2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uchast</w:t>
        </w:r>
        <w:proofErr w:type="spellEnd"/>
      </w:hyperlink>
    </w:p>
    <w:p w:rsidR="00BD2413" w:rsidRPr="00701A25" w:rsidRDefault="009D5FA2" w:rsidP="00701A2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</w:pP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приєдналися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флешмобу</w:t>
      </w:r>
      <w:proofErr w:type="spellEnd"/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5EF6"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«Все буде добре»</w:t>
      </w:r>
      <w:r w:rsidRPr="00BD24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01A25" w:rsidRPr="00701A25">
        <w:t xml:space="preserve"> </w:t>
      </w:r>
      <w:r w:rsidR="00701A25" w:rsidRPr="00701A25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>https://vushkiv.e-schools.info/m/photoalbum/76006</w:t>
      </w:r>
    </w:p>
    <w:p w:rsidR="00127AED" w:rsidRPr="00BD2413" w:rsidRDefault="00127AED" w:rsidP="00BB734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divId w:val="1761675431"/>
        <w:rPr>
          <w:rFonts w:ascii="Times New Roman" w:eastAsia="Times New Roman" w:hAnsi="Times New Roman" w:cs="Times New Roman"/>
          <w:sz w:val="28"/>
          <w:szCs w:val="28"/>
        </w:rPr>
      </w:pPr>
      <w:r w:rsidRPr="00BD2413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на</w:t>
      </w:r>
      <w:r w:rsidR="00A86C57" w:rsidRPr="00BD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лагодження комфортної співпраці </w:t>
      </w:r>
      <w:r w:rsidRPr="00BD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всіх учасників освітнього процесу встановили правила роботи. </w:t>
      </w:r>
    </w:p>
    <w:p w:rsidR="00127AED" w:rsidRPr="00BD2413" w:rsidRDefault="00127AED" w:rsidP="00FA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Правила роботи </w:t>
      </w:r>
      <w:r w:rsidR="0001214F" w:rsidRPr="00BD2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для учнів </w:t>
      </w:r>
      <w:r w:rsidRPr="00BD24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під час карантину</w:t>
      </w:r>
    </w:p>
    <w:p w:rsidR="00127AED" w:rsidRPr="00127AED" w:rsidRDefault="00127AED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4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Карантин - не канікули. Це освітня діяльність кожного учня, але віддалено. Тому завдання треба виконувати обов'язково, а не</w:t>
      </w: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бажанням.</w:t>
      </w:r>
    </w:p>
    <w:p w:rsidR="00127AED" w:rsidRPr="00127AED" w:rsidRDefault="00127AED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Вчителі</w:t>
      </w: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надсилатиму</w:t>
      </w:r>
      <w:r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 завдання</w:t>
      </w: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групу у </w:t>
      </w:r>
      <w:proofErr w:type="spellStart"/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вайбері</w:t>
      </w:r>
      <w:proofErr w:type="spellEnd"/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залежно від вашого розкладу (розклад ви знаєте). До кожного завдання отримаєте чітку інструкці</w:t>
      </w:r>
      <w:r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 щодо його виконання та оцінювання</w:t>
      </w: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27AED" w:rsidRPr="00127AED" w:rsidRDefault="004E4650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Ви повинні ознайомитися 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 поясненням нової теми та завданням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 неї під час вашого уроку. Звісно, є варіант, наприклад, </w:t>
      </w:r>
      <w:proofErr w:type="spellStart"/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проспати</w:t>
      </w:r>
      <w:proofErr w:type="spellEnd"/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й переглянути завдання пізніше, але запитувати, уточнювати можна тільки під час вашого уроку.</w:t>
      </w:r>
    </w:p>
    <w:p w:rsidR="00127AED" w:rsidRPr="00127AED" w:rsidRDefault="009D5FA2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Учні 11 класу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817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можуть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звертатися за консультаціями вчителів 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8.</w:t>
      </w:r>
      <w:r w:rsid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00 до 17.00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1214F" w:rsidRPr="00A86C57" w:rsidRDefault="00127AED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Виконувати завдання та над</w:t>
      </w:r>
      <w:r w:rsidR="009D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силати його можна впродовж </w:t>
      </w:r>
      <w:r w:rsidR="0001214F"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доби</w:t>
      </w: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Якщо ви не встигл</w:t>
      </w:r>
      <w:r w:rsidR="0001214F"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за добу </w:t>
      </w:r>
      <w:r w:rsidR="009D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оцінку буде знижено, на жаль</w:t>
      </w: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127AED" w:rsidRPr="00127AED" w:rsidRDefault="0001214F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4E4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Усі ваші результати навчання</w:t>
      </w:r>
      <w:r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фіксуються вчителями і будуть враховані при виставленні оцінок за семестр. 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Оці</w:t>
      </w:r>
      <w:r w:rsidR="004E4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нку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</w:t>
      </w:r>
      <w:r w:rsidR="009D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роботу на карантині отримає кожен учень</w:t>
      </w:r>
      <w:r w:rsidR="00127AED"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від 1 до 12 балів.</w:t>
      </w:r>
    </w:p>
    <w:p w:rsidR="00127AED" w:rsidRPr="00127AED" w:rsidRDefault="00127AED" w:rsidP="00127A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7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P.S.</w:t>
      </w:r>
      <w:r w:rsidR="0001214F"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Цінуйте свій час і робочий час вчителя. Залишайтеся </w:t>
      </w:r>
      <w:r w:rsid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вдома, будьте </w:t>
      </w:r>
      <w:r w:rsidR="0001214F" w:rsidRPr="00A86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здоровими і сумлінно виконуйте завдання!</w:t>
      </w:r>
    </w:p>
    <w:p w:rsidR="00FA6951" w:rsidRDefault="00E82AC0" w:rsidP="00FA6951">
      <w:pPr>
        <w:pStyle w:val="a4"/>
        <w:spacing w:before="0" w:beforeAutospacing="0" w:after="0" w:afterAutospacing="0"/>
        <w:rPr>
          <w:sz w:val="28"/>
          <w:szCs w:val="28"/>
        </w:rPr>
      </w:pPr>
      <w:r w:rsidRPr="002817CF">
        <w:rPr>
          <w:sz w:val="28"/>
          <w:szCs w:val="28"/>
        </w:rPr>
        <w:t xml:space="preserve">Основні проблеми: </w:t>
      </w:r>
    </w:p>
    <w:p w:rsidR="00FA6951" w:rsidRDefault="00FA6951" w:rsidP="00FA695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E4650">
        <w:rPr>
          <w:sz w:val="28"/>
          <w:szCs w:val="28"/>
        </w:rPr>
        <w:t xml:space="preserve"> з окрем</w:t>
      </w:r>
      <w:r w:rsidR="002817CF" w:rsidRPr="002817CF">
        <w:rPr>
          <w:sz w:val="28"/>
          <w:szCs w:val="28"/>
        </w:rPr>
        <w:t xml:space="preserve">ими учнями </w:t>
      </w:r>
      <w:r w:rsidR="00E82AC0" w:rsidRPr="002817CF">
        <w:rPr>
          <w:sz w:val="28"/>
          <w:szCs w:val="28"/>
        </w:rPr>
        <w:t xml:space="preserve">немає </w:t>
      </w:r>
      <w:proofErr w:type="spellStart"/>
      <w:r w:rsidR="00E82AC0" w:rsidRPr="002817CF">
        <w:rPr>
          <w:sz w:val="28"/>
          <w:szCs w:val="28"/>
        </w:rPr>
        <w:t>зворот</w:t>
      </w:r>
      <w:r w:rsidR="00A86C57" w:rsidRPr="002817CF">
        <w:rPr>
          <w:sz w:val="28"/>
          <w:szCs w:val="28"/>
        </w:rPr>
        <w:t>нього</w:t>
      </w:r>
      <w:proofErr w:type="spellEnd"/>
      <w:r w:rsidR="00A86C57" w:rsidRPr="002817CF">
        <w:rPr>
          <w:sz w:val="28"/>
          <w:szCs w:val="28"/>
        </w:rPr>
        <w:t xml:space="preserve"> зв’язку (учитель — учень</w:t>
      </w:r>
      <w:r>
        <w:rPr>
          <w:sz w:val="28"/>
          <w:szCs w:val="28"/>
        </w:rPr>
        <w:t>);</w:t>
      </w:r>
    </w:p>
    <w:p w:rsidR="00FA6951" w:rsidRDefault="00FA6951" w:rsidP="00FA695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AC0" w:rsidRPr="002817CF">
        <w:rPr>
          <w:sz w:val="28"/>
          <w:szCs w:val="28"/>
        </w:rPr>
        <w:t>відсутність доступу до інтернету у деяких учн</w:t>
      </w:r>
      <w:r>
        <w:rPr>
          <w:sz w:val="28"/>
          <w:szCs w:val="28"/>
        </w:rPr>
        <w:t>ів та</w:t>
      </w:r>
      <w:r w:rsidR="004E4650">
        <w:rPr>
          <w:sz w:val="28"/>
          <w:szCs w:val="28"/>
        </w:rPr>
        <w:t xml:space="preserve"> постійного</w:t>
      </w:r>
      <w:r>
        <w:rPr>
          <w:sz w:val="28"/>
          <w:szCs w:val="28"/>
        </w:rPr>
        <w:t xml:space="preserve"> контролю з боку батьків;</w:t>
      </w:r>
      <w:r w:rsidR="002817CF" w:rsidRPr="002817CF">
        <w:rPr>
          <w:sz w:val="28"/>
          <w:szCs w:val="28"/>
        </w:rPr>
        <w:t xml:space="preserve"> </w:t>
      </w:r>
    </w:p>
    <w:p w:rsidR="00E82AC0" w:rsidRPr="002817CF" w:rsidRDefault="00FA6951" w:rsidP="00FA695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7CF" w:rsidRPr="002817CF">
        <w:rPr>
          <w:sz w:val="28"/>
          <w:szCs w:val="28"/>
        </w:rPr>
        <w:t>не можна проконтролювати самостійність виконання завдань учнями.</w:t>
      </w:r>
    </w:p>
    <w:p w:rsidR="00B46C97" w:rsidRDefault="00B46C97"/>
    <w:p w:rsidR="009B7E3D" w:rsidRDefault="009B7E3D">
      <w:bookmarkStart w:id="0" w:name="_GoBack"/>
      <w:bookmarkEnd w:id="0"/>
    </w:p>
    <w:sectPr w:rsidR="009B7E3D" w:rsidSect="000709F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A9A"/>
    <w:multiLevelType w:val="multilevel"/>
    <w:tmpl w:val="308A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8122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C0831"/>
    <w:multiLevelType w:val="hybridMultilevel"/>
    <w:tmpl w:val="FFFFFFFF"/>
    <w:lvl w:ilvl="0" w:tplc="F3583BDE">
      <w:start w:val="1"/>
      <w:numFmt w:val="decimal"/>
      <w:lvlText w:val="%1.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8FF2E">
      <w:start w:val="1"/>
      <w:numFmt w:val="decimal"/>
      <w:lvlText w:val="%2.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8FC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607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210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41A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6DEA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099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8049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164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C6788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7"/>
    <w:rsid w:val="0001214F"/>
    <w:rsid w:val="000709F5"/>
    <w:rsid w:val="000B4B75"/>
    <w:rsid w:val="000D3402"/>
    <w:rsid w:val="000D576C"/>
    <w:rsid w:val="000F4F74"/>
    <w:rsid w:val="00110E7D"/>
    <w:rsid w:val="00127AED"/>
    <w:rsid w:val="00130284"/>
    <w:rsid w:val="0015054F"/>
    <w:rsid w:val="00250CFA"/>
    <w:rsid w:val="00265681"/>
    <w:rsid w:val="002817CF"/>
    <w:rsid w:val="003231E1"/>
    <w:rsid w:val="00440E98"/>
    <w:rsid w:val="004E4650"/>
    <w:rsid w:val="005362D9"/>
    <w:rsid w:val="005E0BC3"/>
    <w:rsid w:val="006B4732"/>
    <w:rsid w:val="006D5D63"/>
    <w:rsid w:val="00701A25"/>
    <w:rsid w:val="00717F22"/>
    <w:rsid w:val="00835455"/>
    <w:rsid w:val="008474DB"/>
    <w:rsid w:val="008D35E2"/>
    <w:rsid w:val="00964151"/>
    <w:rsid w:val="00976964"/>
    <w:rsid w:val="0099365F"/>
    <w:rsid w:val="009B7E3D"/>
    <w:rsid w:val="009D4405"/>
    <w:rsid w:val="009D5FA2"/>
    <w:rsid w:val="00A05EF6"/>
    <w:rsid w:val="00A86C57"/>
    <w:rsid w:val="00AC7ED3"/>
    <w:rsid w:val="00AF3A1D"/>
    <w:rsid w:val="00B46C97"/>
    <w:rsid w:val="00B710DF"/>
    <w:rsid w:val="00BB0560"/>
    <w:rsid w:val="00BB6AC6"/>
    <w:rsid w:val="00BB7345"/>
    <w:rsid w:val="00BD0F6C"/>
    <w:rsid w:val="00BD2413"/>
    <w:rsid w:val="00CA007D"/>
    <w:rsid w:val="00CB6BA5"/>
    <w:rsid w:val="00E234D2"/>
    <w:rsid w:val="00E82AC0"/>
    <w:rsid w:val="00F05C9D"/>
    <w:rsid w:val="00F15A53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DA06"/>
  <w15:chartTrackingRefBased/>
  <w15:docId w15:val="{EEC98D2E-4212-2546-AC13-CC64D522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a0"/>
    <w:rsid w:val="00B46C97"/>
  </w:style>
  <w:style w:type="character" w:styleId="a3">
    <w:name w:val="Hyperlink"/>
    <w:basedOn w:val="a0"/>
    <w:uiPriority w:val="99"/>
    <w:unhideWhenUsed/>
    <w:rsid w:val="00B46C97"/>
    <w:rPr>
      <w:color w:val="0000FF"/>
      <w:u w:val="single"/>
    </w:rPr>
  </w:style>
  <w:style w:type="character" w:customStyle="1" w:styleId="author">
    <w:name w:val="author"/>
    <w:basedOn w:val="a0"/>
    <w:rsid w:val="00B46C97"/>
  </w:style>
  <w:style w:type="paragraph" w:styleId="a4">
    <w:name w:val="Normal (Web)"/>
    <w:basedOn w:val="a"/>
    <w:uiPriority w:val="99"/>
    <w:semiHidden/>
    <w:unhideWhenUsed/>
    <w:rsid w:val="00B46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5C9D"/>
    <w:rPr>
      <w:b/>
      <w:bCs/>
    </w:rPr>
  </w:style>
  <w:style w:type="paragraph" w:styleId="a6">
    <w:name w:val="List Paragraph"/>
    <w:basedOn w:val="a"/>
    <w:uiPriority w:val="34"/>
    <w:qFormat/>
    <w:rsid w:val="00B7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mpis.com.ua/ua/konkurs-z-informatiki/brati-uch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dicam.com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shkivskazow_do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Microsoft</cp:lastModifiedBy>
  <cp:revision>2</cp:revision>
  <dcterms:created xsi:type="dcterms:W3CDTF">2020-04-14T10:38:00Z</dcterms:created>
  <dcterms:modified xsi:type="dcterms:W3CDTF">2020-04-14T10:38:00Z</dcterms:modified>
</cp:coreProperties>
</file>