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A" w:rsidRPr="003D0A51" w:rsidRDefault="008D7C3A" w:rsidP="008D7C3A">
      <w:pPr>
        <w:rPr>
          <w:rFonts w:ascii="Times New Roman" w:hAnsi="Times New Roman" w:cs="Times New Roman"/>
          <w:b/>
          <w:sz w:val="28"/>
          <w:szCs w:val="28"/>
        </w:rPr>
      </w:pPr>
      <w:r w:rsidRPr="003D0A51">
        <w:rPr>
          <w:rFonts w:ascii="Times New Roman" w:hAnsi="Times New Roman" w:cs="Times New Roman"/>
          <w:b/>
          <w:sz w:val="28"/>
          <w:szCs w:val="28"/>
        </w:rPr>
        <w:t xml:space="preserve">5 клас </w:t>
      </w:r>
    </w:p>
    <w:p w:rsidR="008D7C3A" w:rsidRPr="003D0A51" w:rsidRDefault="008D7C3A" w:rsidP="008D7C3A">
      <w:pPr>
        <w:rPr>
          <w:rFonts w:ascii="Times New Roman" w:hAnsi="Times New Roman" w:cs="Times New Roman"/>
          <w:sz w:val="28"/>
          <w:szCs w:val="28"/>
        </w:rPr>
      </w:pPr>
      <w:r w:rsidRPr="003D0A51">
        <w:rPr>
          <w:rFonts w:ascii="Times New Roman" w:hAnsi="Times New Roman" w:cs="Times New Roman"/>
          <w:b/>
          <w:sz w:val="28"/>
          <w:szCs w:val="28"/>
        </w:rPr>
        <w:t>Дата: 06. 04. 2020 рік</w:t>
      </w:r>
    </w:p>
    <w:p w:rsidR="008D7C3A" w:rsidRPr="003D0A51" w:rsidRDefault="008D7C3A" w:rsidP="008D7C3A">
      <w:pPr>
        <w:rPr>
          <w:rFonts w:ascii="Times New Roman" w:hAnsi="Times New Roman" w:cs="Times New Roman"/>
          <w:b/>
          <w:sz w:val="28"/>
          <w:szCs w:val="28"/>
        </w:rPr>
      </w:pPr>
      <w:r w:rsidRPr="003D0A51">
        <w:rPr>
          <w:rFonts w:ascii="Times New Roman" w:hAnsi="Times New Roman" w:cs="Times New Roman"/>
          <w:b/>
          <w:sz w:val="28"/>
          <w:szCs w:val="28"/>
        </w:rPr>
        <w:t>Час: 12.05- 13.50</w:t>
      </w:r>
    </w:p>
    <w:p w:rsidR="001F06AA" w:rsidRPr="003D0A51" w:rsidRDefault="008D7C3A">
      <w:pPr>
        <w:rPr>
          <w:rFonts w:ascii="Times New Roman" w:hAnsi="Times New Roman" w:cs="Times New Roman"/>
          <w:b/>
          <w:sz w:val="28"/>
          <w:szCs w:val="28"/>
        </w:rPr>
      </w:pPr>
      <w:r w:rsidRPr="003D0A51">
        <w:rPr>
          <w:rFonts w:ascii="Times New Roman" w:hAnsi="Times New Roman" w:cs="Times New Roman"/>
          <w:b/>
          <w:sz w:val="28"/>
          <w:szCs w:val="28"/>
        </w:rPr>
        <w:t>Тема: ІСТОРИЧНІ ПРАЦІ 19 - ПОЧАТКУ 20 СТ..</w:t>
      </w:r>
    </w:p>
    <w:p w:rsidR="004C025F" w:rsidRPr="004C025F" w:rsidRDefault="004C025F" w:rsidP="004C025F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Мета: пояснити зміст поняття «історичні діячі», аналізувати діяльність історичних діячів</w:t>
      </w:r>
      <w:r w:rsidRPr="003D0A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М. Грушевського та В. Антоновича, використовуючи історичні джерела</w:t>
      </w: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 виховувати інтерес до вивчення історії.</w:t>
      </w:r>
    </w:p>
    <w:p w:rsidR="004C025F" w:rsidRPr="003D0A51" w:rsidRDefault="004C025F" w:rsidP="004C025F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3D0A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І Коротка лекція ( параграф 23)</w:t>
      </w:r>
    </w:p>
    <w:p w:rsidR="004C025F" w:rsidRPr="003D0A51" w:rsidRDefault="004C025F" w:rsidP="004C02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Історичні діячі — це люди, які змінили життя суспільства у минулому та продовжує впливати на нього у наш час. У кожного покоління були і є свої кумири — ті постаті, вчинки яких ми прагнемо наслідувати.</w:t>
      </w:r>
    </w:p>
    <w:p w:rsidR="004C025F" w:rsidRPr="003D0A51" w:rsidRDefault="004C025F" w:rsidP="004C025F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3D0A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М. Грушевський </w:t>
      </w:r>
    </w:p>
    <w:p w:rsidR="004C025F" w:rsidRPr="004C025F" w:rsidRDefault="004C025F" w:rsidP="004C02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Мати Михайла була родом із села </w:t>
      </w:r>
      <w:proofErr w:type="spellStart"/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Сестринівка</w:t>
      </w:r>
      <w:proofErr w:type="spellEnd"/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на Вінниччині. Живучи далеко від України, слухаючи розповіді батька, Михайло цікавився всім українським, захопився вивченням минулого України. Тому і не дивно, що вищу освіту М. Грушевський вирішив здобувати в Україні, у Києві. Навчався старанно і наполегливо, багато читав.</w:t>
      </w:r>
    </w:p>
    <w:p w:rsidR="004C025F" w:rsidRPr="004C025F" w:rsidRDefault="004C025F" w:rsidP="004C02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М. Грушевський став ученим світового рівня, написав понад 2000 праць з історії України, української літератури тощо. Найвідомішою його працею є «Історія України-Русі», що налічує 10 томів.</w:t>
      </w:r>
    </w:p>
    <w:p w:rsidR="004C025F" w:rsidRPr="003D0A51" w:rsidRDefault="004C025F" w:rsidP="004C025F">
      <w:pPr>
        <w:shd w:val="clear" w:color="auto" w:fill="FFFFFF"/>
        <w:spacing w:after="1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Недарма М. Грушевського називають «батьком» української історії, адже він у своїх працях описав історичний розвиток українського народу від найдавніших часів до сьогодення.</w:t>
      </w:r>
    </w:p>
    <w:p w:rsidR="004C025F" w:rsidRPr="003D0A51" w:rsidRDefault="004C025F" w:rsidP="004C02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D0A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В. Антонович історик, археолог, зазнав слави знавця писемних історичних джерел. </w:t>
      </w:r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Він народився 180 років тому, 6 січня 1834 р., у селі </w:t>
      </w:r>
      <w:proofErr w:type="spellStart"/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Махнівці</w:t>
      </w:r>
      <w:proofErr w:type="spellEnd"/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на Київщині, нині — Житомирська область, його матір’ю була полька Моніка </w:t>
      </w:r>
      <w:proofErr w:type="spellStart"/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Гурська</w:t>
      </w:r>
      <w:proofErr w:type="spellEnd"/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. Антонович став професором Київського університету ім. св. Володимира (1878—1903 рр.), членом-кореспондентом Російської імператорської академії наук (1902 р.), деканом історико-філологічного факультету Київського університету (1880—1883 рр.), дійсним статським радником (досить високий чин в імперській «</w:t>
      </w:r>
      <w:proofErr w:type="spellStart"/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Табели</w:t>
      </w:r>
      <w:proofErr w:type="spellEnd"/>
      <w:r w:rsidRPr="003D0A5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о рангах»), кавалером орденів св. Станіслава ІІ ступеня .</w:t>
      </w:r>
    </w:p>
    <w:p w:rsidR="004C025F" w:rsidRPr="003D0A51" w:rsidRDefault="004C025F" w:rsidP="004C02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D0A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ІІ </w:t>
      </w:r>
      <w:r w:rsidR="003D0A51" w:rsidRPr="003D0A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Опрацюйте ілюстрацію</w:t>
      </w:r>
    </w:p>
    <w:p w:rsidR="004C025F" w:rsidRPr="004C025F" w:rsidRDefault="004C025F" w:rsidP="004C0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D0A5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>
            <wp:extent cx="4870450" cy="3647440"/>
            <wp:effectExtent l="19050" t="0" r="6350" b="0"/>
            <wp:docPr id="1" name="Рисунок 1" descr="https://naurok.com.ua/uploads/files/91365/26080/26160_html/images/26080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91365/26080/26160_html/images/26080.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6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5F" w:rsidRPr="003D0A51" w:rsidRDefault="004C025F" w:rsidP="003D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C025F" w:rsidRPr="004C025F" w:rsidRDefault="004C025F" w:rsidP="004C025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C025F" w:rsidRPr="004C025F" w:rsidRDefault="003D0A51" w:rsidP="004C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D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ІІІ </w:t>
      </w:r>
      <w:r w:rsidR="004C025F" w:rsidRPr="003D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Домашнє  завдання.</w:t>
      </w:r>
    </w:p>
    <w:p w:rsidR="004C025F" w:rsidRPr="003D0A51" w:rsidRDefault="004C025F" w:rsidP="004C0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</w:pPr>
      <w:r w:rsidRPr="003D0A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Прочитати §23</w:t>
      </w: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</w:t>
      </w:r>
      <w:proofErr w:type="spellEnd"/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Pr="003D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 </w:t>
      </w:r>
    </w:p>
    <w:p w:rsidR="004C025F" w:rsidRPr="004C025F" w:rsidRDefault="004C025F" w:rsidP="004C0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D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Хронологічна задача</w:t>
      </w:r>
    </w:p>
    <w:p w:rsidR="004C025F" w:rsidRPr="004C025F" w:rsidRDefault="004C025F" w:rsidP="004C0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М. Грушевський народився у польському місті </w:t>
      </w:r>
      <w:proofErr w:type="spellStart"/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Холм</w:t>
      </w:r>
      <w:proofErr w:type="spellEnd"/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1866 р., а завершив свій життєвий шлях у російському Кисловодську у 1934 р.</w:t>
      </w:r>
    </w:p>
    <w:p w:rsidR="004C025F" w:rsidRPr="004C025F" w:rsidRDefault="004C025F" w:rsidP="004C0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02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Полічіть, скільки років прожив «батько» української історії.</w:t>
      </w:r>
    </w:p>
    <w:p w:rsidR="004C025F" w:rsidRPr="003D0A51" w:rsidRDefault="003D0A51">
      <w:pPr>
        <w:rPr>
          <w:rFonts w:ascii="Times New Roman" w:hAnsi="Times New Roman" w:cs="Times New Roman"/>
          <w:b/>
          <w:sz w:val="28"/>
          <w:szCs w:val="28"/>
        </w:rPr>
      </w:pPr>
      <w:r w:rsidRPr="003D0A51">
        <w:rPr>
          <w:rFonts w:ascii="Times New Roman" w:hAnsi="Times New Roman" w:cs="Times New Roman"/>
          <w:b/>
          <w:sz w:val="28"/>
          <w:szCs w:val="28"/>
        </w:rPr>
        <w:t>Виконайте письмово завдання 3 ( ст.. 164)</w:t>
      </w:r>
    </w:p>
    <w:sectPr w:rsidR="004C025F" w:rsidRPr="003D0A51" w:rsidSect="001F0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552"/>
    <w:multiLevelType w:val="multilevel"/>
    <w:tmpl w:val="492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FD0747"/>
    <w:multiLevelType w:val="multilevel"/>
    <w:tmpl w:val="C8B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D7C3A"/>
    <w:rsid w:val="001F06AA"/>
    <w:rsid w:val="003D0A51"/>
    <w:rsid w:val="004C025F"/>
    <w:rsid w:val="008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7C3A"/>
    <w:rPr>
      <w:b/>
      <w:bCs/>
    </w:rPr>
  </w:style>
  <w:style w:type="character" w:styleId="a5">
    <w:name w:val="Emphasis"/>
    <w:basedOn w:val="a0"/>
    <w:uiPriority w:val="20"/>
    <w:qFormat/>
    <w:rsid w:val="004C0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693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852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362">
                  <w:marLeft w:val="-313"/>
                  <w:marRight w:val="-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</w:div>
                <w:div w:id="1383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2020-04-06T08:46:00Z</dcterms:created>
  <dcterms:modified xsi:type="dcterms:W3CDTF">2020-04-06T09:13:00Z</dcterms:modified>
</cp:coreProperties>
</file>