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FEE" w:rsidRPr="00C96AAF" w:rsidRDefault="00323FEE" w:rsidP="00323FE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4682B4"/>
          <w:kern w:val="36"/>
          <w:sz w:val="44"/>
          <w:szCs w:val="44"/>
          <w:lang w:eastAsia="uk-UA"/>
        </w:rPr>
      </w:pPr>
      <w:r w:rsidRPr="00C96AAF">
        <w:rPr>
          <w:rFonts w:ascii="Arial" w:eastAsia="Times New Roman" w:hAnsi="Arial" w:cs="Arial"/>
          <w:b/>
          <w:bCs/>
          <w:color w:val="4682B4"/>
          <w:kern w:val="36"/>
          <w:sz w:val="44"/>
          <w:szCs w:val="44"/>
          <w:lang w:eastAsia="uk-UA"/>
        </w:rPr>
        <w:t xml:space="preserve">Марк Твен «Пригоди Тома </w:t>
      </w:r>
      <w:proofErr w:type="spellStart"/>
      <w:r w:rsidRPr="00C96AAF">
        <w:rPr>
          <w:rFonts w:ascii="Arial" w:eastAsia="Times New Roman" w:hAnsi="Arial" w:cs="Arial"/>
          <w:b/>
          <w:bCs/>
          <w:color w:val="4682B4"/>
          <w:kern w:val="36"/>
          <w:sz w:val="44"/>
          <w:szCs w:val="44"/>
          <w:lang w:eastAsia="uk-UA"/>
        </w:rPr>
        <w:t>Сойєра</w:t>
      </w:r>
      <w:proofErr w:type="spellEnd"/>
      <w:r w:rsidRPr="00C96AAF">
        <w:rPr>
          <w:rFonts w:ascii="Arial" w:eastAsia="Times New Roman" w:hAnsi="Arial" w:cs="Arial"/>
          <w:b/>
          <w:bCs/>
          <w:color w:val="4682B4"/>
          <w:kern w:val="36"/>
          <w:sz w:val="44"/>
          <w:szCs w:val="44"/>
          <w:lang w:eastAsia="uk-UA"/>
        </w:rPr>
        <w:t>». Автобіографічні мотиви та багатоплановість повісті - СВІТ ДИТИНСТВА Й М</w:t>
      </w:r>
      <w:r>
        <w:rPr>
          <w:rFonts w:ascii="Arial" w:eastAsia="Times New Roman" w:hAnsi="Arial" w:cs="Arial"/>
          <w:b/>
          <w:bCs/>
          <w:color w:val="4682B4"/>
          <w:kern w:val="36"/>
          <w:sz w:val="44"/>
          <w:szCs w:val="44"/>
          <w:lang w:eastAsia="uk-UA"/>
        </w:rPr>
        <w:t xml:space="preserve">ОРАЛЬНІ ЦІННОСТІ В ЛІТЕРАТУРІ </w:t>
      </w:r>
    </w:p>
    <w:p w:rsidR="00323FEE" w:rsidRPr="00C96AAF" w:rsidRDefault="00323FEE" w:rsidP="00323F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C96AA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Мета: допомогти учням розібратися в будові великого епічного твору; з’ясувати роль власних спостережень та переживань автора у створенні художньої книги; розвивати навички виразного читання, переказу повісті, уміння виділяти сюжетні лінії та епізоди, характеризувати героїв і художні засоби, висловлювати власні міркування; виховувати повагу до старших, уміння орієнтуватися в складних ситуаціях, почуття оптимізму.</w:t>
      </w:r>
    </w:p>
    <w:p w:rsidR="00323FEE" w:rsidRDefault="00323FEE" w:rsidP="00323F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Завдання для опрацювання:</w:t>
      </w:r>
    </w:p>
    <w:p w:rsidR="00323FEE" w:rsidRPr="00C96AAF" w:rsidRDefault="00323FEE" w:rsidP="00323F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C96AA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— Письменники — люди особливі. У них багата фантазія, творча уява. Але найкраще пише той, кому близькі думки й почуття своїх героїв, добре знайомі складні ситуації, радощі й печалі життя.</w:t>
      </w:r>
    </w:p>
    <w:p w:rsidR="00323FEE" w:rsidRPr="00C96AAF" w:rsidRDefault="00323FEE" w:rsidP="00323F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C96AA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Як ми знаємо з біографії, Марк Твен був саме такою людиною. У дитинстві — бешкетник, винахідник, </w:t>
      </w:r>
      <w:proofErr w:type="spellStart"/>
      <w:r w:rsidRPr="00C96AA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кмітливець</w:t>
      </w:r>
      <w:proofErr w:type="spellEnd"/>
      <w:r w:rsidRPr="00C96AA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. У юності й дорослому житті — людина, яка багато знала й бачила, змінила чимало професій, відчула радість перемоги і гіркоту поразок, невдач, злиднів. Втім, письменник не </w:t>
      </w:r>
      <w:proofErr w:type="spellStart"/>
      <w:r w:rsidRPr="00C96AA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забув</w:t>
      </w:r>
      <w:proofErr w:type="spellEnd"/>
      <w:r w:rsidRPr="00C96AA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, як йому жилося в дитинстві, що тоді хвилювало, з чим він, стикаючись із дорослим життям, погоджувався, а що категорично не сприймав.</w:t>
      </w:r>
    </w:p>
    <w:p w:rsidR="00323FEE" w:rsidRPr="00C96AAF" w:rsidRDefault="00323FEE" w:rsidP="00323F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C96AA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Отже, завершуючи знайомство з повістю Марка Твена «Пригоди Тома </w:t>
      </w:r>
      <w:proofErr w:type="spellStart"/>
      <w:r w:rsidRPr="00C96AA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Сойєра</w:t>
      </w:r>
      <w:proofErr w:type="spellEnd"/>
      <w:r w:rsidRPr="00C96AA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», ми відчуваємо, що це пригоди не лише хлопців, а й самого автора, навіть тітонька </w:t>
      </w:r>
      <w:proofErr w:type="spellStart"/>
      <w:r w:rsidRPr="00C96AA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Поллі</w:t>
      </w:r>
      <w:proofErr w:type="spellEnd"/>
      <w:r w:rsidRPr="00C96AA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сприймається як його близька людина. Звичайно, історії, що траплялися з хлопцями, мабуть-таки, добре перебільшені, але цілком ймовірні, і це — характерна ознака художнього твору.</w:t>
      </w:r>
    </w:p>
    <w:p w:rsidR="00323FEE" w:rsidRPr="00C96AAF" w:rsidRDefault="00323FEE" w:rsidP="00323F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C96AA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• Перекажіть епізод про те, як, чому Том і </w:t>
      </w:r>
      <w:proofErr w:type="spellStart"/>
      <w:r w:rsidRPr="00C96AA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Беккі</w:t>
      </w:r>
      <w:proofErr w:type="spellEnd"/>
      <w:r w:rsidRPr="00C96AA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заблукали в печері. Зверніть увагу на те, чи робили вони що-небудь для своєї безпеки. (Захопилися, прокинувся дух дослідників, ставили знаки на стіні свічкою, втекли від кажанів)</w:t>
      </w:r>
    </w:p>
    <w:p w:rsidR="00323FEE" w:rsidRPr="00C96AAF" w:rsidRDefault="00323FEE" w:rsidP="00323F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C96AAF">
        <w:rPr>
          <w:rFonts w:ascii="Arial" w:eastAsia="Times New Roman" w:hAnsi="Arial" w:cs="Arial"/>
          <w:color w:val="000000"/>
          <w:sz w:val="32"/>
          <w:szCs w:val="32"/>
          <w:lang w:eastAsia="uk-UA"/>
        </w:rPr>
        <w:lastRenderedPageBreak/>
        <w:t>• Згадайте ситуації, у яких Том виявив себе: як лицар; як кмітлива людина; як сміливець.</w:t>
      </w:r>
    </w:p>
    <w:p w:rsidR="00323FEE" w:rsidRPr="00C96AAF" w:rsidRDefault="00323FEE" w:rsidP="00323F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C96AA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1. Прогнозування учнів</w:t>
      </w:r>
    </w:p>
    <w:p w:rsidR="00323FEE" w:rsidRPr="00C96AAF" w:rsidRDefault="00323FEE" w:rsidP="00323F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C96AA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— Як ви думаєте, чим закінчиться пригода Тома і </w:t>
      </w:r>
      <w:proofErr w:type="spellStart"/>
      <w:r w:rsidRPr="00C96AA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Беккі</w:t>
      </w:r>
      <w:proofErr w:type="spellEnd"/>
      <w:r w:rsidRPr="00C96AA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в печері й </w:t>
      </w:r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узагалі твір? </w:t>
      </w:r>
    </w:p>
    <w:p w:rsidR="00323FEE" w:rsidRPr="00C96AAF" w:rsidRDefault="00323FEE" w:rsidP="00323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</w:p>
    <w:p w:rsidR="00323FEE" w:rsidRPr="00C96AAF" w:rsidRDefault="00323FEE" w:rsidP="00323F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C96AA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2. Виразне читання розділів повісті Марка Твена XXXII, XXXIII, XXXIV (С. 277-280 — за підручником Ю. І. Ковбасенка, Л. В. Ковбасенко; С. 221-227 — за підручником Є. Волощук або за повним текстом)</w:t>
      </w:r>
    </w:p>
    <w:p w:rsidR="00323FEE" w:rsidRPr="00C96AAF" w:rsidRDefault="00323FEE" w:rsidP="00323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</w:p>
    <w:p w:rsidR="00323FEE" w:rsidRPr="00C96AAF" w:rsidRDefault="00323FEE" w:rsidP="00323F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</w:p>
    <w:p w:rsidR="00323FEE" w:rsidRPr="00C96AAF" w:rsidRDefault="00323FEE" w:rsidP="00323F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C96AA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• Чи справдилися ваші передбачення та якою мірою?</w:t>
      </w:r>
    </w:p>
    <w:p w:rsidR="00323FEE" w:rsidRPr="00C96AAF" w:rsidRDefault="00323FEE" w:rsidP="00323F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C96AA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• Що найбільше вразило вас у прочитаному?</w:t>
      </w:r>
    </w:p>
    <w:p w:rsidR="00323FEE" w:rsidRPr="00C96AAF" w:rsidRDefault="00323FEE" w:rsidP="00323F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C96AA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• Чи варто було, на ваш погляд, Томові під час розповіді про своє з </w:t>
      </w:r>
      <w:proofErr w:type="spellStart"/>
      <w:r w:rsidRPr="00C96AA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Беккі</w:t>
      </w:r>
      <w:proofErr w:type="spellEnd"/>
      <w:r w:rsidRPr="00C96AA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визволення з печери додавати «чимало власних вигадок, щоб було цікавіше»?</w:t>
      </w:r>
    </w:p>
    <w:p w:rsidR="00323FEE" w:rsidRPr="00C96AAF" w:rsidRDefault="00323FEE" w:rsidP="00323F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C96AA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• Що негативного було в поведінці та діях хлопців? («Пахкали люльками», наражалися на небезпеку)</w:t>
      </w:r>
    </w:p>
    <w:p w:rsidR="00323FEE" w:rsidRPr="00C96AAF" w:rsidRDefault="00323FEE" w:rsidP="00323F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C96AA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• Що здалося вам смішним у прочитаних розділах, наприклад у XXXIV? (Як дорослі, знаючи вже таємницю </w:t>
      </w:r>
      <w:proofErr w:type="spellStart"/>
      <w:r w:rsidRPr="00C96AA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Гека</w:t>
      </w:r>
      <w:proofErr w:type="spellEnd"/>
      <w:r w:rsidRPr="00C96AA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, хвалили його; яких мук завдавав </w:t>
      </w:r>
      <w:proofErr w:type="spellStart"/>
      <w:r w:rsidRPr="00C96AA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Гекові</w:t>
      </w:r>
      <w:proofErr w:type="spellEnd"/>
      <w:r w:rsidRPr="00C96AA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новий костюм.)</w:t>
      </w:r>
    </w:p>
    <w:p w:rsidR="00323FEE" w:rsidRPr="00C96AAF" w:rsidRDefault="00323FEE" w:rsidP="00323F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C96AA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• У чому виявляється американський національний характер твору? (Удова Дуглас вирішила взяти </w:t>
      </w:r>
      <w:proofErr w:type="spellStart"/>
      <w:r w:rsidRPr="00C96AA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Гека</w:t>
      </w:r>
      <w:proofErr w:type="spellEnd"/>
      <w:r w:rsidRPr="00C96AA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на виховання, дати освіту й допомогти відкрити свою справу; зберігання середнім класом грошей у банку; деякий авантюризм, потяг до мандрів і пригод, винахідливість.)</w:t>
      </w:r>
    </w:p>
    <w:p w:rsidR="00323FEE" w:rsidRPr="00C96AAF" w:rsidRDefault="00323FEE" w:rsidP="00323F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C96AA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Прочитайте вислів американського письменника-критика про повість Марка Твена «Пригоди Тома </w:t>
      </w:r>
      <w:proofErr w:type="spellStart"/>
      <w:r w:rsidRPr="00C96AA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Сойєра</w:t>
      </w:r>
      <w:proofErr w:type="spellEnd"/>
      <w:r w:rsidRPr="00C96AA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».</w:t>
      </w:r>
    </w:p>
    <w:p w:rsidR="00323FEE" w:rsidRPr="00C96AAF" w:rsidRDefault="00323FEE" w:rsidP="00323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</w:p>
    <w:p w:rsidR="00323FEE" w:rsidRPr="00C96AAF" w:rsidRDefault="00323FEE" w:rsidP="00323F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C96AAF">
        <w:rPr>
          <w:rFonts w:ascii="Arial" w:eastAsia="Times New Roman" w:hAnsi="Arial" w:cs="Arial"/>
          <w:noProof/>
          <w:color w:val="000000"/>
          <w:sz w:val="32"/>
          <w:szCs w:val="32"/>
          <w:lang w:eastAsia="uk-UA"/>
        </w:rPr>
        <w:lastRenderedPageBreak/>
        <w:drawing>
          <wp:inline distT="0" distB="0" distL="0" distR="0" wp14:anchorId="56AA09F8" wp14:editId="544D5AEA">
            <wp:extent cx="5143500" cy="866775"/>
            <wp:effectExtent l="0" t="0" r="0" b="9525"/>
            <wp:docPr id="1" name="Рисунок 1" descr="https://zarlit.com/lesson/5klas/5klas.files/image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rlit.com/lesson/5klas/5klas.files/image05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FEE" w:rsidRPr="00C96AAF" w:rsidRDefault="00323FEE" w:rsidP="00323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</w:p>
    <w:p w:rsidR="00323FEE" w:rsidRPr="00C96AAF" w:rsidRDefault="00323FEE" w:rsidP="00323F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C96AA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(Зліва направо: «Це найкраща повість, написана для хлопчиків».)</w:t>
      </w:r>
    </w:p>
    <w:p w:rsidR="00323FEE" w:rsidRPr="00C96AAF" w:rsidRDefault="00323FEE" w:rsidP="00323F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C96AA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Домашнє завдання</w:t>
      </w:r>
    </w:p>
    <w:p w:rsidR="00323FEE" w:rsidRPr="00C96AAF" w:rsidRDefault="00323FEE" w:rsidP="00323F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C96AA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Дочитати повість до кінця, «Заключне слово» (С. 281-184 — за підручником Ю. І. Ковбасенка, Л. В. Ковбасенко; Є. Волощук — за повним текстом); повторити основні епізоди твору, вміти переказувати від імені героїв, характеризувати образи.</w:t>
      </w:r>
    </w:p>
    <w:p w:rsidR="00323FEE" w:rsidRPr="00C96AAF" w:rsidRDefault="00323FEE" w:rsidP="00323F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Запишіть у зошит продовження речень</w:t>
      </w:r>
    </w:p>
    <w:p w:rsidR="00323FEE" w:rsidRPr="00C96AAF" w:rsidRDefault="00323FEE" w:rsidP="00323F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C96AA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Інтерактивна вправа «Мікрофон»</w:t>
      </w:r>
    </w:p>
    <w:p w:rsidR="00323FEE" w:rsidRPr="00C96AAF" w:rsidRDefault="00323FEE" w:rsidP="00323F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C96AA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Продовжте речення:</w:t>
      </w:r>
    </w:p>
    <w:p w:rsidR="00323FEE" w:rsidRPr="00C96AAF" w:rsidRDefault="00323FEE" w:rsidP="00323F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C96AA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• Якби я потрапив (потрапила) у печеру...</w:t>
      </w:r>
    </w:p>
    <w:p w:rsidR="00323FEE" w:rsidRPr="00C96AAF" w:rsidRDefault="00323FEE" w:rsidP="00323F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C96AA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• Якби я знайшов (знайшла) скарб...</w:t>
      </w:r>
    </w:p>
    <w:p w:rsidR="00323FEE" w:rsidRPr="00C96AAF" w:rsidRDefault="00323FEE" w:rsidP="00323F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C96AA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• На мою думку, письменник...</w:t>
      </w:r>
    </w:p>
    <w:p w:rsidR="00323FEE" w:rsidRPr="00C96AAF" w:rsidRDefault="00323FEE" w:rsidP="00323F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C96AA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• Кінець твору мені здався...</w:t>
      </w:r>
    </w:p>
    <w:p w:rsidR="00323FEE" w:rsidRDefault="00323FEE" w:rsidP="00323FEE"/>
    <w:p w:rsidR="0071670D" w:rsidRDefault="0071670D">
      <w:bookmarkStart w:id="0" w:name="_GoBack"/>
      <w:bookmarkEnd w:id="0"/>
    </w:p>
    <w:sectPr w:rsidR="007167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AF"/>
    <w:rsid w:val="00323FEE"/>
    <w:rsid w:val="0071670D"/>
    <w:rsid w:val="00A5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7348C-4BBF-41A9-9EA4-0E1C8845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2261</Words>
  <Characters>1289</Characters>
  <Application>Microsoft Office Word</Application>
  <DocSecurity>0</DocSecurity>
  <Lines>10</Lines>
  <Paragraphs>7</Paragraphs>
  <ScaleCrop>false</ScaleCrop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Snakes</dc:creator>
  <cp:keywords/>
  <dc:description/>
  <cp:lastModifiedBy>Snakes</cp:lastModifiedBy>
  <cp:revision>2</cp:revision>
  <dcterms:created xsi:type="dcterms:W3CDTF">2020-04-22T11:33:00Z</dcterms:created>
  <dcterms:modified xsi:type="dcterms:W3CDTF">2020-04-22T11:33:00Z</dcterms:modified>
</cp:coreProperties>
</file>