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DD" w:rsidRDefault="005A2A94" w:rsidP="00593B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B2C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Тема:</w:t>
      </w:r>
      <w:r w:rsidRPr="00593B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25E9">
        <w:rPr>
          <w:rFonts w:ascii="Times New Roman" w:eastAsia="Times New Roman" w:hAnsi="Times New Roman" w:cs="Times New Roman"/>
          <w:b/>
          <w:sz w:val="28"/>
          <w:szCs w:val="28"/>
        </w:rPr>
        <w:t xml:space="preserve"> Ритмічні  вправи</w:t>
      </w:r>
      <w:r w:rsidR="00593B2C" w:rsidRPr="00593B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6750">
        <w:rPr>
          <w:rFonts w:ascii="Times New Roman" w:eastAsia="Times New Roman" w:hAnsi="Times New Roman" w:cs="Times New Roman"/>
          <w:b/>
        </w:rPr>
        <w:t xml:space="preserve"> М.Мазур. «Кольоровий  світ</w:t>
      </w:r>
      <w:r w:rsidR="003D12C8" w:rsidRPr="00593B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577E" w:rsidRDefault="0043577E" w:rsidP="00593B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577E" w:rsidRPr="0043577E" w:rsidRDefault="0043577E" w:rsidP="00593B2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Ритмічні  вправи </w:t>
      </w:r>
      <w:r>
        <w:rPr>
          <w:rFonts w:ascii="Times New Roman" w:hAnsi="Times New Roman" w:cs="Times New Roman"/>
          <w:bCs/>
          <w:sz w:val="28"/>
          <w:szCs w:val="28"/>
        </w:rPr>
        <w:t>( виконувати  дотримуючись  звукових  підказок.)</w:t>
      </w:r>
    </w:p>
    <w:p w:rsidR="00482168" w:rsidRDefault="003440B5" w:rsidP="00593B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9C612B" w:rsidRPr="003064E1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https://youtu.be/FE1UPo2E50s</w:t>
        </w:r>
      </w:hyperlink>
    </w:p>
    <w:p w:rsidR="009C612B" w:rsidRDefault="003440B5" w:rsidP="00593B2C">
      <w:pPr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3264D8" w:rsidRPr="00FA7285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https://youtu.be/_iTeT9jXgtw</w:t>
        </w:r>
      </w:hyperlink>
    </w:p>
    <w:p w:rsidR="00F51C19" w:rsidRDefault="00A56B11" w:rsidP="00593B2C">
      <w:pPr>
        <w:jc w:val="both"/>
        <w:rPr>
          <w:rStyle w:val="a6"/>
          <w:rFonts w:ascii="Times New Roman" w:hAnsi="Times New Roman" w:cs="Times New Roman"/>
          <w:b/>
          <w:bCs/>
          <w:sz w:val="28"/>
          <w:szCs w:val="28"/>
        </w:rPr>
      </w:pPr>
      <w:r w:rsidRPr="00A56B11">
        <w:rPr>
          <w:rStyle w:val="a6"/>
          <w:rFonts w:ascii="Times New Roman" w:hAnsi="Times New Roman" w:cs="Times New Roman"/>
          <w:b/>
          <w:bCs/>
          <w:sz w:val="28"/>
          <w:szCs w:val="28"/>
        </w:rPr>
        <w:t>https://youtu.be/wRpD1EkrZK4</w:t>
      </w:r>
    </w:p>
    <w:p w:rsidR="00F51C19" w:rsidRDefault="00F51C19" w:rsidP="00593B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5D8D" w:rsidRDefault="00E45D8D" w:rsidP="00593B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4DB5" w:rsidRPr="00D03283" w:rsidRDefault="00504DB5" w:rsidP="00F51C1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D6DAA" w:rsidRPr="002D7AA5" w:rsidRDefault="006D4303" w:rsidP="002D7AA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28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 w:rsidR="0014675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Виконання  пісні  під  фонограму «мінус»  і  караоке </w:t>
      </w:r>
      <w:r w:rsidR="00F76A9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bookmarkStart w:id="0" w:name="bookmark11"/>
      <w:r w:rsidR="002D7A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bookmarkEnd w:id="0"/>
    <w:p w:rsidR="00351EA9" w:rsidRPr="006B44E4" w:rsidRDefault="007E5BAD" w:rsidP="00663AA6">
      <w:pPr>
        <w:spacing w:line="276" w:lineRule="auto"/>
        <w:jc w:val="both"/>
        <w:outlineLvl w:val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льоровий  сві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A6" w:rsidRDefault="00A92CA6" w:rsidP="005A2A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D67C9" w:rsidRPr="003440B5" w:rsidRDefault="003440B5" w:rsidP="005A2A9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6D67C9" w:rsidRPr="0055047B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https://youtu.be/001Izo7kXbU</w:t>
        </w:r>
      </w:hyperlink>
      <w:r>
        <w:rPr>
          <w:rStyle w:val="a6"/>
          <w:rFonts w:ascii="Times New Roman" w:hAnsi="Times New Roman" w:cs="Times New Roman"/>
          <w:b/>
          <w:sz w:val="28"/>
          <w:szCs w:val="28"/>
        </w:rPr>
        <w:t xml:space="preserve">             </w:t>
      </w:r>
      <w:bookmarkStart w:id="1" w:name="_GoBack"/>
      <w:bookmarkEnd w:id="1"/>
    </w:p>
    <w:p w:rsidR="006D67C9" w:rsidRPr="00A1691B" w:rsidRDefault="003440B5" w:rsidP="005A2A9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AD0649" w:rsidRPr="00A1691B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https://youtu.be/obhCVEi1ebg</w:t>
        </w:r>
      </w:hyperlink>
    </w:p>
    <w:p w:rsidR="00AD0649" w:rsidRPr="00351EA9" w:rsidRDefault="00AD0649" w:rsidP="005A2A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D0649" w:rsidRPr="00351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04"/>
    <w:multiLevelType w:val="hybridMultilevel"/>
    <w:tmpl w:val="AD24AD5A"/>
    <w:lvl w:ilvl="0" w:tplc="6AC47E88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41021"/>
    <w:multiLevelType w:val="hybridMultilevel"/>
    <w:tmpl w:val="96F4AC66"/>
    <w:lvl w:ilvl="0" w:tplc="6AB62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654D8"/>
    <w:multiLevelType w:val="hybridMultilevel"/>
    <w:tmpl w:val="9FCA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A7AF9"/>
    <w:multiLevelType w:val="hybridMultilevel"/>
    <w:tmpl w:val="5B4625D8"/>
    <w:lvl w:ilvl="0" w:tplc="30243882">
      <w:start w:val="2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141DE"/>
    <w:multiLevelType w:val="hybridMultilevel"/>
    <w:tmpl w:val="38DE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DD"/>
    <w:rsid w:val="00067F23"/>
    <w:rsid w:val="00094221"/>
    <w:rsid w:val="00146750"/>
    <w:rsid w:val="00193D47"/>
    <w:rsid w:val="002D7AA5"/>
    <w:rsid w:val="002E14D0"/>
    <w:rsid w:val="003264D8"/>
    <w:rsid w:val="003440B5"/>
    <w:rsid w:val="00351EA9"/>
    <w:rsid w:val="00361C04"/>
    <w:rsid w:val="003A5699"/>
    <w:rsid w:val="003D12C8"/>
    <w:rsid w:val="0043577E"/>
    <w:rsid w:val="00482168"/>
    <w:rsid w:val="004F65A1"/>
    <w:rsid w:val="00504DB5"/>
    <w:rsid w:val="0055047B"/>
    <w:rsid w:val="00593B2C"/>
    <w:rsid w:val="00594ADD"/>
    <w:rsid w:val="005A2A94"/>
    <w:rsid w:val="0062353B"/>
    <w:rsid w:val="00626534"/>
    <w:rsid w:val="00663AA6"/>
    <w:rsid w:val="006B44E4"/>
    <w:rsid w:val="006D4303"/>
    <w:rsid w:val="006D67C9"/>
    <w:rsid w:val="0078040E"/>
    <w:rsid w:val="007E5BAD"/>
    <w:rsid w:val="00852302"/>
    <w:rsid w:val="008C285D"/>
    <w:rsid w:val="0096530F"/>
    <w:rsid w:val="009C612B"/>
    <w:rsid w:val="00A1691B"/>
    <w:rsid w:val="00A56B11"/>
    <w:rsid w:val="00A92CA6"/>
    <w:rsid w:val="00AD0649"/>
    <w:rsid w:val="00B21DBD"/>
    <w:rsid w:val="00B31BA7"/>
    <w:rsid w:val="00B40934"/>
    <w:rsid w:val="00BD6DAA"/>
    <w:rsid w:val="00C25821"/>
    <w:rsid w:val="00CB11E4"/>
    <w:rsid w:val="00D03283"/>
    <w:rsid w:val="00D7735E"/>
    <w:rsid w:val="00D92428"/>
    <w:rsid w:val="00DB170F"/>
    <w:rsid w:val="00DF25E9"/>
    <w:rsid w:val="00E45D8D"/>
    <w:rsid w:val="00E71B08"/>
    <w:rsid w:val="00F51C19"/>
    <w:rsid w:val="00F76A9F"/>
    <w:rsid w:val="00FA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A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AA"/>
    <w:rPr>
      <w:rFonts w:ascii="Tahoma" w:eastAsia="Courier New" w:hAnsi="Tahoma" w:cs="Tahoma"/>
      <w:color w:val="000000"/>
      <w:sz w:val="16"/>
      <w:szCs w:val="16"/>
      <w:lang w:val="uk-UA" w:eastAsia="ru-RU"/>
    </w:rPr>
  </w:style>
  <w:style w:type="character" w:styleId="a6">
    <w:name w:val="Hyperlink"/>
    <w:basedOn w:val="a0"/>
    <w:uiPriority w:val="99"/>
    <w:unhideWhenUsed/>
    <w:rsid w:val="00623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A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DAA"/>
    <w:rPr>
      <w:rFonts w:ascii="Tahoma" w:eastAsia="Courier New" w:hAnsi="Tahoma" w:cs="Tahoma"/>
      <w:color w:val="000000"/>
      <w:sz w:val="16"/>
      <w:szCs w:val="16"/>
      <w:lang w:val="uk-UA" w:eastAsia="ru-RU"/>
    </w:rPr>
  </w:style>
  <w:style w:type="character" w:styleId="a6">
    <w:name w:val="Hyperlink"/>
    <w:basedOn w:val="a0"/>
    <w:uiPriority w:val="99"/>
    <w:unhideWhenUsed/>
    <w:rsid w:val="00623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hyperlink" Target="https://youtu.be/_iTeT9jXg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E1UPo2E50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obhCVEi1e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001Izo7kX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86</cp:revision>
  <dcterms:created xsi:type="dcterms:W3CDTF">2018-09-02T13:53:00Z</dcterms:created>
  <dcterms:modified xsi:type="dcterms:W3CDTF">2022-05-07T05:45:00Z</dcterms:modified>
</cp:coreProperties>
</file>