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DB" w:rsidRPr="003E20DB" w:rsidRDefault="003E20DB" w:rsidP="003E20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>Індивідуальний план роботи під час карантину</w:t>
      </w:r>
    </w:p>
    <w:p w:rsidR="003E20DB" w:rsidRPr="003E20DB" w:rsidRDefault="003E20DB" w:rsidP="003E20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>вчителя української мови, літератури та зарубіжної літератури,</w:t>
      </w:r>
    </w:p>
    <w:p w:rsidR="003E20DB" w:rsidRPr="003E20DB" w:rsidRDefault="003E20DB" w:rsidP="003E20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>класного керівника 11 класу</w:t>
      </w:r>
    </w:p>
    <w:p w:rsidR="003E20DB" w:rsidRPr="003E20DB" w:rsidRDefault="003E20DB" w:rsidP="003E20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 xml:space="preserve">Бакай Надії </w:t>
      </w:r>
      <w:proofErr w:type="spellStart"/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>Густавівни</w:t>
      </w:r>
      <w:proofErr w:type="spellEnd"/>
    </w:p>
    <w:p w:rsidR="003E20DB" w:rsidRPr="003E20DB" w:rsidRDefault="003E20DB" w:rsidP="003E20D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(06.04.2020 – 24</w:t>
      </w:r>
      <w:r w:rsidRPr="003E20DB">
        <w:rPr>
          <w:rFonts w:ascii="Times New Roman" w:hAnsi="Times New Roman"/>
          <w:b/>
          <w:bCs/>
          <w:sz w:val="28"/>
          <w:szCs w:val="28"/>
          <w:lang w:val="uk-UA"/>
        </w:rPr>
        <w:t>.04.2020)</w:t>
      </w:r>
    </w:p>
    <w:tbl>
      <w:tblPr>
        <w:tblW w:w="1036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989"/>
        <w:gridCol w:w="4170"/>
        <w:gridCol w:w="1596"/>
        <w:gridCol w:w="238"/>
        <w:gridCol w:w="1596"/>
      </w:tblGrid>
      <w:tr w:rsidR="003E20DB" w:rsidRPr="003E20DB" w:rsidTr="00871903">
        <w:trPr>
          <w:trHeight w:val="516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9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Дата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E20DB" w:rsidRPr="003E20DB" w:rsidTr="00871903">
        <w:trPr>
          <w:trHeight w:val="705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9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 Навчання з використанням технологій 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Платформа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.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info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 7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 11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1.3.Українська література. 9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1.4. Українська література. 11кл.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Виховна година.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Коронавірус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: профілактика інфікування і поширення.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консультація для учнів 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Бесіда з учнями про стан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</w:rPr>
              <w:t>’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(телефон,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4. Співпраця з адміністрацією протягом карантину.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9.00-9.45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15.45-16.30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63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9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07.04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 Робота з шкільною документацією (електронний варіант).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Навчання з використанням технологій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.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Платформа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C67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1C67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61D98" w:rsidRPr="001C67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(дистанційно,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2.1. Українська мова. 11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2.2. Українська мова. 7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2.3. Українська література.11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2.4. Українська мова. 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2.5. Зарубіжна література. 9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3. Робота з шкільною документацією. Робота з класним журналом (Електронний варіант)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9.00-9.45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585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9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08.04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Навчання з використанням технологій. Платформа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F61D98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1.1. Зарубіжна література. 11кл.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 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 11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1.4. Українська література.9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1.5. Українська література.11кл.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Індивідуальні консультації для здобувачів освіти.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3. Робота з класним журналом (електронний варіант)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8.10-8.55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-17.00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60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9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09.04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E76F92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в групі «Педагогічний портал». </w:t>
            </w:r>
          </w:p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Робота з шкільною документацією. Робота з класним журналом (електронний варіант)</w:t>
            </w:r>
          </w:p>
          <w:p w:rsidR="00E76F92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Робота з онлайн-ресурсами.</w:t>
            </w:r>
          </w:p>
        </w:tc>
        <w:tc>
          <w:tcPr>
            <w:tcW w:w="1596" w:type="dxa"/>
          </w:tcPr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E76F92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12.00-</w:t>
            </w:r>
            <w:r w:rsidR="00E76F92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  <w:r w:rsidRPr="003E20DB"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60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989" w:type="dxa"/>
          </w:tcPr>
          <w:p w:rsidR="003E20DB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Навчання з використанням технологій. Платформа 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61D98" w:rsidRPr="00F61D9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E20DB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мова.11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мова.7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 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1.4. Українська література. 11кл.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1.5. Зарубіжна література. 9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Опрацювання інструкцій та методичних рекомендацій щодо дистанційного навчання.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9.00-9-45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14.50-15.35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15.45-17.00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615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9" w:type="dxa"/>
          </w:tcPr>
          <w:p w:rsidR="003E20DB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E76F92" w:rsidRPr="00E76F92" w:rsidRDefault="003E20DB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76F92" w:rsidRPr="00E76F92">
              <w:rPr>
                <w:rFonts w:ascii="Times New Roman" w:hAnsi="Times New Roman"/>
                <w:sz w:val="28"/>
                <w:szCs w:val="28"/>
                <w:lang w:val="uk-UA"/>
              </w:rPr>
              <w:t>. Навчання з використанням те</w:t>
            </w:r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хнологій. Платформа  e-</w:t>
            </w:r>
            <w:proofErr w:type="spellStart"/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schools.і</w:t>
            </w:r>
            <w:r w:rsidR="00E76F92" w:rsidRPr="00E76F92">
              <w:rPr>
                <w:rFonts w:ascii="Times New Roman" w:hAnsi="Times New Roman"/>
                <w:sz w:val="28"/>
                <w:szCs w:val="28"/>
                <w:lang w:val="uk-UA"/>
              </w:rPr>
              <w:t>nfo</w:t>
            </w:r>
            <w:proofErr w:type="spellEnd"/>
            <w:r w:rsidR="00E76F92" w:rsidRPr="00E76F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76F92" w:rsidRPr="00E76F92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="00E76F92" w:rsidRPr="00E76F9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76F92" w:rsidRPr="00E76F92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мова.7</w:t>
            </w:r>
            <w:r w:rsidRPr="00E76F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клас.</w:t>
            </w:r>
          </w:p>
          <w:p w:rsidR="00E76F92" w:rsidRPr="00E76F92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мова.11</w:t>
            </w:r>
            <w:r w:rsidRPr="00E76F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клас.</w:t>
            </w:r>
          </w:p>
          <w:p w:rsidR="00E76F92" w:rsidRPr="00E76F92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література</w:t>
            </w:r>
            <w:r w:rsidRPr="00E76F92">
              <w:rPr>
                <w:rFonts w:ascii="Times New Roman" w:hAnsi="Times New Roman"/>
                <w:sz w:val="28"/>
                <w:szCs w:val="28"/>
                <w:lang w:val="uk-UA"/>
              </w:rPr>
              <w:t>. 9 клас.</w:t>
            </w:r>
          </w:p>
          <w:p w:rsidR="00E76F92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F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.4. Українська література. 11кл</w:t>
            </w:r>
          </w:p>
          <w:p w:rsidR="00E76F92" w:rsidRPr="00E76F92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1.5.Виховна година. 11клас</w:t>
            </w:r>
          </w:p>
          <w:p w:rsidR="003E20DB" w:rsidRPr="003E20DB" w:rsidRDefault="00E76F92" w:rsidP="00E76F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F92">
              <w:rPr>
                <w:rFonts w:ascii="Times New Roman" w:hAnsi="Times New Roman"/>
                <w:sz w:val="28"/>
                <w:szCs w:val="28"/>
                <w:lang w:val="uk-UA"/>
              </w:rPr>
              <w:t>2. Опрацювання інструкцій та методичних рекомендацій щодо дистанційного навчання.</w:t>
            </w:r>
          </w:p>
        </w:tc>
        <w:tc>
          <w:tcPr>
            <w:tcW w:w="1596" w:type="dxa"/>
          </w:tcPr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9.00-9.45</w:t>
            </w: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15.45-16.30</w:t>
            </w:r>
          </w:p>
          <w:p w:rsidR="00E76F92" w:rsidRPr="00E76F92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13.00-15.35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857859" w:rsidTr="00871903">
        <w:trPr>
          <w:trHeight w:val="615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9" w:type="dxa"/>
          </w:tcPr>
          <w:p w:rsidR="003E20DB" w:rsidRPr="003E20DB" w:rsidRDefault="00E76F92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857859" w:rsidRPr="00857859" w:rsidRDefault="003E20DB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 Навчання з використанням те</w:t>
            </w:r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хнологій. Платформа  e-</w:t>
            </w:r>
            <w:proofErr w:type="spellStart"/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schools.і</w:t>
            </w:r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nfo</w:t>
            </w:r>
            <w:proofErr w:type="spellEnd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мова.11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мова.7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1.3. Українська література. 11 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1.4. Українська мова. 9 </w:t>
            </w:r>
            <w:proofErr w:type="spellStart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1.5. Зарубіжна література. 9 </w:t>
            </w:r>
            <w:proofErr w:type="spellStart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F61D98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Вивчення документації МОН України.</w:t>
            </w:r>
          </w:p>
        </w:tc>
        <w:tc>
          <w:tcPr>
            <w:tcW w:w="1596" w:type="dxa"/>
          </w:tcPr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:rsidR="00857859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12.05-12.50</w:t>
            </w:r>
          </w:p>
          <w:p w:rsid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857859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14.50-17.00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57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9" w:type="dxa"/>
          </w:tcPr>
          <w:p w:rsidR="003E20DB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 Навчання з використанням те</w:t>
            </w:r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хнологій. Платформа  e-</w:t>
            </w:r>
            <w:proofErr w:type="spellStart"/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schools.і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nfo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 Зарубіжна література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.11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мова.9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 11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1.4. Українська література. 9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1.5. Українська література. 11</w:t>
            </w: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57859">
              <w:rPr>
                <w:rFonts w:ascii="Times New Roman" w:hAnsi="Times New Roman"/>
                <w:sz w:val="28"/>
                <w:szCs w:val="28"/>
                <w:lang w:val="uk-UA"/>
              </w:rPr>
              <w:t>. Робота з електронними журналами.</w:t>
            </w:r>
          </w:p>
          <w:p w:rsidR="00857859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8.10-8.55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12.05.12.50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14.50-17.00</w:t>
            </w: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48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9" w:type="dxa"/>
          </w:tcPr>
          <w:p w:rsidR="003E20DB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Перегляд різних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51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9" w:type="dxa"/>
          </w:tcPr>
          <w:p w:rsidR="003E20DB" w:rsidRPr="003E20DB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857859" w:rsidRPr="00857859" w:rsidRDefault="003E20DB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конспектів до уроків (дистанційне навчання)</w:t>
            </w:r>
            <w:r w:rsidR="00857859">
              <w:t xml:space="preserve"> </w:t>
            </w:r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 Навчання з використанням те</w:t>
            </w:r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хнологій. Платформа  e-</w:t>
            </w:r>
            <w:proofErr w:type="spellStart"/>
            <w:r w:rsidR="00F61D98">
              <w:rPr>
                <w:rFonts w:ascii="Times New Roman" w:hAnsi="Times New Roman"/>
                <w:sz w:val="28"/>
                <w:szCs w:val="28"/>
                <w:lang w:val="uk-UA"/>
              </w:rPr>
              <w:t>schools.і</w:t>
            </w:r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nfo</w:t>
            </w:r>
            <w:proofErr w:type="spellEnd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="00857859" w:rsidRPr="0085785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мова.11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мова.7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 9 клас.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1.4. Українська література. 11кл.</w:t>
            </w:r>
          </w:p>
          <w:p w:rsidR="00857859" w:rsidRPr="00857859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1.5. Зарубіжна література. 9 </w:t>
            </w:r>
            <w:proofErr w:type="spellStart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0DB" w:rsidRPr="003E20DB" w:rsidRDefault="00857859" w:rsidP="008578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859">
              <w:rPr>
                <w:rFonts w:ascii="Times New Roman" w:hAnsi="Times New Roman"/>
                <w:sz w:val="28"/>
                <w:szCs w:val="28"/>
                <w:lang w:val="uk-UA"/>
              </w:rPr>
              <w:t>2. Опрацювання інструкцій та методичних рекомендацій щодо дистанційного навчання.</w:t>
            </w:r>
          </w:p>
        </w:tc>
        <w:tc>
          <w:tcPr>
            <w:tcW w:w="1596" w:type="dxa"/>
          </w:tcPr>
          <w:p w:rsid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7859" w:rsidRDefault="00857859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9.00-9.45</w:t>
            </w:r>
          </w:p>
          <w:p w:rsidR="00F61D98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F61D98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12.05.12.50</w:t>
            </w:r>
          </w:p>
          <w:p w:rsidR="00F61D98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F61D98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14.50-15.35</w:t>
            </w:r>
          </w:p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15.45-17.00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D98" w:rsidRPr="003E20DB" w:rsidTr="00871903">
        <w:trPr>
          <w:gridAfter w:val="1"/>
          <w:wAfter w:w="1596" w:type="dxa"/>
          <w:trHeight w:val="540"/>
        </w:trPr>
        <w:tc>
          <w:tcPr>
            <w:tcW w:w="776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9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48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9" w:type="dxa"/>
          </w:tcPr>
          <w:p w:rsidR="003E20DB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Навчання з використанням технологій .Платформа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61D98" w:rsidRPr="00F61D9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(дистанційно,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мова.11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мова.7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1.3.Українська література.11кл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1.4.Українська мова.9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1.5. Зарубіжна література.9кл.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Індивідуальні консультації для учнів, які потребують допомоги під час навчання у дистанційній формі.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3. Робота з електронним журналом.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15.00-17.00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585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9" w:type="dxa"/>
          </w:tcPr>
          <w:p w:rsidR="003E20DB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Навчання з використанням технологій. Платформа 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61D98" w:rsidRPr="00F61D9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1.1. Зарубіжна література.11кл.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 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мова.11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1.4. Українська література.9кл.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1.5.Українська література.11кл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Робота з електронним журналом.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8.10-8.55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15.50-17.00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63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9" w:type="dxa"/>
          </w:tcPr>
          <w:p w:rsidR="003E20DB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 Опрацювання методичної літератури для підвищення теоретичного та наукового рівня.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20DB" w:rsidRPr="003E20DB" w:rsidTr="00871903">
        <w:trPr>
          <w:trHeight w:val="3090"/>
        </w:trPr>
        <w:tc>
          <w:tcPr>
            <w:tcW w:w="77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9" w:type="dxa"/>
          </w:tcPr>
          <w:p w:rsidR="003E20DB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3E20DB"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4170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Навчання з використанням технологій. Платформа 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schools</w:t>
            </w: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61D98" w:rsidRPr="00F61D9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en-US"/>
              </w:rPr>
              <w:t>nfo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(дистанційно, </w:t>
            </w:r>
            <w:proofErr w:type="spellStart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1.1. Українська мова.11клас.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1.2. Українська мова.7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1.3. Українська мова.9 клас.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1.4.Українська література.11кл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1.5.Зарубіжна література.9клас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2. Індивідуальні консультації для учнів, які потребують допомоги під час навчання.</w:t>
            </w:r>
          </w:p>
        </w:tc>
        <w:tc>
          <w:tcPr>
            <w:tcW w:w="1596" w:type="dxa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9.00-9.45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14.50-15.35</w:t>
            </w:r>
          </w:p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0DB">
              <w:rPr>
                <w:rFonts w:ascii="Times New Roman" w:hAnsi="Times New Roman"/>
                <w:sz w:val="28"/>
                <w:szCs w:val="28"/>
                <w:lang w:val="uk-UA"/>
              </w:rPr>
              <w:t>15.45-17.00</w:t>
            </w:r>
          </w:p>
        </w:tc>
        <w:tc>
          <w:tcPr>
            <w:tcW w:w="1834" w:type="dxa"/>
            <w:gridSpan w:val="2"/>
          </w:tcPr>
          <w:p w:rsidR="003E20DB" w:rsidRPr="003E20DB" w:rsidRDefault="003E20DB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D98" w:rsidRPr="003E20DB" w:rsidTr="00871903">
        <w:trPr>
          <w:trHeight w:val="3090"/>
        </w:trPr>
        <w:tc>
          <w:tcPr>
            <w:tcW w:w="776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:rsidR="00F61D98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0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F61D98" w:rsidRPr="003E20DB" w:rsidRDefault="00F61D98" w:rsidP="003E20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E20DB" w:rsidRPr="003E20DB" w:rsidRDefault="003E20DB" w:rsidP="003E20DB">
      <w:pPr>
        <w:rPr>
          <w:rFonts w:ascii="Times New Roman" w:hAnsi="Times New Roman"/>
          <w:sz w:val="28"/>
          <w:szCs w:val="28"/>
          <w:lang w:val="uk-UA"/>
        </w:rPr>
      </w:pPr>
    </w:p>
    <w:p w:rsidR="007F58A6" w:rsidRDefault="00F61D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Підготувала вчитель української мови і літератури, зарубіжної літератури</w:t>
      </w:r>
    </w:p>
    <w:p w:rsidR="00F61D98" w:rsidRPr="00F61D98" w:rsidRDefault="00F61D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Бакай Н.Г.</w:t>
      </w:r>
    </w:p>
    <w:sectPr w:rsidR="00F61D98" w:rsidRPr="00F6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6"/>
    <w:rsid w:val="001C677A"/>
    <w:rsid w:val="003E20DB"/>
    <w:rsid w:val="007F58A6"/>
    <w:rsid w:val="00857859"/>
    <w:rsid w:val="00E76F92"/>
    <w:rsid w:val="00F61D98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B5AB-8727-4A03-81D5-5677DB9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2020-04-23T09:40:00Z</cp:lastPrinted>
  <dcterms:created xsi:type="dcterms:W3CDTF">2020-04-22T17:55:00Z</dcterms:created>
  <dcterms:modified xsi:type="dcterms:W3CDTF">2020-04-23T09:41:00Z</dcterms:modified>
</cp:coreProperties>
</file>