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Тема: Ілюстрація. (Історія ілюстрації. Техніки ілюстрацій. Етапи роботи над ілюстрацією).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Вивчення нового матеріалу.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Розповідь про роботу художника-ілюстратора.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Письменник i педагог Василь Сухомлинський вважав, що книжка – це «геніальний витвір людського розуму, чудо з ycix чудес, створених коли-небудь людством». Що б ми не робили, чим би ми не займалися, нам завжди буде потрібен розумний і вірний помічник – книга, адже вона може розповісти чудову казку або цікаву повість.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 що ми можемо дізнатися з книг?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(З її сторінок звучать вірші, які ми пам’ятаємо все життя. З книжок ми дізнаємося про життя різних народів, про великі відкриття науки та техніки, про зірки та планети, про рослин і тварин. Кожна книга має свою будову і своїх творців.)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Що ж це за люди? (Художники)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Художник розробляє всі елементи оформлення книги, кожен з яких відображає її зміст і підпорядкований загальній композиції.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Багатство оздоблення книги залежить від її призначення.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Які бувають книги за призначенням? (підручники, словники, енциклопедії).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Які книги більш ілюстрованні?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З якою метою у книгах, газетах, журналах використовують фотографії, різноманітні зображення?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Так, зображення, «висвітлює», супроводжує текст літературного твору, газетної статті з метою полегшення для читачів візуалізації змісту. Такі зображення називають ілюстрацією.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Над створенням ілюстрацій працюють художники-ілюстратори. Вони є своєрідними співтворцями (співавторами) книг, але не лише передають своє бачення персонажів, а й надають читачам можливість фантазувати, домислювати.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Ще одна дуже важлива деталь: які б не були ілюстрації і де б не розміщувалися, вони повинні зробити книгу більш цікавою, допомогти читачам повніше і глибше зрозуміти її текст, уявити образи героїв твору.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  <w:u w:val="single"/>
          <w:lang w:eastAsia="ru-RU"/>
        </w:rPr>
        <w:t>Відомості про виникнення ілюстрацій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Ілюстрація, як і літературні твори, існує з давніх-давен і має свою історію. Вона була відома ще у стародавньому світі (Єгипті, Греції, Римі, Китаї) у вигляді малюнків у рукописах, а в середні віки – мініатюр. У нашій країні вже з ХІ ст. книжкова графіка досягла дуже високого ступеня розвитку. Про це свідчать ілюстрації рукописних книг. «Остромирове Євангеліє» (1056-1057)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малюнок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Подивіться, як середньовічний художник гармонійно розмістив текст і художнє оформлення, надавши рукописній книжці святковості. Ще до винайдення книгодрукування книжки виготовляли в багатьох примірниках. Це робили способом кількаразового відтворення графічного рисунка, нанесеного на дошку. На той час усі літери й рисунки вирізали на одній дошці. Зверніть увагу, як вишукано оформлена перша сторінка книжки першодрукаря Івана Федорова. Минули століття. Художниками оздоблено багато літературних творів. Кращі ілюстрації увійшли до Золотого фонду країни і зберігаються в державних музеях та бібліотеках.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Малюнок стародруки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Найвідомішими художниками у галузі ілюстрації: є у Німеччині – Альбрехт Дюрер, а в Україні – Георгій Нарбут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.(На дошці портрети, показую художників).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Одним із сучасних українських художників-ілюстраторів є Владислав Єрко – переможець престижних художніх та книжкових виставок. Загальне визнання отримали його чорно-білі ілюстрації до книг та кольорові до «Снігової королеви» Андерсена. Як же створюється це диво – ілюстрація?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створення ілюстрації існує багато технік, зокрема авторських. Найпоширенішими з-поміж них є акварель, гуаш та кольорові олівці. Ілюстрування не має обмежень: художник обирає зручну для себе форму та улюблену ним техніку виконання. Сьогодні в ілюструванні також застосовують комп’ютерну графіку.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Практична робота.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https://www.youtube.com/watch?v=PvWcX_nTLoY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-Щоб вдало ілюструвати книгу, потрібно прочитати твір і вибрати характерні епізоди, що розкривають зміст тексту. Спочатку потрібно зробити кілька ескізів. На цьому етапі варто відмовитися від дрібних деталей і зосередити увагу на головному.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Головних дійових осіб виділяють розміром, місцем, світлом і кольором. Наступний крок: продумати позу, одяг і оточення персонажа.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-Сьогодні ми будемо створювати ілюстрації до казок  за вибором.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Послідовність виконання ілюстрації: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1.Вибрати характерні епізоди, що розкривають зміст тексту.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2.Виконати ілюстрацію олівцем, звернути увагу на головних дійових осіб (виділити їх розміром, місцем); продумати їхні позу, одяг, оточення.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3.Виконати ілюстрацію в кольорі: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покрити фон і літературних персонажів ко</w:t>
        <w:softHyphen/>
        <w:t>льором;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порівняти кольорові співвідношення (світлотіньова різни</w:t>
        <w:softHyphen/>
        <w:t>ця, контраст);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 допомогою світлотіні, кольора, контраста виділити ком</w:t>
        <w:softHyphen/>
        <w:t>позиційний центр;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4.Деталізувати елементи композиції.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Домашнє завдання: виконати роботу</w:t>
      </w:r>
    </w:p>
    <w:sectPr>
      <w:type w:val="nextPage"/>
      <w:pgSz w:w="11906" w:h="16838"/>
      <w:pgMar w:left="1418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b1907"/>
    <w:rPr/>
  </w:style>
  <w:style w:type="character" w:styleId="Strong">
    <w:name w:val="Strong"/>
    <w:basedOn w:val="DefaultParagraphFont"/>
    <w:uiPriority w:val="22"/>
    <w:qFormat/>
    <w:rsid w:val="00a96a20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b190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LibreOffice/7.0.1.2$Windows_x86 LibreOffice_project/7cbcfc562f6eb6708b5ff7d7397325de9e764452</Application>
  <Pages>3</Pages>
  <Words>602</Words>
  <Characters>3948</Characters>
  <CharactersWithSpaces>4521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2017-11-19T12:53:00Z</dcterms:created>
  <dc:creator>Пользователь</dc:creator>
  <dc:description/>
  <dc:language>en-US</dc:language>
  <cp:lastModifiedBy/>
  <dcterms:modified xsi:type="dcterms:W3CDTF">2022-04-13T08:34:46Z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