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9" w:rsidRPr="003073B9" w:rsidRDefault="003073B9" w:rsidP="003073B9">
      <w:pPr>
        <w:rPr>
          <w:rFonts w:ascii="Times New Roman" w:hAnsi="Times New Roman" w:cs="Times New Roman"/>
          <w:sz w:val="28"/>
          <w:szCs w:val="28"/>
        </w:rPr>
      </w:pPr>
      <w:r w:rsidRPr="003073B9">
        <w:rPr>
          <w:rFonts w:ascii="Times New Roman" w:hAnsi="Times New Roman" w:cs="Times New Roman"/>
          <w:sz w:val="28"/>
          <w:szCs w:val="28"/>
        </w:rPr>
        <w:t xml:space="preserve">Тема. Слово як предмет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орфограми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>.</w:t>
      </w:r>
    </w:p>
    <w:p w:rsidR="003073B9" w:rsidRPr="003073B9" w:rsidRDefault="003073B9" w:rsidP="003073B9">
      <w:pPr>
        <w:rPr>
          <w:rFonts w:ascii="Times New Roman" w:hAnsi="Times New Roman" w:cs="Times New Roman"/>
          <w:sz w:val="28"/>
          <w:szCs w:val="28"/>
        </w:rPr>
      </w:pPr>
      <w:r w:rsidRPr="003073B9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73B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 над</w:t>
      </w:r>
      <w:proofErr w:type="gram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орфограмами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у словах,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групувати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>.</w:t>
      </w:r>
    </w:p>
    <w:p w:rsidR="00CF4DB2" w:rsidRDefault="003073B9" w:rsidP="003073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3B9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3073B9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F447E9" w:rsidRPr="00F447E9" w:rsidRDefault="00F447E9" w:rsidP="00307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73B9" w:rsidRPr="003073B9" w:rsidRDefault="00F447E9" w:rsidP="003073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7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фото вайбер\изображение_viber_2020-05-24_19-5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вайбер\изображение_viber_2020-05-24_19-51-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B9" w:rsidRPr="0030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B2"/>
    <w:rsid w:val="003073B9"/>
    <w:rsid w:val="00CF4DB2"/>
    <w:rsid w:val="00F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44EC-9828-4CE8-BB03-FA65535D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2020-05-24T16:49:00Z</dcterms:created>
  <dcterms:modified xsi:type="dcterms:W3CDTF">2020-05-24T16:52:00Z</dcterms:modified>
</cp:coreProperties>
</file>