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231" w:rsidRPr="00844231" w:rsidRDefault="00C32784" w:rsidP="00AB3637">
      <w:pPr>
        <w:spacing w:line="240" w:lineRule="auto"/>
        <w:ind w:firstLine="0"/>
        <w:rPr>
          <w:b/>
        </w:rPr>
      </w:pPr>
      <w:r>
        <w:rPr>
          <w:b/>
        </w:rPr>
        <w:t xml:space="preserve">ТЕМА </w:t>
      </w:r>
      <w:r w:rsidR="001655E5">
        <w:rPr>
          <w:b/>
        </w:rPr>
        <w:t>: Дружба  єднає  всіх</w:t>
      </w:r>
      <w:bookmarkStart w:id="0" w:name="_GoBack"/>
      <w:bookmarkEnd w:id="0"/>
      <w:r w:rsidR="00E04109">
        <w:rPr>
          <w:b/>
        </w:rPr>
        <w:t>.</w:t>
      </w:r>
    </w:p>
    <w:p w:rsidR="00E04109" w:rsidRPr="00960761" w:rsidRDefault="00844231" w:rsidP="00960761">
      <w:pPr>
        <w:spacing w:line="240" w:lineRule="auto"/>
        <w:ind w:firstLine="0"/>
      </w:pPr>
      <w:r w:rsidRPr="00844231">
        <w:rPr>
          <w:b/>
        </w:rPr>
        <w:t xml:space="preserve">Музичний матеріал: </w:t>
      </w:r>
      <w:r w:rsidR="005D098D">
        <w:t xml:space="preserve"> Слова </w:t>
      </w:r>
      <w:r w:rsidR="00D75523">
        <w:t xml:space="preserve"> Ю.Рибчинського, музика  І.Поклада. «Ч</w:t>
      </w:r>
      <w:r w:rsidR="00B777FE">
        <w:t>арівна  скрипка</w:t>
      </w:r>
      <w:r w:rsidR="0043234F">
        <w:t>». «</w:t>
      </w:r>
      <w:r w:rsidR="00F51F59">
        <w:t>Танець  дружби» , слова П.Карася м</w:t>
      </w:r>
      <w:r w:rsidR="0043234F">
        <w:t xml:space="preserve">узика М.Балеми. </w:t>
      </w:r>
    </w:p>
    <w:p w:rsidR="00960761" w:rsidRDefault="00960761" w:rsidP="00E63D9B">
      <w:pPr>
        <w:spacing w:line="240" w:lineRule="auto"/>
        <w:ind w:firstLine="0"/>
        <w:rPr>
          <w:b/>
        </w:rPr>
      </w:pPr>
    </w:p>
    <w:p w:rsidR="00707857" w:rsidRPr="00EC2263" w:rsidRDefault="00D75523" w:rsidP="00E63D9B">
      <w:pPr>
        <w:spacing w:line="240" w:lineRule="auto"/>
        <w:ind w:firstLine="0"/>
        <w:rPr>
          <w:b/>
        </w:rPr>
      </w:pPr>
      <w:r w:rsidRPr="00EC2263">
        <w:rPr>
          <w:b/>
        </w:rPr>
        <w:t>Слухання  пісні «Чарівна  скрипка»</w:t>
      </w:r>
      <w:r w:rsidR="005D098D" w:rsidRPr="00EC2263">
        <w:rPr>
          <w:b/>
        </w:rPr>
        <w:t xml:space="preserve">. </w:t>
      </w:r>
      <w:r w:rsidR="00707857" w:rsidRPr="00EC2263">
        <w:rPr>
          <w:b/>
        </w:rPr>
        <w:t xml:space="preserve"> </w:t>
      </w:r>
      <w:hyperlink r:id="rId6" w:history="1">
        <w:r w:rsidR="00707857" w:rsidRPr="00EC2263">
          <w:rPr>
            <w:rStyle w:val="a4"/>
            <w:b/>
          </w:rPr>
          <w:t>https://youtu.be/27Xqtl0DCj0</w:t>
        </w:r>
      </w:hyperlink>
    </w:p>
    <w:p w:rsidR="00844231" w:rsidRPr="00844231" w:rsidRDefault="00844231" w:rsidP="00960761">
      <w:pPr>
        <w:spacing w:line="240" w:lineRule="auto"/>
        <w:ind w:firstLine="0"/>
      </w:pPr>
      <w:r w:rsidRPr="00844231">
        <w:t>Поділіться своїми враженнями від твору.</w:t>
      </w:r>
      <w:r w:rsidR="00A2664F">
        <w:t xml:space="preserve"> </w:t>
      </w:r>
      <w:r w:rsidRPr="00844231">
        <w:t xml:space="preserve">Хто виконував пісню? </w:t>
      </w:r>
    </w:p>
    <w:p w:rsidR="00E04109" w:rsidRDefault="00844231" w:rsidP="00EC2263">
      <w:pPr>
        <w:spacing w:line="240" w:lineRule="auto"/>
        <w:ind w:firstLine="0"/>
      </w:pPr>
      <w:r w:rsidRPr="00844231">
        <w:t xml:space="preserve">У чому особливість </w:t>
      </w:r>
      <w:r w:rsidR="00D75523">
        <w:t>цього виконання.</w:t>
      </w:r>
      <w:r w:rsidR="00960761">
        <w:t xml:space="preserve"> </w:t>
      </w:r>
      <w:r w:rsidR="00A2664F">
        <w:t xml:space="preserve"> </w:t>
      </w:r>
      <w:r w:rsidR="00D75523">
        <w:t xml:space="preserve">Якою є </w:t>
      </w:r>
      <w:r w:rsidRPr="00844231">
        <w:t xml:space="preserve"> пісня: веселою </w:t>
      </w:r>
      <w:r w:rsidR="00D75523">
        <w:t>чи сумною, швидкою чи повільно</w:t>
      </w:r>
      <w:r w:rsidR="00A2664F">
        <w:t>ю. Який її характер</w:t>
      </w:r>
      <w:r w:rsidRPr="00844231">
        <w:t>?</w:t>
      </w:r>
    </w:p>
    <w:p w:rsidR="00960761" w:rsidRDefault="00960761" w:rsidP="00EC2263">
      <w:pPr>
        <w:spacing w:line="240" w:lineRule="auto"/>
        <w:ind w:firstLine="0"/>
      </w:pPr>
    </w:p>
    <w:p w:rsidR="00960761" w:rsidRPr="00EC2263" w:rsidRDefault="00844231" w:rsidP="0072101D">
      <w:pPr>
        <w:spacing w:line="240" w:lineRule="auto"/>
        <w:ind w:firstLine="0"/>
        <w:rPr>
          <w:rStyle w:val="a4"/>
          <w:b/>
        </w:rPr>
      </w:pPr>
      <w:r w:rsidRPr="00EC2263">
        <w:rPr>
          <w:b/>
        </w:rPr>
        <w:t>Розучува</w:t>
      </w:r>
      <w:r w:rsidR="0043234F" w:rsidRPr="00EC2263">
        <w:rPr>
          <w:b/>
        </w:rPr>
        <w:t>ння пісні «Танець  дружби»</w:t>
      </w:r>
      <w:r w:rsidR="005D098D" w:rsidRPr="00EC2263">
        <w:rPr>
          <w:b/>
        </w:rPr>
        <w:t>.</w:t>
      </w:r>
      <w:r w:rsidR="0043234F" w:rsidRPr="00EC2263">
        <w:rPr>
          <w:b/>
        </w:rPr>
        <w:t xml:space="preserve"> </w:t>
      </w:r>
      <w:r w:rsidR="006A622E" w:rsidRPr="00EC2263">
        <w:rPr>
          <w:b/>
        </w:rPr>
        <w:t xml:space="preserve"> </w:t>
      </w:r>
      <w:hyperlink r:id="rId7" w:history="1">
        <w:r w:rsidR="006A622E" w:rsidRPr="00EC2263">
          <w:rPr>
            <w:rStyle w:val="a4"/>
            <w:b/>
          </w:rPr>
          <w:t>https://youtu.be/xUEKtPe93Pc</w:t>
        </w:r>
      </w:hyperlink>
    </w:p>
    <w:p w:rsidR="00814EBD" w:rsidRDefault="00E04109" w:rsidP="0072101D">
      <w:pPr>
        <w:spacing w:line="240" w:lineRule="auto"/>
        <w:ind w:firstLine="0"/>
        <w:rPr>
          <w:rStyle w:val="a4"/>
        </w:rPr>
      </w:pPr>
      <w:r>
        <w:rPr>
          <w:noProof/>
          <w:color w:val="0563C1" w:themeColor="hyperlink"/>
          <w:u w:val="single"/>
          <w:lang w:eastAsia="uk-UA"/>
        </w:rPr>
        <w:drawing>
          <wp:inline distT="0" distB="0" distL="0" distR="0">
            <wp:extent cx="4524375" cy="2724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560" cy="272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8F" w:rsidRDefault="00814EBD" w:rsidP="0072101D">
      <w:pPr>
        <w:spacing w:line="240" w:lineRule="auto"/>
        <w:ind w:firstLine="0"/>
        <w:rPr>
          <w:rStyle w:val="a4"/>
        </w:rPr>
      </w:pPr>
      <w:r>
        <w:rPr>
          <w:noProof/>
          <w:color w:val="0563C1" w:themeColor="hyperlink"/>
          <w:u w:val="single"/>
          <w:lang w:eastAsia="uk-UA"/>
        </w:rPr>
        <w:drawing>
          <wp:inline distT="0" distB="0" distL="0" distR="0">
            <wp:extent cx="4524375" cy="2219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560" cy="221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A3B" w:rsidRDefault="00BF148F" w:rsidP="0072101D">
      <w:pPr>
        <w:spacing w:line="240" w:lineRule="auto"/>
        <w:ind w:firstLine="0"/>
      </w:pPr>
      <w:r>
        <w:rPr>
          <w:noProof/>
          <w:lang w:eastAsia="uk-UA"/>
        </w:rPr>
        <w:drawing>
          <wp:inline distT="0" distB="0" distL="0" distR="0">
            <wp:extent cx="4524375" cy="2343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750" cy="234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63" w:rsidRDefault="00951A3B" w:rsidP="0072101D">
      <w:pPr>
        <w:spacing w:line="240" w:lineRule="auto"/>
        <w:ind w:firstLine="0"/>
      </w:pPr>
      <w:r>
        <w:rPr>
          <w:noProof/>
          <w:lang w:eastAsia="uk-UA"/>
        </w:rPr>
        <w:lastRenderedPageBreak/>
        <w:drawing>
          <wp:inline distT="0" distB="0" distL="0" distR="0">
            <wp:extent cx="4524375" cy="2266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750" cy="226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63" w:rsidRDefault="007760B6" w:rsidP="0072101D">
      <w:pPr>
        <w:spacing w:line="240" w:lineRule="auto"/>
        <w:ind w:firstLine="0"/>
      </w:pPr>
      <w:r>
        <w:rPr>
          <w:noProof/>
          <w:lang w:eastAsia="uk-UA"/>
        </w:rPr>
        <w:drawing>
          <wp:inline distT="0" distB="0" distL="0" distR="0">
            <wp:extent cx="4524375" cy="2667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749" cy="266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63" w:rsidRDefault="00D81963" w:rsidP="0072101D">
      <w:pPr>
        <w:spacing w:line="240" w:lineRule="auto"/>
        <w:ind w:firstLine="0"/>
      </w:pPr>
    </w:p>
    <w:p w:rsidR="006A622E" w:rsidRPr="00844231" w:rsidRDefault="005D098D" w:rsidP="0072101D">
      <w:pPr>
        <w:spacing w:line="240" w:lineRule="auto"/>
        <w:ind w:firstLine="0"/>
      </w:pPr>
      <w:r>
        <w:t>Розучуємо  пісню  по  фразах.</w:t>
      </w:r>
    </w:p>
    <w:p w:rsidR="00844231" w:rsidRDefault="00E022EA" w:rsidP="00E022EA">
      <w:pPr>
        <w:spacing w:line="240" w:lineRule="auto"/>
        <w:ind w:firstLine="0"/>
      </w:pPr>
      <w:r>
        <w:t xml:space="preserve">Слід </w:t>
      </w:r>
      <w:r w:rsidR="00E04109">
        <w:t xml:space="preserve"> </w:t>
      </w:r>
      <w:r>
        <w:t xml:space="preserve">звернути </w:t>
      </w:r>
      <w:r w:rsidR="00E04109">
        <w:t xml:space="preserve"> </w:t>
      </w:r>
      <w:r>
        <w:t xml:space="preserve">увагу </w:t>
      </w:r>
      <w:r w:rsidR="00844231" w:rsidRPr="00844231">
        <w:t xml:space="preserve"> на </w:t>
      </w:r>
      <w:r w:rsidR="00E04109">
        <w:t xml:space="preserve"> </w:t>
      </w:r>
      <w:r w:rsidR="00844231" w:rsidRPr="00844231">
        <w:t xml:space="preserve">чіткість </w:t>
      </w:r>
      <w:r w:rsidR="00E04109">
        <w:t xml:space="preserve"> ритмічного  </w:t>
      </w:r>
      <w:r w:rsidR="00844231" w:rsidRPr="00844231">
        <w:t>виконання</w:t>
      </w:r>
      <w:r w:rsidR="00E04109">
        <w:t xml:space="preserve">.  </w:t>
      </w:r>
    </w:p>
    <w:p w:rsidR="00E022EA" w:rsidRPr="00844231" w:rsidRDefault="00E022EA" w:rsidP="00E022EA">
      <w:pPr>
        <w:spacing w:line="240" w:lineRule="auto"/>
        <w:ind w:firstLine="0"/>
      </w:pPr>
      <w:r>
        <w:t>Виконайте пісню під фонограму.</w:t>
      </w:r>
    </w:p>
    <w:p w:rsidR="00844231" w:rsidRDefault="00844231" w:rsidP="00E022EA">
      <w:pPr>
        <w:ind w:firstLine="0"/>
        <w:rPr>
          <w:b/>
        </w:rPr>
      </w:pPr>
    </w:p>
    <w:p w:rsidR="00E04109" w:rsidRDefault="00E04109" w:rsidP="00E022EA">
      <w:pPr>
        <w:ind w:firstLine="0"/>
        <w:rPr>
          <w:b/>
        </w:rPr>
      </w:pPr>
    </w:p>
    <w:p w:rsidR="00E04109" w:rsidRPr="00844231" w:rsidRDefault="00E04109" w:rsidP="00E04109">
      <w:pPr>
        <w:spacing w:line="240" w:lineRule="auto"/>
        <w:ind w:firstLine="0"/>
        <w:rPr>
          <w:b/>
        </w:rPr>
      </w:pPr>
      <w:r>
        <w:rPr>
          <w:b/>
        </w:rPr>
        <w:t>Підсумок.</w:t>
      </w:r>
    </w:p>
    <w:p w:rsidR="00844231" w:rsidRPr="00844231" w:rsidRDefault="00844231" w:rsidP="00D75523">
      <w:pPr>
        <w:spacing w:line="240" w:lineRule="auto"/>
      </w:pPr>
      <w:r w:rsidRPr="00844231">
        <w:rPr>
          <w:b/>
        </w:rPr>
        <w:t>•</w:t>
      </w:r>
      <w:r w:rsidRPr="00844231">
        <w:rPr>
          <w:b/>
        </w:rPr>
        <w:tab/>
      </w:r>
      <w:r w:rsidRPr="00844231">
        <w:t>Яка музика звучала протягом уроку?</w:t>
      </w:r>
    </w:p>
    <w:p w:rsidR="00844231" w:rsidRPr="00844231" w:rsidRDefault="00844231" w:rsidP="00E022EA">
      <w:pPr>
        <w:spacing w:line="240" w:lineRule="auto"/>
      </w:pPr>
      <w:r w:rsidRPr="00844231">
        <w:t>•</w:t>
      </w:r>
      <w:r w:rsidRPr="00844231">
        <w:tab/>
        <w:t>Який твір найбільше запам’ятався?</w:t>
      </w:r>
    </w:p>
    <w:p w:rsidR="00E022EA" w:rsidRDefault="00844231" w:rsidP="00E022EA">
      <w:pPr>
        <w:spacing w:line="240" w:lineRule="auto"/>
      </w:pPr>
      <w:r w:rsidRPr="00844231">
        <w:t>•</w:t>
      </w:r>
      <w:r w:rsidRPr="00844231">
        <w:tab/>
        <w:t>Пригадайте  українські народні пісні, у яких відображено красу</w:t>
      </w:r>
      <w:r w:rsidR="00E022EA">
        <w:t xml:space="preserve"> </w:t>
      </w:r>
    </w:p>
    <w:p w:rsidR="00844231" w:rsidRPr="00844231" w:rsidRDefault="00E022EA" w:rsidP="00E022EA">
      <w:pPr>
        <w:spacing w:line="240" w:lineRule="auto"/>
      </w:pPr>
      <w:r>
        <w:t xml:space="preserve">          природи</w:t>
      </w:r>
      <w:r w:rsidR="00844231" w:rsidRPr="00844231">
        <w:t xml:space="preserve"> . Проспівайте  їх.</w:t>
      </w:r>
    </w:p>
    <w:p w:rsidR="00844231" w:rsidRPr="00E022EA" w:rsidRDefault="00844231" w:rsidP="00E022EA">
      <w:r w:rsidRPr="00844231">
        <w:t>•</w:t>
      </w:r>
      <w:r w:rsidRPr="00844231">
        <w:tab/>
        <w:t>У яких кольорах ви уявляєте музику уроку?</w:t>
      </w:r>
    </w:p>
    <w:p w:rsidR="00844231" w:rsidRPr="00844231" w:rsidRDefault="00844231" w:rsidP="00E022EA">
      <w:pPr>
        <w:spacing w:line="240" w:lineRule="auto"/>
        <w:ind w:firstLine="0"/>
      </w:pPr>
    </w:p>
    <w:p w:rsidR="00875B8B" w:rsidRDefault="00875B8B"/>
    <w:sectPr w:rsidR="00875B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ED79D1"/>
    <w:multiLevelType w:val="hybridMultilevel"/>
    <w:tmpl w:val="CB2CCD7E"/>
    <w:lvl w:ilvl="0" w:tplc="63286C22">
      <w:numFmt w:val="bullet"/>
      <w:lvlText w:val="-"/>
      <w:lvlJc w:val="left"/>
      <w:pPr>
        <w:ind w:left="1213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1">
    <w:nsid w:val="57F3449A"/>
    <w:multiLevelType w:val="hybridMultilevel"/>
    <w:tmpl w:val="B7D602F0"/>
    <w:lvl w:ilvl="0" w:tplc="3C2276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231"/>
    <w:rsid w:val="001655E5"/>
    <w:rsid w:val="0043234F"/>
    <w:rsid w:val="005D098D"/>
    <w:rsid w:val="00664E77"/>
    <w:rsid w:val="006A622E"/>
    <w:rsid w:val="00707857"/>
    <w:rsid w:val="00716CE6"/>
    <w:rsid w:val="0072101D"/>
    <w:rsid w:val="007760B6"/>
    <w:rsid w:val="007E7A81"/>
    <w:rsid w:val="00814EBD"/>
    <w:rsid w:val="00844231"/>
    <w:rsid w:val="00875B8B"/>
    <w:rsid w:val="00951A3B"/>
    <w:rsid w:val="00960761"/>
    <w:rsid w:val="00A2648B"/>
    <w:rsid w:val="00A2664F"/>
    <w:rsid w:val="00AB3637"/>
    <w:rsid w:val="00B777FE"/>
    <w:rsid w:val="00BF148F"/>
    <w:rsid w:val="00C32784"/>
    <w:rsid w:val="00D75523"/>
    <w:rsid w:val="00D81963"/>
    <w:rsid w:val="00E022EA"/>
    <w:rsid w:val="00E04109"/>
    <w:rsid w:val="00E63D9B"/>
    <w:rsid w:val="00EC2263"/>
    <w:rsid w:val="00F5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spacing w:line="360" w:lineRule="auto"/>
        <w:ind w:right="284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D9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0785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760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6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spacing w:line="360" w:lineRule="auto"/>
        <w:ind w:right="284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D9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0785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760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6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youtu.be/xUEKtPe93Pc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27Xqtl0DCj0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590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Шкільне життя</dc:creator>
  <cp:keywords/>
  <dc:description/>
  <cp:lastModifiedBy>ACER</cp:lastModifiedBy>
  <cp:revision>47</cp:revision>
  <dcterms:created xsi:type="dcterms:W3CDTF">2019-01-13T08:58:00Z</dcterms:created>
  <dcterms:modified xsi:type="dcterms:W3CDTF">2022-05-06T11:38:00Z</dcterms:modified>
</cp:coreProperties>
</file>