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1A" w:rsidRDefault="00A24E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 Слово як предмет вивчення. Основні орфограми.</w:t>
      </w:r>
    </w:p>
    <w:p w:rsidR="00A24E77" w:rsidRDefault="00A24E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узагальнити й систематизувати знання як одиницю мови; удосконалювати вміння й навички працювати  над орфограмами у словах, застосовувати різні способи перевірити їх; виробляти вміння аналізувати та групувати їх</w:t>
      </w:r>
      <w:r w:rsidR="00B75F3B">
        <w:rPr>
          <w:rFonts w:ascii="Times New Roman" w:hAnsi="Times New Roman" w:cs="Times New Roman"/>
          <w:sz w:val="28"/>
          <w:szCs w:val="28"/>
          <w:lang w:val="uk-UA"/>
        </w:rPr>
        <w:t>; розвивати логічне мислення, пам'ять ,увагу.</w:t>
      </w:r>
    </w:p>
    <w:p w:rsidR="00B75F3B" w:rsidRDefault="00B75F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B75F3B" w:rsidRDefault="00B75F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5F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фото вайбер\изображение_viber_2020-05-24_19-4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вайбер\изображение_viber_2020-05-24_19-45-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B" w:rsidRPr="00A24E77" w:rsidRDefault="00B75F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 Скласти й записати 3-4 речення, використовуючи подані слова. Підкреслити орфограми.</w:t>
      </w:r>
      <w:bookmarkStart w:id="0" w:name="_GoBack"/>
      <w:bookmarkEnd w:id="0"/>
    </w:p>
    <w:sectPr w:rsidR="00B75F3B" w:rsidRPr="00A2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1A"/>
    <w:rsid w:val="0042381A"/>
    <w:rsid w:val="00A24E77"/>
    <w:rsid w:val="00B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FB05E-3B85-4C13-BCF4-358E0743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2020-05-24T16:32:00Z</dcterms:created>
  <dcterms:modified xsi:type="dcterms:W3CDTF">2020-05-24T16:48:00Z</dcterms:modified>
</cp:coreProperties>
</file>