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E9" w:rsidRPr="005E230F" w:rsidRDefault="005648DD">
      <w:pPr>
        <w:rPr>
          <w:b/>
        </w:rPr>
      </w:pPr>
      <w:r w:rsidRPr="005E230F">
        <w:rPr>
          <w:b/>
        </w:rPr>
        <w:t>25</w:t>
      </w:r>
      <w:r w:rsidR="000C5A73" w:rsidRPr="005E230F">
        <w:rPr>
          <w:b/>
        </w:rPr>
        <w:t>.05.2020</w:t>
      </w:r>
    </w:p>
    <w:p w:rsidR="000C5A73" w:rsidRPr="005E230F" w:rsidRDefault="000C5A73">
      <w:pPr>
        <w:rPr>
          <w:b/>
        </w:rPr>
      </w:pPr>
      <w:r w:rsidRPr="005E230F">
        <w:rPr>
          <w:b/>
        </w:rPr>
        <w:t xml:space="preserve">Природознавство </w:t>
      </w:r>
    </w:p>
    <w:p w:rsidR="009F5706" w:rsidRDefault="009F5706"/>
    <w:p w:rsidR="000C5A73" w:rsidRDefault="000C5A73" w:rsidP="009F5706">
      <w:r>
        <w:t>Тема:</w:t>
      </w:r>
      <w:r w:rsidR="00E02660">
        <w:t xml:space="preserve"> </w:t>
      </w:r>
      <w:r>
        <w:t>Аналіз контрольної роботи . Навчальний проект:</w:t>
      </w:r>
      <w:r w:rsidR="009F5706">
        <w:t xml:space="preserve"> « Який дар природи найцінніший для людини (повітря, вода, корисні</w:t>
      </w:r>
      <w:r w:rsidR="00E02660">
        <w:t xml:space="preserve"> </w:t>
      </w:r>
      <w:r w:rsidR="009F5706">
        <w:t xml:space="preserve">копалини, </w:t>
      </w:r>
      <w:proofErr w:type="spellStart"/>
      <w:r w:rsidR="009F5706">
        <w:t>грунт</w:t>
      </w:r>
      <w:proofErr w:type="spellEnd"/>
      <w:r w:rsidR="009F5706">
        <w:t>, рослини, тварини)</w:t>
      </w:r>
      <w:r>
        <w:t xml:space="preserve"> ?</w:t>
      </w:r>
      <w:r w:rsidR="009F5706">
        <w:t xml:space="preserve"> »</w:t>
      </w:r>
    </w:p>
    <w:p w:rsidR="009F5706" w:rsidRDefault="009F5706" w:rsidP="009F5706">
      <w:r>
        <w:t xml:space="preserve"> Проблема: Забруднення і надмірне використання природних багатств.</w:t>
      </w:r>
    </w:p>
    <w:p w:rsidR="000C5A73" w:rsidRDefault="000C5A73" w:rsidP="009F5706"/>
    <w:p w:rsidR="009F5706" w:rsidRDefault="009F5706" w:rsidP="009F5706">
      <w:r>
        <w:t>Мета: вчити проектувати власну діяльність щодо популяризації ідеї</w:t>
      </w:r>
    </w:p>
    <w:p w:rsidR="009F5706" w:rsidRDefault="009F5706" w:rsidP="009F5706">
      <w:r>
        <w:t>раціонального використання природних ресурсів і презентувати її</w:t>
      </w:r>
    </w:p>
    <w:p w:rsidR="009F5706" w:rsidRDefault="009F5706" w:rsidP="009F5706">
      <w:r>
        <w:t>результати; формувати екологічну компетентність учнів; вчити</w:t>
      </w:r>
    </w:p>
    <w:p w:rsidR="009F5706" w:rsidRDefault="009F5706" w:rsidP="009F5706">
      <w:r>
        <w:t>розуміти цінність природних багатств для життя; ознайомити з</w:t>
      </w:r>
    </w:p>
    <w:p w:rsidR="009F5706" w:rsidRDefault="009F5706" w:rsidP="009F5706">
      <w:r>
        <w:t>ресурсозбереженням рідного краю;</w:t>
      </w:r>
    </w:p>
    <w:p w:rsidR="009F5706" w:rsidRDefault="009F5706" w:rsidP="009F5706">
      <w:r>
        <w:t>виховувати розуміння значимості шанобливого ставлення до природи.</w:t>
      </w:r>
    </w:p>
    <w:p w:rsidR="000C5A73" w:rsidRDefault="000C5A73" w:rsidP="009F5706"/>
    <w:p w:rsidR="009F5706" w:rsidRDefault="009F5706" w:rsidP="009F5706">
      <w:r>
        <w:t>Вид проекту</w:t>
      </w:r>
      <w:r w:rsidR="00E02660">
        <w:t xml:space="preserve"> </w:t>
      </w:r>
      <w:r>
        <w:t>:навчальний.</w:t>
      </w:r>
    </w:p>
    <w:p w:rsidR="009F5706" w:rsidRDefault="009F5706" w:rsidP="009F5706">
      <w:r>
        <w:t>За формою проведення: урок.</w:t>
      </w:r>
    </w:p>
    <w:p w:rsidR="009F5706" w:rsidRDefault="009F5706" w:rsidP="009F5706">
      <w:r>
        <w:t>За предметною галуззю: міжпредметний.</w:t>
      </w:r>
    </w:p>
    <w:p w:rsidR="009F5706" w:rsidRDefault="009F5706" w:rsidP="009F5706">
      <w:r>
        <w:t>За тривалістю: короткотривалий.</w:t>
      </w:r>
    </w:p>
    <w:p w:rsidR="009F5706" w:rsidRDefault="009F5706" w:rsidP="009F5706">
      <w:r>
        <w:t>За змістовим аспектом: екологічний</w:t>
      </w:r>
    </w:p>
    <w:p w:rsidR="009F5706" w:rsidRDefault="009F5706" w:rsidP="009F5706">
      <w:r>
        <w:t>За кількістю учасників: груповий.</w:t>
      </w:r>
    </w:p>
    <w:p w:rsidR="009F5706" w:rsidRDefault="009F5706" w:rsidP="009F5706">
      <w:r>
        <w:t>За характером контактів: серед  дітей одного віку.</w:t>
      </w:r>
    </w:p>
    <w:p w:rsidR="009F5706" w:rsidRDefault="009F5706" w:rsidP="009F5706">
      <w:r>
        <w:t>За характером координації: з безпосередньою координацією.</w:t>
      </w:r>
    </w:p>
    <w:p w:rsidR="009F5706" w:rsidRDefault="009F5706" w:rsidP="009F5706">
      <w:r>
        <w:t>Ключові компетентності:</w:t>
      </w:r>
    </w:p>
    <w:p w:rsidR="009F5706" w:rsidRDefault="009F5706" w:rsidP="009F5706">
      <w:r>
        <w:t>вміння вчитися:</w:t>
      </w:r>
    </w:p>
    <w:p w:rsidR="009F5706" w:rsidRDefault="009F5706" w:rsidP="009F5706">
      <w:r>
        <w:t>навчально-організаційні: своєчасно готується до уроку; співпрацює в групі;</w:t>
      </w:r>
    </w:p>
    <w:p w:rsidR="009F5706" w:rsidRDefault="009F5706" w:rsidP="009F5706">
      <w:r>
        <w:t>переключається з одного виду роботи на інший;</w:t>
      </w:r>
    </w:p>
    <w:p w:rsidR="009F5706" w:rsidRDefault="009F5706" w:rsidP="009F5706">
      <w:proofErr w:type="spellStart"/>
      <w:r>
        <w:t>загальномовленнєві</w:t>
      </w:r>
      <w:proofErr w:type="spellEnd"/>
      <w:r>
        <w:t>: зосереджено слухає вчителя і товаришів, говорить не</w:t>
      </w:r>
    </w:p>
    <w:p w:rsidR="009F5706" w:rsidRDefault="009F5706" w:rsidP="009F5706">
      <w:r>
        <w:t>поспішаючи, чітко, вільно в процесі діалогічного і монологічного</w:t>
      </w:r>
    </w:p>
    <w:p w:rsidR="009F5706" w:rsidRDefault="009F5706" w:rsidP="009F5706">
      <w:r>
        <w:t>мовлення; виконує творчі завдання;</w:t>
      </w:r>
    </w:p>
    <w:p w:rsidR="009F5706" w:rsidRDefault="009F5706" w:rsidP="009F5706">
      <w:proofErr w:type="spellStart"/>
      <w:r>
        <w:t>загальнопізнавальні</w:t>
      </w:r>
      <w:proofErr w:type="spellEnd"/>
      <w:r>
        <w:t>: виконує творчі завдання в контексті навчальних</w:t>
      </w:r>
    </w:p>
    <w:p w:rsidR="009F5706" w:rsidRDefault="009F5706" w:rsidP="009F5706">
      <w:r>
        <w:lastRenderedPageBreak/>
        <w:t>завдань;</w:t>
      </w:r>
    </w:p>
    <w:p w:rsidR="009F5706" w:rsidRDefault="009F5706" w:rsidP="009F5706">
      <w:r>
        <w:t>інформаційно-комунікативна: знаходить у повідомленні конкретні відомості;</w:t>
      </w:r>
    </w:p>
    <w:p w:rsidR="009F5706" w:rsidRDefault="009F5706" w:rsidP="009F5706">
      <w:r>
        <w:t>створює висловлювання з опорою на власний досвід та почуту інформацію;</w:t>
      </w:r>
    </w:p>
    <w:p w:rsidR="009F5706" w:rsidRDefault="009F5706" w:rsidP="009F5706">
      <w:r>
        <w:t xml:space="preserve">загальнокультурна: діє згідно з прийнятими правилами поведінки на </w:t>
      </w:r>
      <w:proofErr w:type="spellStart"/>
      <w:r>
        <w:t>уроці</w:t>
      </w:r>
      <w:proofErr w:type="spellEnd"/>
      <w:r>
        <w:t>;</w:t>
      </w:r>
    </w:p>
    <w:p w:rsidR="009F5706" w:rsidRDefault="009F5706" w:rsidP="009F5706">
      <w:r>
        <w:t>громадянська: прагне охороняти природу рідного краю;</w:t>
      </w:r>
    </w:p>
    <w:p w:rsidR="009F5706" w:rsidRDefault="009F5706" w:rsidP="009F5706">
      <w:proofErr w:type="spellStart"/>
      <w:r>
        <w:t>здоров’язбережувальна</w:t>
      </w:r>
      <w:proofErr w:type="spellEnd"/>
      <w:r>
        <w:t>: дотримується санітарно-гігієнічних норм під час уроку.</w:t>
      </w:r>
    </w:p>
    <w:p w:rsidR="009F5706" w:rsidRDefault="009F5706" w:rsidP="009F5706">
      <w:r>
        <w:t>Предметні компетентності</w:t>
      </w:r>
    </w:p>
    <w:p w:rsidR="009F5706" w:rsidRDefault="009F5706" w:rsidP="009F5706">
      <w:r>
        <w:t>(конкретизовані навчальні цілі, очікувані результати)</w:t>
      </w:r>
    </w:p>
    <w:p w:rsidR="009F5706" w:rsidRDefault="009F5706" w:rsidP="009F5706">
      <w:r>
        <w:t>Початковий рівень:</w:t>
      </w:r>
    </w:p>
    <w:p w:rsidR="009F5706" w:rsidRDefault="009F5706" w:rsidP="009F5706">
      <w:r>
        <w:t xml:space="preserve">- пригадує вивчене з даної проблеми на попередніх </w:t>
      </w:r>
      <w:proofErr w:type="spellStart"/>
      <w:r>
        <w:t>уроках</w:t>
      </w:r>
      <w:proofErr w:type="spellEnd"/>
    </w:p>
    <w:p w:rsidR="009F5706" w:rsidRDefault="009F5706" w:rsidP="009F5706">
      <w:r>
        <w:t>Середній рівень:</w:t>
      </w:r>
    </w:p>
    <w:p w:rsidR="009F5706" w:rsidRDefault="009F5706" w:rsidP="009F5706">
      <w:r>
        <w:t>- розуміє значення природних багатств для людини</w:t>
      </w:r>
    </w:p>
    <w:p w:rsidR="009F5706" w:rsidRDefault="009F5706" w:rsidP="009F5706">
      <w:r>
        <w:t>Достатній рівень:</w:t>
      </w:r>
    </w:p>
    <w:p w:rsidR="009F5706" w:rsidRDefault="009F5706" w:rsidP="009F5706">
      <w:r>
        <w:t>- виготовляє творчий проект на тему «Захисти природу»;</w:t>
      </w:r>
    </w:p>
    <w:p w:rsidR="009F5706" w:rsidRDefault="009F5706" w:rsidP="009F5706">
      <w:r>
        <w:t>- знаходить спосіб його практичного застосування;</w:t>
      </w:r>
    </w:p>
    <w:p w:rsidR="009F5706" w:rsidRDefault="009F5706" w:rsidP="009F5706">
      <w:r>
        <w:t>Високий рівень:</w:t>
      </w:r>
    </w:p>
    <w:p w:rsidR="009F5706" w:rsidRDefault="009F5706" w:rsidP="009F5706">
      <w:r>
        <w:t>- презентує і захищає зміст навчального проекту;</w:t>
      </w:r>
    </w:p>
    <w:p w:rsidR="009F5706" w:rsidRDefault="009F5706" w:rsidP="009F5706">
      <w:r>
        <w:t>- висловл</w:t>
      </w:r>
      <w:r w:rsidR="000E5464">
        <w:t>ює власну думку щодо проектів.</w:t>
      </w:r>
    </w:p>
    <w:p w:rsidR="009F5706" w:rsidRDefault="009F5706" w:rsidP="009F5706"/>
    <w:p w:rsidR="009F5706" w:rsidRDefault="009F5706" w:rsidP="009F5706"/>
    <w:p w:rsidR="009F5706" w:rsidRDefault="009F5706" w:rsidP="009F5706">
      <w:r>
        <w:t>Формування робочих груп, визначення завдань:</w:t>
      </w:r>
    </w:p>
    <w:p w:rsidR="009F5706" w:rsidRDefault="009F5706" w:rsidP="009F5706"/>
    <w:p w:rsidR="009F5706" w:rsidRDefault="009F5706" w:rsidP="009F5706">
      <w:r>
        <w:t>1 група “Повітря”, учасники цієї групи готують інформацію про значення повітря для</w:t>
      </w:r>
    </w:p>
    <w:p w:rsidR="009F5706" w:rsidRDefault="009F5706" w:rsidP="009F5706">
      <w:r>
        <w:t>всього живого на нашій планеті, шляхи забруднення і очищення повітря, проводять</w:t>
      </w:r>
    </w:p>
    <w:p w:rsidR="009F5706" w:rsidRDefault="009F5706" w:rsidP="009F5706">
      <w:r>
        <w:t>дослід</w:t>
      </w:r>
    </w:p>
    <w:p w:rsidR="009F5706" w:rsidRDefault="009F5706" w:rsidP="009F5706">
      <w:r>
        <w:t>“Який час людина може прожити без повітря”.</w:t>
      </w:r>
    </w:p>
    <w:p w:rsidR="009F5706" w:rsidRDefault="009F5706" w:rsidP="009F5706">
      <w:r>
        <w:t>2 група “Вода”, го</w:t>
      </w:r>
      <w:r w:rsidR="000E5464">
        <w:t xml:space="preserve">тують </w:t>
      </w:r>
      <w:r>
        <w:t>“Вода – дорогоцінний дар планети”,</w:t>
      </w:r>
    </w:p>
    <w:p w:rsidR="009F5706" w:rsidRDefault="009F5706" w:rsidP="009F5706">
      <w:r>
        <w:t>добирають загадки про воду, яка перебуває у різних фізичних станах, звітують , як вдома</w:t>
      </w:r>
    </w:p>
    <w:p w:rsidR="009F5706" w:rsidRDefault="009F5706" w:rsidP="009F5706">
      <w:proofErr w:type="spellStart"/>
      <w:r>
        <w:t>зарщаджують</w:t>
      </w:r>
      <w:proofErr w:type="spellEnd"/>
      <w:r>
        <w:t xml:space="preserve"> водні ресурси.</w:t>
      </w:r>
    </w:p>
    <w:p w:rsidR="009F5706" w:rsidRDefault="009F5706" w:rsidP="009F5706">
      <w:r>
        <w:t>3 група “</w:t>
      </w:r>
      <w:proofErr w:type="spellStart"/>
      <w:r>
        <w:t>Грунт</w:t>
      </w:r>
      <w:proofErr w:type="spellEnd"/>
      <w:r>
        <w:t xml:space="preserve">”, учасники цієї групи готують інформацію про значення </w:t>
      </w:r>
      <w:proofErr w:type="spellStart"/>
      <w:r>
        <w:t>грунту</w:t>
      </w:r>
      <w:proofErr w:type="spellEnd"/>
      <w:r>
        <w:t xml:space="preserve"> для</w:t>
      </w:r>
    </w:p>
    <w:p w:rsidR="009F5706" w:rsidRDefault="009F5706" w:rsidP="009F5706">
      <w:r>
        <w:lastRenderedPageBreak/>
        <w:t xml:space="preserve">живих істот, його склад, шляхи забруднення і руйнування </w:t>
      </w:r>
      <w:proofErr w:type="spellStart"/>
      <w:r>
        <w:t>грунтів</w:t>
      </w:r>
      <w:proofErr w:type="spellEnd"/>
      <w:r>
        <w:t xml:space="preserve"> .</w:t>
      </w:r>
    </w:p>
    <w:p w:rsidR="009F5706" w:rsidRDefault="009F5706" w:rsidP="009F5706">
      <w:r>
        <w:t>4 група “Корисні копалини”, учасники цієї групи готують інформацію про значення</w:t>
      </w:r>
    </w:p>
    <w:p w:rsidR="009F5706" w:rsidRDefault="009F5706" w:rsidP="009F5706">
      <w:r>
        <w:t xml:space="preserve">корисних копалин у </w:t>
      </w:r>
      <w:proofErr w:type="spellStart"/>
      <w:r>
        <w:t>госпадарському</w:t>
      </w:r>
      <w:proofErr w:type="spellEnd"/>
      <w:r>
        <w:t xml:space="preserve"> житті людини, загадки про корисні копалини.</w:t>
      </w:r>
    </w:p>
    <w:p w:rsidR="009F5706" w:rsidRDefault="009F5706" w:rsidP="009F5706">
      <w:r>
        <w:t>5 група “Рослини”, учасники цієї групи готують інформацію про значення рослин у житі</w:t>
      </w:r>
    </w:p>
    <w:p w:rsidR="009F5706" w:rsidRDefault="009F5706" w:rsidP="009F5706">
      <w:r>
        <w:t>людини та плакат про охорону рослин.</w:t>
      </w:r>
    </w:p>
    <w:p w:rsidR="009F5706" w:rsidRDefault="009F5706" w:rsidP="009F5706">
      <w:r>
        <w:t>6 група “Тварини” готують буклет про значення тварин у житті людини та плакат про</w:t>
      </w:r>
    </w:p>
    <w:p w:rsidR="009F5706" w:rsidRDefault="009F5706" w:rsidP="009F5706">
      <w:r>
        <w:t>їхню охорону.</w:t>
      </w:r>
    </w:p>
    <w:p w:rsidR="000E5464" w:rsidRDefault="000E5464" w:rsidP="009F5706"/>
    <w:p w:rsidR="009F5706" w:rsidRPr="000E5464" w:rsidRDefault="009F5706" w:rsidP="009F5706">
      <w:pPr>
        <w:rPr>
          <w:b/>
        </w:rPr>
      </w:pPr>
      <w:r w:rsidRPr="000E5464">
        <w:rPr>
          <w:b/>
        </w:rPr>
        <w:t xml:space="preserve">1. Літературна хвилинка </w:t>
      </w:r>
    </w:p>
    <w:p w:rsidR="009F5706" w:rsidRDefault="009F5706" w:rsidP="009F5706">
      <w:r>
        <w:t>Нас оточує дивний, чудовий</w:t>
      </w:r>
    </w:p>
    <w:p w:rsidR="009F5706" w:rsidRDefault="009F5706" w:rsidP="009F5706">
      <w:r>
        <w:t>Загадковий привабливий світ.</w:t>
      </w:r>
    </w:p>
    <w:p w:rsidR="009F5706" w:rsidRDefault="009F5706" w:rsidP="009F5706">
      <w:r>
        <w:t>Розмаїтий увесь, веселковий</w:t>
      </w:r>
    </w:p>
    <w:p w:rsidR="009F5706" w:rsidRDefault="009F5706" w:rsidP="009F5706">
      <w:r>
        <w:t>Й щире сонечко шле нам привіт.</w:t>
      </w:r>
    </w:p>
    <w:p w:rsidR="009F5706" w:rsidRDefault="009F5706" w:rsidP="009F5706">
      <w:r>
        <w:t>Вся земля в нас безмежно красива,</w:t>
      </w:r>
    </w:p>
    <w:p w:rsidR="009F5706" w:rsidRDefault="009F5706" w:rsidP="009F5706">
      <w:r>
        <w:t>В травах, в квітах немов у вінку.</w:t>
      </w:r>
    </w:p>
    <w:p w:rsidR="009F5706" w:rsidRDefault="009F5706" w:rsidP="009F5706">
      <w:r>
        <w:t>Стільки кольору, радості й дива</w:t>
      </w:r>
    </w:p>
    <w:p w:rsidR="009F5706" w:rsidRDefault="009F5706" w:rsidP="009F5706">
      <w:r>
        <w:t>Чути всюди ще й пісню дзвінку.</w:t>
      </w:r>
    </w:p>
    <w:p w:rsidR="009F5706" w:rsidRDefault="009F5706" w:rsidP="009F5706">
      <w:r>
        <w:t>Синє небо бентежить, чарує.</w:t>
      </w:r>
    </w:p>
    <w:p w:rsidR="009F5706" w:rsidRDefault="009F5706" w:rsidP="009F5706">
      <w:r>
        <w:t>Посилає веселку не раз.</w:t>
      </w:r>
    </w:p>
    <w:p w:rsidR="009F5706" w:rsidRDefault="009F5706" w:rsidP="009F5706">
      <w:r>
        <w:t>Кольорів цілу гаму дарує</w:t>
      </w:r>
    </w:p>
    <w:p w:rsidR="009F5706" w:rsidRDefault="009F5706" w:rsidP="009F5706">
      <w:r>
        <w:t>І у казку запрошує нас.</w:t>
      </w:r>
    </w:p>
    <w:p w:rsidR="009F5706" w:rsidRDefault="009F5706" w:rsidP="009F5706">
      <w:r>
        <w:t>- Як, діти , ви думаєте, про що цей вірш? (Про природу)</w:t>
      </w:r>
    </w:p>
    <w:p w:rsidR="009F5706" w:rsidRDefault="009F5706" w:rsidP="009F5706"/>
    <w:p w:rsidR="009F5706" w:rsidRPr="000E5464" w:rsidRDefault="009F5706" w:rsidP="009F5706">
      <w:pPr>
        <w:rPr>
          <w:b/>
        </w:rPr>
      </w:pPr>
      <w:r w:rsidRPr="000E5464">
        <w:rPr>
          <w:b/>
        </w:rPr>
        <w:t>2. Інтерактивна вправа «Асоціативний кущ»</w:t>
      </w:r>
    </w:p>
    <w:p w:rsidR="009F5706" w:rsidRDefault="009F5706" w:rsidP="009F5706">
      <w:r>
        <w:t>- А що таке природа, і з чим асоціюється у вас це слово?</w:t>
      </w:r>
    </w:p>
    <w:p w:rsidR="009F5706" w:rsidRDefault="009F5706" w:rsidP="009F5706"/>
    <w:p w:rsidR="009F5706" w:rsidRPr="000E5464" w:rsidRDefault="009F5706" w:rsidP="009F5706">
      <w:pPr>
        <w:rPr>
          <w:b/>
        </w:rPr>
      </w:pPr>
      <w:r w:rsidRPr="000E5464">
        <w:rPr>
          <w:b/>
        </w:rPr>
        <w:t>3. Інтерактивна вправа «Мікрофон»</w:t>
      </w:r>
    </w:p>
    <w:p w:rsidR="009F5706" w:rsidRDefault="009F5706" w:rsidP="009F5706">
      <w:r>
        <w:t>- Чому людина є частиною природи?</w:t>
      </w:r>
    </w:p>
    <w:p w:rsidR="009F5706" w:rsidRDefault="009F5706" w:rsidP="009F5706">
      <w:r>
        <w:t>- Хто головніший природа чи людина?</w:t>
      </w:r>
    </w:p>
    <w:p w:rsidR="009F5706" w:rsidRDefault="009F5706" w:rsidP="009F5706">
      <w:r>
        <w:t>Вчитель: Таким чином ми переконалися, що людина і природа тісно пов’язані. Природа</w:t>
      </w:r>
    </w:p>
    <w:p w:rsidR="009F5706" w:rsidRDefault="009F5706" w:rsidP="009F5706">
      <w:r>
        <w:lastRenderedPageBreak/>
        <w:t>Землі схожа на організм людини, лише дуже великий. Дихальна система постачає в</w:t>
      </w:r>
    </w:p>
    <w:p w:rsidR="009F5706" w:rsidRDefault="009F5706" w:rsidP="009F5706"/>
    <w:p w:rsidR="009F5706" w:rsidRDefault="009F5706" w:rsidP="009F5706">
      <w:r>
        <w:t>організм кисень, так i ліси збагачують киснем повітря Землі. Кров живить всі клітини</w:t>
      </w:r>
    </w:p>
    <w:p w:rsidR="009F5706" w:rsidRDefault="009F5706" w:rsidP="009F5706">
      <w:r>
        <w:t xml:space="preserve">організму, так </w:t>
      </w:r>
      <w:proofErr w:type="spellStart"/>
      <w:r>
        <w:t>piки</w:t>
      </w:r>
      <w:proofErr w:type="spellEnd"/>
      <w:r>
        <w:t xml:space="preserve"> i моря несуть воду i поживні речовини до всього живого. Земля </w:t>
      </w:r>
      <w:proofErr w:type="spellStart"/>
      <w:r>
        <w:t>xвopiє</w:t>
      </w:r>
      <w:proofErr w:type="spellEnd"/>
      <w:r>
        <w:t>,</w:t>
      </w:r>
    </w:p>
    <w:p w:rsidR="009F5706" w:rsidRDefault="009F5706" w:rsidP="009F5706">
      <w:r>
        <w:t>коли вирубують ліси, забруднюють ріки та моря, а від цього і хворіє людина.</w:t>
      </w:r>
    </w:p>
    <w:p w:rsidR="009F5706" w:rsidRDefault="009F5706" w:rsidP="009F5706">
      <w:r>
        <w:t>- Природа - це неповторний загадковий світ, це непрочитана книга, гортаючи сторінки</w:t>
      </w:r>
    </w:p>
    <w:p w:rsidR="009F5706" w:rsidRDefault="009F5706" w:rsidP="009F5706">
      <w:r>
        <w:t>якої, ми дізнаємося багато нового і цікавого.</w:t>
      </w:r>
    </w:p>
    <w:p w:rsidR="000C5A73" w:rsidRDefault="000C5A73" w:rsidP="009F5706"/>
    <w:p w:rsidR="009F5706" w:rsidRPr="000E5464" w:rsidRDefault="009F5706" w:rsidP="009F5706">
      <w:pPr>
        <w:rPr>
          <w:b/>
        </w:rPr>
      </w:pPr>
      <w:r w:rsidRPr="000E5464">
        <w:rPr>
          <w:b/>
        </w:rPr>
        <w:t>4. Інтерактивна вправа «Мозковий штурм»</w:t>
      </w:r>
    </w:p>
    <w:p w:rsidR="009F5706" w:rsidRDefault="009F5706" w:rsidP="009F5706">
      <w:r>
        <w:t>- Що людина бере від природи? Що для неї є ціннішим?</w:t>
      </w:r>
    </w:p>
    <w:p w:rsidR="009F5706" w:rsidRDefault="009F5706" w:rsidP="009F5706">
      <w:r>
        <w:t>- Для цього учні поділилися на 6 груп і спробують сьогодні відповідь</w:t>
      </w:r>
    </w:p>
    <w:p w:rsidR="009F5706" w:rsidRDefault="000C5A73" w:rsidP="009F5706">
      <w:r>
        <w:t xml:space="preserve">на це головне </w:t>
      </w:r>
      <w:r w:rsidR="009F5706">
        <w:t>питання нашого уроку-проекту.</w:t>
      </w:r>
    </w:p>
    <w:p w:rsidR="000E5464" w:rsidRDefault="000E5464" w:rsidP="009F5706"/>
    <w:p w:rsidR="009F5706" w:rsidRDefault="009F5706" w:rsidP="009F5706">
      <w:bookmarkStart w:id="0" w:name="_GoBack"/>
      <w:bookmarkEnd w:id="0"/>
      <w:r>
        <w:t>Основна частина уроку.</w:t>
      </w:r>
    </w:p>
    <w:p w:rsidR="009F5706" w:rsidRPr="000E5464" w:rsidRDefault="000E5464" w:rsidP="009F5706">
      <w:pPr>
        <w:rPr>
          <w:b/>
        </w:rPr>
      </w:pPr>
      <w:r w:rsidRPr="000E5464">
        <w:rPr>
          <w:b/>
        </w:rPr>
        <w:t xml:space="preserve">1. </w:t>
      </w:r>
      <w:r w:rsidR="009F5706" w:rsidRPr="000E5464">
        <w:rPr>
          <w:b/>
        </w:rPr>
        <w:t xml:space="preserve"> “Повітря</w:t>
      </w:r>
      <w:r>
        <w:rPr>
          <w:b/>
        </w:rPr>
        <w:t>»</w:t>
      </w:r>
    </w:p>
    <w:p w:rsidR="009F5706" w:rsidRDefault="009F5706" w:rsidP="009F5706">
      <w:r>
        <w:t>- Проводять дослід “Який час людина може прожити без повітря”.</w:t>
      </w:r>
    </w:p>
    <w:p w:rsidR="009F5706" w:rsidRDefault="009F5706" w:rsidP="009F5706">
      <w:r>
        <w:t>- Учасники цієї групи розповідають інформацію про значення повітря для всього живого</w:t>
      </w:r>
    </w:p>
    <w:p w:rsidR="009F5706" w:rsidRDefault="009F5706" w:rsidP="009F5706">
      <w:r>
        <w:t>на нашій планеті, шляхи забруднення і очищення повітря</w:t>
      </w:r>
    </w:p>
    <w:p w:rsidR="000C5A73" w:rsidRDefault="000C5A73" w:rsidP="009F5706"/>
    <w:p w:rsidR="009F5706" w:rsidRDefault="000E5464" w:rsidP="009F5706">
      <w:r w:rsidRPr="000E5464">
        <w:rPr>
          <w:b/>
        </w:rPr>
        <w:t>2.</w:t>
      </w:r>
      <w:r w:rsidR="009F5706" w:rsidRPr="000E5464">
        <w:rPr>
          <w:b/>
        </w:rPr>
        <w:t>“Вода”,</w:t>
      </w:r>
      <w:r w:rsidR="009F5706">
        <w:t xml:space="preserve"> використовуючи мультимедійну презентацію “Вода –</w:t>
      </w:r>
    </w:p>
    <w:p w:rsidR="009F5706" w:rsidRDefault="009F5706" w:rsidP="009F5706">
      <w:r>
        <w:t>дорогоцінний дар планети”, учні доводять значення води на Землі.</w:t>
      </w:r>
    </w:p>
    <w:p w:rsidR="000C5A73" w:rsidRDefault="000C5A73" w:rsidP="009F5706"/>
    <w:p w:rsidR="009F5706" w:rsidRDefault="009F5706" w:rsidP="009F5706">
      <w:r>
        <w:t>Інтерактивна вправа “Закінчи речення”</w:t>
      </w:r>
    </w:p>
    <w:p w:rsidR="009F5706" w:rsidRDefault="009F5706" w:rsidP="009F5706">
      <w:r>
        <w:t>- Якби зникла вся вода на Землі, то ...</w:t>
      </w:r>
    </w:p>
    <w:p w:rsidR="009F5706" w:rsidRDefault="009F5706" w:rsidP="009F5706">
      <w:r>
        <w:t>Загадки.</w:t>
      </w:r>
    </w:p>
    <w:p w:rsidR="009F5706" w:rsidRDefault="009F5706" w:rsidP="009F5706">
      <w:r>
        <w:t>- Чому про воду говорять по-різному: біжить, літає, лежить, як скло?</w:t>
      </w:r>
    </w:p>
    <w:p w:rsidR="009F5706" w:rsidRDefault="009F5706" w:rsidP="009F5706">
      <w:r>
        <w:t>- Відгадайте загадки. Визначте стан води. Зробіть висновок.</w:t>
      </w:r>
    </w:p>
    <w:p w:rsidR="000C5A73" w:rsidRDefault="000C5A73" w:rsidP="009F5706"/>
    <w:p w:rsidR="009F5706" w:rsidRDefault="009F5706" w:rsidP="009F5706">
      <w:r>
        <w:t>Вправа « Асоціації»</w:t>
      </w:r>
    </w:p>
    <w:p w:rsidR="009F5706" w:rsidRDefault="009F5706" w:rsidP="009F5706">
      <w:proofErr w:type="spellStart"/>
      <w:r>
        <w:t>Заплющіть</w:t>
      </w:r>
      <w:proofErr w:type="spellEnd"/>
      <w:r>
        <w:t xml:space="preserve"> очі. Назвіть перше, що спадає на думку, коли ви чуєте слово «</w:t>
      </w:r>
      <w:proofErr w:type="spellStart"/>
      <w:r>
        <w:t>грунт</w:t>
      </w:r>
      <w:proofErr w:type="spellEnd"/>
      <w:r>
        <w:t>».</w:t>
      </w:r>
    </w:p>
    <w:p w:rsidR="009F5706" w:rsidRDefault="000E5464" w:rsidP="009F5706">
      <w:r w:rsidRPr="000E5464">
        <w:rPr>
          <w:b/>
        </w:rPr>
        <w:lastRenderedPageBreak/>
        <w:t>3.</w:t>
      </w:r>
      <w:r w:rsidR="009F5706" w:rsidRPr="000E5464">
        <w:rPr>
          <w:b/>
        </w:rPr>
        <w:t xml:space="preserve"> “</w:t>
      </w:r>
      <w:proofErr w:type="spellStart"/>
      <w:r w:rsidR="009F5706" w:rsidRPr="000E5464">
        <w:rPr>
          <w:b/>
        </w:rPr>
        <w:t>Грунт</w:t>
      </w:r>
      <w:proofErr w:type="spellEnd"/>
      <w:r w:rsidR="009F5706" w:rsidRPr="000E5464">
        <w:rPr>
          <w:b/>
        </w:rPr>
        <w:t>”,</w:t>
      </w:r>
      <w:r w:rsidR="009F5706">
        <w:t xml:space="preserve"> учасники цієї групи готують інформацію про значення </w:t>
      </w:r>
      <w:proofErr w:type="spellStart"/>
      <w:r w:rsidR="009F5706">
        <w:t>грунту</w:t>
      </w:r>
      <w:proofErr w:type="spellEnd"/>
    </w:p>
    <w:p w:rsidR="009F5706" w:rsidRDefault="009F5706" w:rsidP="009F5706">
      <w:r>
        <w:t xml:space="preserve">для живих істот, його склад, шляхи забруднення і руйнування </w:t>
      </w:r>
      <w:proofErr w:type="spellStart"/>
      <w:r>
        <w:t>грунтів</w:t>
      </w:r>
      <w:proofErr w:type="spellEnd"/>
    </w:p>
    <w:p w:rsidR="009F5706" w:rsidRDefault="009F5706" w:rsidP="009F5706">
      <w:r>
        <w:t>Це цікаво знати!</w:t>
      </w:r>
    </w:p>
    <w:p w:rsidR="009F5706" w:rsidRDefault="009F5706" w:rsidP="009F5706">
      <w:r>
        <w:t xml:space="preserve">Учені підрахували, що для того щоб утворився шар </w:t>
      </w:r>
      <w:proofErr w:type="spellStart"/>
      <w:r>
        <w:t>грунту</w:t>
      </w:r>
      <w:proofErr w:type="spellEnd"/>
      <w:r>
        <w:t xml:space="preserve"> завтовшки 5 см, потрібно не</w:t>
      </w:r>
    </w:p>
    <w:p w:rsidR="009F5706" w:rsidRDefault="009F5706" w:rsidP="009F5706">
      <w:r>
        <w:t xml:space="preserve">менше 2000 років. А для нормального росту рослин потрібний шар </w:t>
      </w:r>
      <w:proofErr w:type="spellStart"/>
      <w:r>
        <w:t>грунту</w:t>
      </w:r>
      <w:proofErr w:type="spellEnd"/>
      <w:r>
        <w:t xml:space="preserve"> завтовшки хоча</w:t>
      </w:r>
    </w:p>
    <w:p w:rsidR="009F5706" w:rsidRDefault="009F5706" w:rsidP="009F5706">
      <w:r>
        <w:t xml:space="preserve">б 50 </w:t>
      </w:r>
      <w:proofErr w:type="spellStart"/>
      <w:r>
        <w:t>см.Це</w:t>
      </w:r>
      <w:proofErr w:type="spellEnd"/>
      <w:r>
        <w:t xml:space="preserve"> ж скільки ж років потрібно, щоб утворився </w:t>
      </w:r>
      <w:proofErr w:type="spellStart"/>
      <w:r>
        <w:t>грунт</w:t>
      </w:r>
      <w:proofErr w:type="spellEnd"/>
      <w:r>
        <w:t xml:space="preserve"> такої товщини? Обчислимо</w:t>
      </w:r>
    </w:p>
    <w:p w:rsidR="009F5706" w:rsidRDefault="009F5706" w:rsidP="009F5706">
      <w:r>
        <w:t xml:space="preserve">на </w:t>
      </w:r>
      <w:proofErr w:type="spellStart"/>
      <w:r>
        <w:t>уроці</w:t>
      </w:r>
      <w:proofErr w:type="spellEnd"/>
      <w:r>
        <w:t xml:space="preserve"> математики. ( 20 000 р.)</w:t>
      </w:r>
    </w:p>
    <w:p w:rsidR="000C5A73" w:rsidRDefault="000C5A73" w:rsidP="009F5706"/>
    <w:p w:rsidR="009F5706" w:rsidRDefault="009F5706" w:rsidP="009F5706">
      <w:r>
        <w:t xml:space="preserve"> Створення проблемної ситуації</w:t>
      </w:r>
    </w:p>
    <w:p w:rsidR="009F5706" w:rsidRDefault="009F5706" w:rsidP="009F5706">
      <w:r>
        <w:t>- З чого будують будинки? (Будують з цегли, піску, глини).</w:t>
      </w:r>
    </w:p>
    <w:p w:rsidR="009F5706" w:rsidRDefault="009F5706" w:rsidP="009F5706">
      <w:r>
        <w:t>- Де беруть камінь, пісок, глину? (Видобувають із-під землі).</w:t>
      </w:r>
    </w:p>
    <w:p w:rsidR="009F5706" w:rsidRDefault="009F5706" w:rsidP="009F5706">
      <w:r>
        <w:t>- Без чого не поїде жодна машина ? (Машини не поїдуть без бензину).</w:t>
      </w:r>
    </w:p>
    <w:p w:rsidR="009F5706" w:rsidRDefault="009F5706" w:rsidP="009F5706">
      <w:r>
        <w:t>- Без чого не буде у наших будинках тепла? (Тепла не буде без газу).</w:t>
      </w:r>
    </w:p>
    <w:p w:rsidR="009F5706" w:rsidRDefault="009F5706" w:rsidP="009F5706">
      <w:r>
        <w:t>Загадки про корисні копалини</w:t>
      </w:r>
    </w:p>
    <w:p w:rsidR="000C5A73" w:rsidRDefault="000C5A73" w:rsidP="009F5706"/>
    <w:p w:rsidR="009F5706" w:rsidRPr="000E5464" w:rsidRDefault="000E5464" w:rsidP="009F5706">
      <w:pPr>
        <w:rPr>
          <w:b/>
        </w:rPr>
      </w:pPr>
      <w:r>
        <w:t>4.</w:t>
      </w:r>
      <w:r w:rsidR="009F5706">
        <w:t xml:space="preserve"> </w:t>
      </w:r>
      <w:r w:rsidR="009F5706" w:rsidRPr="000E5464">
        <w:rPr>
          <w:b/>
        </w:rPr>
        <w:t>“Корисні копалини”</w:t>
      </w:r>
    </w:p>
    <w:p w:rsidR="009F5706" w:rsidRDefault="009F5706" w:rsidP="009F5706">
      <w:r>
        <w:t>«Довідкового бюро» про охорону гірських порід</w:t>
      </w:r>
    </w:p>
    <w:p w:rsidR="009F5706" w:rsidRDefault="009F5706" w:rsidP="009F5706">
      <w:r>
        <w:t>Так, дійсно в Україні є понад 90 різних корисних копалин. Але як же ми повинні</w:t>
      </w:r>
    </w:p>
    <w:p w:rsidR="009F5706" w:rsidRDefault="009F5706" w:rsidP="009F5706">
      <w:r>
        <w:t>використовувати ці гірські породи? (Корисних копалин дуже багато, але ми повинні їх</w:t>
      </w:r>
    </w:p>
    <w:p w:rsidR="009F5706" w:rsidRDefault="009F5706" w:rsidP="009F5706">
      <w:r>
        <w:t>економити, щоб вистачило наступним поколінням).</w:t>
      </w:r>
    </w:p>
    <w:p w:rsidR="009F5706" w:rsidRDefault="009F5706" w:rsidP="009F5706">
      <w:r>
        <w:t>- А чому потрібно економити? (Тому, що їх стає менше, а на їх утворення іде мільйони</w:t>
      </w:r>
    </w:p>
    <w:p w:rsidR="009F5706" w:rsidRDefault="009F5706" w:rsidP="009F5706">
      <w:r>
        <w:t>років, також з часом стає менше рослин і тварин, і скоро зовсім не буде з чого їм</w:t>
      </w:r>
    </w:p>
    <w:p w:rsidR="009F5706" w:rsidRDefault="009F5706" w:rsidP="009F5706">
      <w:r>
        <w:t>утворюватися).</w:t>
      </w:r>
    </w:p>
    <w:p w:rsidR="009F5706" w:rsidRDefault="009F5706" w:rsidP="009F5706">
      <w:r>
        <w:t>- Що ви можете зробити для ощадливого використання корисних копалин? (Збирати</w:t>
      </w:r>
    </w:p>
    <w:p w:rsidR="009F5706" w:rsidRDefault="009F5706" w:rsidP="009F5706">
      <w:r>
        <w:t>макулатуру, металобрухт, насаджувати дерева, економити природний газ на кухні).</w:t>
      </w:r>
    </w:p>
    <w:p w:rsidR="000C5A73" w:rsidRDefault="000C5A73" w:rsidP="009F5706"/>
    <w:p w:rsidR="009F5706" w:rsidRPr="000E5464" w:rsidRDefault="000E5464" w:rsidP="009F5706">
      <w:pPr>
        <w:rPr>
          <w:b/>
        </w:rPr>
      </w:pPr>
      <w:r>
        <w:t>5</w:t>
      </w:r>
      <w:r w:rsidRPr="000E5464">
        <w:rPr>
          <w:b/>
        </w:rPr>
        <w:t xml:space="preserve">. </w:t>
      </w:r>
      <w:r w:rsidR="009F5706" w:rsidRPr="000E5464">
        <w:rPr>
          <w:b/>
        </w:rPr>
        <w:t xml:space="preserve"> “Рослини”</w:t>
      </w:r>
    </w:p>
    <w:p w:rsidR="009F5706" w:rsidRDefault="009F5706" w:rsidP="009F5706">
      <w:r>
        <w:t>Гра «Назви рослину» (загадки)</w:t>
      </w:r>
    </w:p>
    <w:p w:rsidR="009F5706" w:rsidRDefault="009F5706" w:rsidP="009F5706">
      <w:r>
        <w:t xml:space="preserve">- Що ж дають рослини для </w:t>
      </w:r>
      <w:proofErr w:type="spellStart"/>
      <w:r>
        <w:t>дюдини</w:t>
      </w:r>
      <w:proofErr w:type="spellEnd"/>
      <w:r>
        <w:t>? Просимо відповісти дослідників 5 групи.</w:t>
      </w:r>
    </w:p>
    <w:p w:rsidR="009F5706" w:rsidRDefault="009F5706" w:rsidP="009F5706">
      <w:r>
        <w:t>Захист плакату.</w:t>
      </w:r>
    </w:p>
    <w:p w:rsidR="000C5A73" w:rsidRDefault="000C5A73" w:rsidP="009F5706"/>
    <w:p w:rsidR="009F5706" w:rsidRPr="000E5464" w:rsidRDefault="000E5464" w:rsidP="009F5706">
      <w:pPr>
        <w:rPr>
          <w:b/>
        </w:rPr>
      </w:pPr>
      <w:r w:rsidRPr="000E5464">
        <w:rPr>
          <w:b/>
        </w:rPr>
        <w:t xml:space="preserve">6. </w:t>
      </w:r>
      <w:r w:rsidR="009F5706" w:rsidRPr="000E5464">
        <w:rPr>
          <w:b/>
        </w:rPr>
        <w:t>“Тварини”</w:t>
      </w:r>
    </w:p>
    <w:p w:rsidR="009F5706" w:rsidRDefault="009F5706" w:rsidP="009F5706">
      <w:r>
        <w:t>Використовуючи буклет учні розповідають про значення тварин у житті людини.</w:t>
      </w:r>
    </w:p>
    <w:p w:rsidR="009F5706" w:rsidRDefault="009F5706" w:rsidP="009F5706">
      <w:r>
        <w:t>Презентують сій плакат про їхню охорону.</w:t>
      </w:r>
    </w:p>
    <w:p w:rsidR="009F5706" w:rsidRDefault="009F5706" w:rsidP="009F5706">
      <w:r>
        <w:t>7. Рефлексія. “Відкритий мікрофон”.</w:t>
      </w:r>
    </w:p>
    <w:p w:rsidR="009F5706" w:rsidRDefault="009F5706" w:rsidP="009F5706">
      <w:r>
        <w:t>- Що ж на вашу думку є головним природним багатством для життя людини?</w:t>
      </w:r>
    </w:p>
    <w:p w:rsidR="009F5706" w:rsidRDefault="009F5706" w:rsidP="009F5706">
      <w:r>
        <w:t>Висловлення учнями оцінних суджень щодо завдань , виконаних однокласниками, і</w:t>
      </w:r>
    </w:p>
    <w:p w:rsidR="009F5706" w:rsidRDefault="009F5706" w:rsidP="009F5706">
      <w:r>
        <w:t>власної діяльності у міні – проекті</w:t>
      </w:r>
      <w:r w:rsidR="00E02660">
        <w:t xml:space="preserve"> ,</w:t>
      </w:r>
      <w:r>
        <w:t xml:space="preserve"> </w:t>
      </w:r>
      <w:proofErr w:type="spellStart"/>
      <w:r>
        <w:t>самооцінювання</w:t>
      </w:r>
      <w:proofErr w:type="spellEnd"/>
      <w:r>
        <w:t>).</w:t>
      </w:r>
    </w:p>
    <w:p w:rsidR="009F5706" w:rsidRDefault="009F5706" w:rsidP="009F5706">
      <w:r>
        <w:t>11. Підведення підсумків уроку.</w:t>
      </w:r>
    </w:p>
    <w:p w:rsidR="00886C8C" w:rsidRDefault="00886C8C" w:rsidP="009F5706"/>
    <w:p w:rsidR="00886C8C" w:rsidRPr="000E5464" w:rsidRDefault="00886C8C" w:rsidP="009F5706">
      <w:pPr>
        <w:rPr>
          <w:b/>
        </w:rPr>
      </w:pPr>
      <w:r w:rsidRPr="000E5464">
        <w:rPr>
          <w:b/>
        </w:rPr>
        <w:t>Домашнє завдання</w:t>
      </w:r>
    </w:p>
    <w:p w:rsidR="00886C8C" w:rsidRDefault="00886C8C" w:rsidP="009F5706">
      <w:r>
        <w:t>Спостерігати за змінами в природі.</w:t>
      </w:r>
    </w:p>
    <w:sectPr w:rsidR="00886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06"/>
    <w:rsid w:val="000C5A73"/>
    <w:rsid w:val="000E5464"/>
    <w:rsid w:val="005648DD"/>
    <w:rsid w:val="005E230F"/>
    <w:rsid w:val="00886C8C"/>
    <w:rsid w:val="009F5706"/>
    <w:rsid w:val="00DB10E9"/>
    <w:rsid w:val="00E0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4531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2020-05-18T06:06:00Z</dcterms:created>
  <dcterms:modified xsi:type="dcterms:W3CDTF">2020-05-24T13:29:00Z</dcterms:modified>
</cp:coreProperties>
</file>