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E2" w:rsidRDefault="005F6C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="00DE687B">
        <w:rPr>
          <w:rFonts w:ascii="Times New Roman" w:hAnsi="Times New Roman"/>
          <w:sz w:val="28"/>
          <w:szCs w:val="28"/>
          <w:lang w:val="uk-UA"/>
        </w:rPr>
        <w:t>Правопис заперечних часток. Естетична цінність часток і звуконаслідувань.</w:t>
      </w:r>
    </w:p>
    <w:p w:rsidR="00BD7165" w:rsidRPr="00BD7165" w:rsidRDefault="00BD7165" w:rsidP="00BD7165">
      <w:pPr>
        <w:rPr>
          <w:rFonts w:ascii="Times New Roman" w:hAnsi="Times New Roman"/>
          <w:sz w:val="28"/>
          <w:szCs w:val="28"/>
          <w:lang w:val="uk-UA"/>
        </w:rPr>
      </w:pPr>
      <w:r w:rsidRPr="00BD7165">
        <w:rPr>
          <w:rFonts w:ascii="Times New Roman" w:hAnsi="Times New Roman"/>
          <w:sz w:val="28"/>
          <w:szCs w:val="28"/>
          <w:lang w:val="uk-UA"/>
        </w:rPr>
        <w:t>Мета: актуалізувати, узагальнити, систематизувати та поглибити знання про особливості правопису прийменників, сполучників, заперечних часток; подати відомості про можливість переходу повнозначних слів у прийменники та сполучники; любити рідну мову.</w:t>
      </w:r>
    </w:p>
    <w:p w:rsidR="00DE687B" w:rsidRDefault="00BD7165" w:rsidP="00BD7165">
      <w:pPr>
        <w:rPr>
          <w:rFonts w:ascii="Times New Roman" w:hAnsi="Times New Roman"/>
          <w:sz w:val="28"/>
          <w:szCs w:val="28"/>
          <w:lang w:val="uk-UA"/>
        </w:rPr>
      </w:pPr>
      <w:r w:rsidRPr="00BD7165"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BD7165" w:rsidRDefault="00BD7165" w:rsidP="00BD71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практикум на с.260-261.</w:t>
      </w:r>
    </w:p>
    <w:p w:rsidR="00BD7165" w:rsidRDefault="00BD7165" w:rsidP="00BD71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вправи 782, 783,784, 785.</w:t>
      </w:r>
    </w:p>
    <w:p w:rsidR="00BD7165" w:rsidRPr="005F6CFB" w:rsidRDefault="00BD7165" w:rsidP="00BD71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Виконати вправу 790.</w:t>
      </w:r>
      <w:bookmarkStart w:id="0" w:name="_GoBack"/>
      <w:bookmarkEnd w:id="0"/>
    </w:p>
    <w:sectPr w:rsidR="00BD7165" w:rsidRPr="005F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E2"/>
    <w:rsid w:val="000867E2"/>
    <w:rsid w:val="005F6CFB"/>
    <w:rsid w:val="00BD7165"/>
    <w:rsid w:val="00D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6149-C270-4132-9405-B39B667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2020-05-24T13:02:00Z</dcterms:created>
  <dcterms:modified xsi:type="dcterms:W3CDTF">2020-05-24T13:54:00Z</dcterms:modified>
</cp:coreProperties>
</file>