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9"/>
      </w:tblGrid>
      <w:tr w:rsidR="00D05795" w:rsidTr="00D05795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D05795" w:rsidRDefault="00D057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12.05.2020   3 урок  11.00-11.40</w:t>
            </w:r>
          </w:p>
          <w:p w:rsidR="00D05795" w:rsidRDefault="00D05795">
            <w:pPr>
              <w:rPr>
                <w:b/>
                <w:bCs/>
              </w:rPr>
            </w:pPr>
            <w:r>
              <w:rPr>
                <w:b/>
                <w:bCs/>
              </w:rPr>
              <w:t>Українська мова</w:t>
            </w:r>
          </w:p>
          <w:p w:rsidR="00D05795" w:rsidRDefault="00D057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Тема: Контрольна робота .  </w:t>
            </w:r>
            <w:proofErr w:type="spellStart"/>
            <w:r>
              <w:rPr>
                <w:b/>
                <w:bCs/>
              </w:rPr>
              <w:t>Мовна</w:t>
            </w:r>
            <w:proofErr w:type="spellEnd"/>
            <w:r>
              <w:rPr>
                <w:b/>
                <w:bCs/>
              </w:rPr>
              <w:t xml:space="preserve">  тема «Дієслово»</w:t>
            </w:r>
          </w:p>
          <w:p w:rsidR="00D05795" w:rsidRPr="00D05795" w:rsidRDefault="00D05795">
            <w:r>
              <w:rPr>
                <w:b/>
                <w:bCs/>
              </w:rPr>
              <w:t>Мета :</w:t>
            </w:r>
            <w:r w:rsidRPr="00D05795">
              <w:rPr>
                <w:bCs/>
              </w:rPr>
              <w:t>перевірити рівень</w:t>
            </w:r>
            <w:r>
              <w:rPr>
                <w:bCs/>
              </w:rPr>
              <w:t xml:space="preserve"> </w:t>
            </w:r>
            <w:r w:rsidRPr="00D05795">
              <w:rPr>
                <w:bCs/>
              </w:rPr>
              <w:t xml:space="preserve"> </w:t>
            </w:r>
            <w:r>
              <w:rPr>
                <w:bCs/>
              </w:rPr>
              <w:t xml:space="preserve"> знань і вмінь учнів за темою</w:t>
            </w:r>
            <w:r w:rsidR="00D95EE1">
              <w:rPr>
                <w:bCs/>
              </w:rPr>
              <w:t xml:space="preserve"> «Дієслово»; розвивати мовлення учнів</w:t>
            </w:r>
            <w:bookmarkStart w:id="0" w:name="_GoBack"/>
            <w:bookmarkEnd w:id="0"/>
            <w:r>
              <w:rPr>
                <w:bCs/>
              </w:rPr>
              <w:t xml:space="preserve"> ;виховувати культуру оформлення письмових робіт.</w:t>
            </w:r>
          </w:p>
          <w:p w:rsidR="00D05795" w:rsidRDefault="00D05795">
            <w:r>
              <w:t>Варіант І</w:t>
            </w:r>
          </w:p>
          <w:p w:rsidR="00D05795" w:rsidRDefault="00D05795">
            <w:r>
              <w:rPr>
                <w:b/>
                <w:bCs/>
              </w:rPr>
              <w:t>1. На які питання відповідає дієслово?</w:t>
            </w:r>
          </w:p>
          <w:p w:rsidR="00D05795" w:rsidRDefault="00D05795">
            <w:r>
              <w:rPr>
                <w:b/>
                <w:bCs/>
              </w:rPr>
              <w:t>а)</w:t>
            </w:r>
            <w:r>
              <w:t> Хто? Що?   </w:t>
            </w:r>
            <w:r>
              <w:rPr>
                <w:b/>
                <w:bCs/>
              </w:rPr>
              <w:t>б)</w:t>
            </w:r>
            <w:r>
              <w:t> Який? Яка? Яке?  </w:t>
            </w:r>
            <w:r>
              <w:rPr>
                <w:b/>
                <w:bCs/>
              </w:rPr>
              <w:t>в)</w:t>
            </w:r>
            <w:r>
              <w:t> Що робить? Що зробить?</w:t>
            </w:r>
          </w:p>
          <w:p w:rsidR="00D05795" w:rsidRDefault="00D05795">
            <w:r>
              <w:rPr>
                <w:b/>
                <w:bCs/>
              </w:rPr>
              <w:t>2.  Познач групу дієслів:</w:t>
            </w:r>
          </w:p>
          <w:p w:rsidR="00D05795" w:rsidRDefault="00D05795">
            <w:r>
              <w:t>а) сад, робота. зелень;</w:t>
            </w:r>
          </w:p>
          <w:p w:rsidR="00D05795" w:rsidRDefault="00D05795">
            <w:r>
              <w:t>б) робити, садили, зеленіє;</w:t>
            </w:r>
          </w:p>
          <w:p w:rsidR="00D05795" w:rsidRDefault="00D05795">
            <w:r>
              <w:t>в) робітник, зеленієш, садовий.</w:t>
            </w:r>
          </w:p>
          <w:p w:rsidR="00D05795" w:rsidRDefault="00D05795">
            <w:r>
              <w:rPr>
                <w:b/>
                <w:bCs/>
              </w:rPr>
              <w:t>3. Познач дієслово у неозначеній формі:</w:t>
            </w:r>
          </w:p>
          <w:p w:rsidR="00D05795" w:rsidRDefault="00D05795">
            <w:r>
              <w:t>а) мовчав;</w:t>
            </w:r>
          </w:p>
          <w:p w:rsidR="00D05795" w:rsidRDefault="00D05795">
            <w:r>
              <w:t>б) дрімає;</w:t>
            </w:r>
          </w:p>
          <w:p w:rsidR="00D05795" w:rsidRDefault="00D05795">
            <w:r>
              <w:t>в) сподіватися.</w:t>
            </w:r>
          </w:p>
          <w:p w:rsidR="00D05795" w:rsidRDefault="00D05795">
            <w:r>
              <w:rPr>
                <w:b/>
                <w:bCs/>
              </w:rPr>
              <w:t>4. Вибери групу дієслів у минулому часі:</w:t>
            </w:r>
          </w:p>
          <w:p w:rsidR="00D05795" w:rsidRDefault="00D05795">
            <w:r>
              <w:t>а) прилетить, заспіває. сховатися;</w:t>
            </w:r>
          </w:p>
          <w:p w:rsidR="00D05795" w:rsidRDefault="00D05795">
            <w:r>
              <w:t>б) летів, заспівала, сховалися;</w:t>
            </w:r>
          </w:p>
          <w:p w:rsidR="00D05795" w:rsidRDefault="00D05795">
            <w:r>
              <w:t>в) летить, ховає, співає.</w:t>
            </w:r>
          </w:p>
          <w:p w:rsidR="00D05795" w:rsidRDefault="00D05795">
            <w:r>
              <w:rPr>
                <w:b/>
                <w:bCs/>
              </w:rPr>
              <w:t xml:space="preserve">5. </w:t>
            </w:r>
            <w:proofErr w:type="spellStart"/>
            <w:r>
              <w:rPr>
                <w:b/>
                <w:bCs/>
              </w:rPr>
              <w:t>Запиши</w:t>
            </w:r>
            <w:proofErr w:type="spellEnd"/>
            <w:r>
              <w:rPr>
                <w:b/>
                <w:bCs/>
              </w:rPr>
              <w:t xml:space="preserve"> часові форми дієслів, визнач їх час :</w:t>
            </w:r>
          </w:p>
          <w:p w:rsidR="00D05795" w:rsidRDefault="00D05795">
            <w:r>
              <w:t>Читати - _________________________________</w:t>
            </w:r>
          </w:p>
          <w:p w:rsidR="00D05795" w:rsidRDefault="00D05795">
            <w:r>
              <w:t>Гратися - ________________________________</w:t>
            </w:r>
          </w:p>
          <w:p w:rsidR="00D05795" w:rsidRDefault="00D05795">
            <w:r>
              <w:rPr>
                <w:b/>
                <w:bCs/>
              </w:rPr>
              <w:t>6. Добери антоніми до дієслів:</w:t>
            </w:r>
          </w:p>
          <w:p w:rsidR="00D05795" w:rsidRDefault="00D05795">
            <w:r>
              <w:t>Стояти - __________________</w:t>
            </w:r>
          </w:p>
          <w:p w:rsidR="00D05795" w:rsidRDefault="00D05795">
            <w:r>
              <w:t>Мовчати- _________________</w:t>
            </w:r>
          </w:p>
          <w:p w:rsidR="00D05795" w:rsidRDefault="00D05795">
            <w:r>
              <w:rPr>
                <w:b/>
                <w:bCs/>
              </w:rPr>
              <w:t>7. Скласти речення, підкреслити граматичну основу  речення. </w:t>
            </w:r>
          </w:p>
          <w:p w:rsidR="00D05795" w:rsidRDefault="00D05795">
            <w:r>
              <w:t>Весело, на, щебетали, деревах, пташки.</w:t>
            </w:r>
          </w:p>
          <w:p w:rsidR="00D05795" w:rsidRDefault="00D05795">
            <w:r>
              <w:t>___________________________________________</w:t>
            </w:r>
          </w:p>
          <w:p w:rsidR="00D05795" w:rsidRDefault="00D05795">
            <w:r>
              <w:rPr>
                <w:b/>
                <w:bCs/>
              </w:rPr>
              <w:lastRenderedPageBreak/>
              <w:t>8. Встав пропущені дієслова, визнач їх час.</w:t>
            </w:r>
          </w:p>
          <w:p w:rsidR="00D05795" w:rsidRDefault="00D05795">
            <w:r>
              <w:t>Дощ </w:t>
            </w:r>
            <w:r>
              <w:rPr>
                <w:i/>
                <w:iCs/>
              </w:rPr>
              <w:t>(збирався, готувався)</w:t>
            </w:r>
            <w:r>
              <w:t> _________________ ще зранку. Сірі хмари </w:t>
            </w:r>
            <w:r>
              <w:rPr>
                <w:i/>
                <w:iCs/>
              </w:rPr>
              <w:t>(заволокли, закрили)___________________ </w:t>
            </w:r>
            <w:r>
              <w:t>небо. </w:t>
            </w:r>
            <w:r>
              <w:rPr>
                <w:i/>
                <w:iCs/>
              </w:rPr>
              <w:t>(З’явився, подув)</w:t>
            </w:r>
            <w:r>
              <w:t> _________________ холодний різкий вітер.</w:t>
            </w:r>
            <w:r>
              <w:rPr>
                <w:i/>
                <w:iCs/>
              </w:rPr>
              <w:t> (Загримів, ударив)___________________  </w:t>
            </w:r>
            <w:r>
              <w:t>перший грім.</w:t>
            </w:r>
          </w:p>
          <w:p w:rsidR="00D05795" w:rsidRDefault="00D05795"/>
          <w:p w:rsidR="00D05795" w:rsidRDefault="00D05795"/>
          <w:p w:rsidR="00D05795" w:rsidRDefault="00D05795"/>
          <w:p w:rsidR="00D05795" w:rsidRDefault="00D05795">
            <w:r>
              <w:t>Варіант ІІ</w:t>
            </w:r>
          </w:p>
          <w:p w:rsidR="00D05795" w:rsidRDefault="00D05795">
            <w:r>
              <w:rPr>
                <w:b/>
                <w:bCs/>
              </w:rPr>
              <w:t>1)На що вказує  дієслово?</w:t>
            </w:r>
          </w:p>
          <w:p w:rsidR="00D05795" w:rsidRDefault="00D05795">
            <w:r>
              <w:t>а) на назву предмета;    б) на ознаку предмета;   в) на дію предмета.</w:t>
            </w:r>
          </w:p>
          <w:p w:rsidR="00D05795" w:rsidRDefault="00D05795">
            <w:r>
              <w:rPr>
                <w:b/>
                <w:bCs/>
              </w:rPr>
              <w:t>2.  Познач групу дієслів:</w:t>
            </w:r>
          </w:p>
          <w:p w:rsidR="00D05795" w:rsidRDefault="00D05795">
            <w:r>
              <w:t>а) мир, світло, вчений;</w:t>
            </w:r>
          </w:p>
          <w:p w:rsidR="00D05795" w:rsidRDefault="00D05795">
            <w:r>
              <w:t>б) мирний, світлий, вчений;</w:t>
            </w:r>
          </w:p>
          <w:p w:rsidR="00D05795" w:rsidRDefault="00D05795">
            <w:r>
              <w:t>в) миритися,  світити, навчатися.</w:t>
            </w:r>
          </w:p>
          <w:p w:rsidR="00D05795" w:rsidRDefault="00D05795">
            <w:r>
              <w:rPr>
                <w:b/>
                <w:bCs/>
              </w:rPr>
              <w:t>3. В якому часі можна визначити рід?</w:t>
            </w:r>
          </w:p>
          <w:p w:rsidR="00D05795" w:rsidRDefault="00D05795">
            <w:r>
              <w:t>а) минулому;</w:t>
            </w:r>
          </w:p>
          <w:p w:rsidR="00D05795" w:rsidRDefault="00D05795">
            <w:r>
              <w:t>б) теперішньому;</w:t>
            </w:r>
          </w:p>
          <w:p w:rsidR="00D05795" w:rsidRDefault="00D05795">
            <w:r>
              <w:t>в) майбутньому.</w:t>
            </w:r>
          </w:p>
          <w:p w:rsidR="00D05795" w:rsidRDefault="00D05795">
            <w:r>
              <w:rPr>
                <w:b/>
                <w:bCs/>
              </w:rPr>
              <w:t>4. Вибери групу дієслів у майбутньому часі:</w:t>
            </w:r>
          </w:p>
          <w:p w:rsidR="00D05795" w:rsidRDefault="00D05795">
            <w:r>
              <w:t>а) летить, ховає, співає;</w:t>
            </w:r>
          </w:p>
          <w:p w:rsidR="00D05795" w:rsidRDefault="00D05795">
            <w:r>
              <w:t>б) летів, заспівала, сховалися;</w:t>
            </w:r>
          </w:p>
          <w:p w:rsidR="00D05795" w:rsidRDefault="00D05795">
            <w:r>
              <w:t>в) прилетить, заспіває, сховається.</w:t>
            </w:r>
          </w:p>
          <w:p w:rsidR="00D05795" w:rsidRDefault="00D05795">
            <w:r>
              <w:rPr>
                <w:b/>
                <w:bCs/>
              </w:rPr>
              <w:t xml:space="preserve">5. </w:t>
            </w:r>
            <w:proofErr w:type="spellStart"/>
            <w:r>
              <w:rPr>
                <w:b/>
                <w:bCs/>
              </w:rPr>
              <w:t>Запиши</w:t>
            </w:r>
            <w:proofErr w:type="spellEnd"/>
            <w:r>
              <w:rPr>
                <w:b/>
                <w:bCs/>
              </w:rPr>
              <w:t xml:space="preserve"> часові форми дієслів, визнач їх час :</w:t>
            </w:r>
          </w:p>
          <w:p w:rsidR="00D05795" w:rsidRDefault="00D05795">
            <w:r>
              <w:t>Малювати - ________________</w:t>
            </w:r>
          </w:p>
          <w:p w:rsidR="00D05795" w:rsidRDefault="00D05795">
            <w:r>
              <w:t>Зустріти - __________________</w:t>
            </w:r>
          </w:p>
          <w:p w:rsidR="00D05795" w:rsidRDefault="00D05795">
            <w:r>
              <w:rPr>
                <w:b/>
                <w:bCs/>
              </w:rPr>
              <w:t>6. Добери антоніми до дієслів:</w:t>
            </w:r>
          </w:p>
          <w:p w:rsidR="00D05795" w:rsidRDefault="00D05795">
            <w:r>
              <w:t>Розмовляє - __________________</w:t>
            </w:r>
          </w:p>
          <w:p w:rsidR="00D05795" w:rsidRDefault="00D05795">
            <w:r>
              <w:t>Радіє- _________________</w:t>
            </w:r>
          </w:p>
          <w:p w:rsidR="00D05795" w:rsidRDefault="00D05795">
            <w:r>
              <w:rPr>
                <w:b/>
                <w:bCs/>
              </w:rPr>
              <w:t>7. Скласти речення, підкреслити граматичну основу  речення. </w:t>
            </w:r>
          </w:p>
          <w:p w:rsidR="00D05795" w:rsidRDefault="00D05795">
            <w:r>
              <w:t>Лагідно, пригріває, сонечко,  весняне.</w:t>
            </w:r>
          </w:p>
          <w:p w:rsidR="00D05795" w:rsidRDefault="00D05795">
            <w:r>
              <w:lastRenderedPageBreak/>
              <w:t>____________________________</w:t>
            </w:r>
          </w:p>
          <w:p w:rsidR="00D05795" w:rsidRDefault="00D05795">
            <w:r>
              <w:rPr>
                <w:b/>
                <w:bCs/>
              </w:rPr>
              <w:t xml:space="preserve">8. </w:t>
            </w:r>
            <w:proofErr w:type="spellStart"/>
            <w:r>
              <w:rPr>
                <w:b/>
                <w:bCs/>
              </w:rPr>
              <w:t>Обери</w:t>
            </w:r>
            <w:proofErr w:type="spellEnd"/>
            <w:r>
              <w:rPr>
                <w:b/>
                <w:bCs/>
              </w:rPr>
              <w:t xml:space="preserve"> потрібні дієслова, визнач їх час.</w:t>
            </w:r>
          </w:p>
          <w:p w:rsidR="00D05795" w:rsidRDefault="00D05795">
            <w:r>
              <w:rPr>
                <w:i/>
                <w:iCs/>
              </w:rPr>
              <w:t>( Завітала, прийшла, настала)</w:t>
            </w:r>
            <w:r>
              <w:t> __________________ весна. </w:t>
            </w:r>
            <w:r>
              <w:rPr>
                <w:i/>
                <w:iCs/>
              </w:rPr>
              <w:t>(Встала, ожила, пробудилась)____________________</w:t>
            </w:r>
            <w:r>
              <w:t> від зимового сну природа. </w:t>
            </w:r>
            <w:r>
              <w:rPr>
                <w:i/>
                <w:iCs/>
              </w:rPr>
              <w:t>(Пече, гріє,  світить)___________________</w:t>
            </w:r>
            <w:r>
              <w:t>лагідне сонечко. </w:t>
            </w:r>
            <w:r>
              <w:rPr>
                <w:i/>
                <w:iCs/>
              </w:rPr>
              <w:br/>
              <w:t>(З’явились, виросли, розпустились) </w:t>
            </w:r>
            <w:r>
              <w:t>_______________ перші зелені листочки.</w:t>
            </w:r>
          </w:p>
          <w:p w:rsidR="00D05795" w:rsidRDefault="00D05795">
            <w:r>
              <w:t> </w:t>
            </w:r>
          </w:p>
        </w:tc>
      </w:tr>
      <w:tr w:rsidR="00D05795" w:rsidTr="00D05795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  <w:left w:val="nil"/>
              <w:bottom w:val="dashed" w:sz="6" w:space="0" w:color="DDDDDD"/>
              <w:right w:val="nil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05795" w:rsidRDefault="00D05795">
            <w:pPr>
              <w:spacing w:after="0"/>
              <w:rPr>
                <w:rFonts w:cs="Times New Roman"/>
              </w:rPr>
            </w:pPr>
          </w:p>
        </w:tc>
      </w:tr>
    </w:tbl>
    <w:p w:rsidR="00D05795" w:rsidRDefault="00D05795" w:rsidP="00D05795"/>
    <w:p w:rsidR="00FD4E1C" w:rsidRDefault="00FD4E1C"/>
    <w:sectPr w:rsidR="00FD4E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95"/>
    <w:rsid w:val="00D05795"/>
    <w:rsid w:val="00D95EE1"/>
    <w:rsid w:val="00F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1517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2020-05-11T08:34:00Z</dcterms:created>
  <dcterms:modified xsi:type="dcterms:W3CDTF">2020-05-11T08:46:00Z</dcterms:modified>
</cp:coreProperties>
</file>