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D0" w:rsidRDefault="002C0ED0" w:rsidP="002C0ED0">
      <w:r>
        <w:t>07.05 2020 4 урок  12.05 12.45</w:t>
      </w:r>
    </w:p>
    <w:p w:rsidR="002C0ED0" w:rsidRDefault="002C0ED0" w:rsidP="002C0ED0">
      <w:r>
        <w:t>Християнська етика</w:t>
      </w:r>
    </w:p>
    <w:p w:rsidR="002C0ED0" w:rsidRDefault="002C0ED0" w:rsidP="002C0ED0">
      <w:r w:rsidRPr="006F2724">
        <w:rPr>
          <w:b/>
        </w:rPr>
        <w:t xml:space="preserve">Тема </w:t>
      </w:r>
      <w:r>
        <w:t>:Воскреслий Христос змінює життя.</w:t>
      </w:r>
    </w:p>
    <w:p w:rsidR="002C0ED0" w:rsidRDefault="002C0ED0" w:rsidP="002C0ED0">
      <w:r w:rsidRPr="006F2724">
        <w:rPr>
          <w:b/>
        </w:rPr>
        <w:t>Мета</w:t>
      </w:r>
      <w:r>
        <w:t>. З’ясувати важливість сильної, непорушної віри; розвивати уміння -</w:t>
      </w:r>
    </w:p>
    <w:p w:rsidR="002C0ED0" w:rsidRDefault="002C0ED0" w:rsidP="002C0ED0">
      <w:r>
        <w:t>розповідати історію про зустріч Ісуса з невіруючим Хомою; плекати</w:t>
      </w:r>
    </w:p>
    <w:p w:rsidR="002C0ED0" w:rsidRDefault="002C0ED0" w:rsidP="002C0ED0">
      <w:proofErr w:type="spellStart"/>
      <w:r>
        <w:t>благовійне</w:t>
      </w:r>
      <w:proofErr w:type="spellEnd"/>
      <w:r>
        <w:t xml:space="preserve"> ставлення до найголовнішого свята християн – Великодня.</w:t>
      </w:r>
    </w:p>
    <w:p w:rsidR="002C0ED0" w:rsidRDefault="002C0ED0" w:rsidP="002C0ED0"/>
    <w:p w:rsidR="002C0ED0" w:rsidRDefault="002C0ED0" w:rsidP="002C0ED0">
      <w:r>
        <w:t>Біблійні історії. Воскресіння Ісуса (</w:t>
      </w:r>
      <w:proofErr w:type="spellStart"/>
      <w:r>
        <w:t>Мк</w:t>
      </w:r>
      <w:proofErr w:type="spellEnd"/>
      <w:r>
        <w:t>. 16:1-8).</w:t>
      </w:r>
      <w:bookmarkStart w:id="0" w:name="_GoBack"/>
      <w:bookmarkEnd w:id="0"/>
    </w:p>
    <w:p w:rsidR="002C0ED0" w:rsidRDefault="002C0ED0" w:rsidP="002C0ED0"/>
    <w:p w:rsidR="002C0ED0" w:rsidRDefault="002C0ED0" w:rsidP="002C0ED0">
      <w:r>
        <w:t>Зустріч Ісуса з невірним Хомою (Ів. 20:24-29).</w:t>
      </w:r>
    </w:p>
    <w:p w:rsidR="002C0ED0" w:rsidRDefault="002C0ED0" w:rsidP="002C0ED0"/>
    <w:p w:rsidR="002C0ED0" w:rsidRDefault="002C0ED0" w:rsidP="002C0ED0">
      <w:r>
        <w:t>Ключовий вірш. «Шукайте Господа, доки можна знайти Його, кличте Його, як Він</w:t>
      </w:r>
    </w:p>
    <w:p w:rsidR="002C0ED0" w:rsidRDefault="002C0ED0" w:rsidP="002C0ED0"/>
    <w:p w:rsidR="002C0ED0" w:rsidRDefault="002C0ED0" w:rsidP="002C0ED0">
      <w:r>
        <w:t>близько!» (Іс. 55:6)</w:t>
      </w:r>
    </w:p>
    <w:p w:rsidR="002C0ED0" w:rsidRDefault="002C0ED0" w:rsidP="002C0ED0"/>
    <w:p w:rsidR="002C0ED0" w:rsidRDefault="002C0ED0" w:rsidP="002C0ED0">
      <w:r>
        <w:t>.</w:t>
      </w:r>
    </w:p>
    <w:p w:rsidR="002C0ED0" w:rsidRDefault="002C0ED0" w:rsidP="002C0ED0"/>
    <w:p w:rsidR="002C0ED0" w:rsidRDefault="002C0ED0" w:rsidP="002C0ED0"/>
    <w:p w:rsidR="002C0ED0" w:rsidRDefault="002C0ED0" w:rsidP="002C0ED0">
      <w:r>
        <w:t>1. Християнське вітання.</w:t>
      </w:r>
    </w:p>
    <w:p w:rsidR="002C0ED0" w:rsidRDefault="002C0ED0" w:rsidP="002C0ED0">
      <w:r>
        <w:t>- Христос Воскрес!</w:t>
      </w:r>
    </w:p>
    <w:p w:rsidR="002C0ED0" w:rsidRDefault="002C0ED0" w:rsidP="002C0ED0">
      <w:r>
        <w:t>- Воістину Воскрес!</w:t>
      </w:r>
    </w:p>
    <w:p w:rsidR="002C0ED0" w:rsidRDefault="002C0ED0" w:rsidP="002C0ED0">
      <w:r>
        <w:t>2. Мотивація молитви.</w:t>
      </w:r>
    </w:p>
    <w:p w:rsidR="002C0ED0" w:rsidRDefault="002C0ED0" w:rsidP="002C0ED0">
      <w:r>
        <w:t>Молитва – це наша зустріч, наша розмова з Богом. Тож підготуймося духовно до</w:t>
      </w:r>
    </w:p>
    <w:p w:rsidR="002C0ED0" w:rsidRDefault="002C0ED0" w:rsidP="002C0ED0">
      <w:r>
        <w:t>нової зустрічі, до того, що Господь знову відкриється нам.</w:t>
      </w:r>
    </w:p>
    <w:p w:rsidR="002C0ED0" w:rsidRDefault="002C0ED0" w:rsidP="002C0ED0">
      <w:r>
        <w:t>3. Молитва «Отче наш».</w:t>
      </w:r>
    </w:p>
    <w:p w:rsidR="002C0ED0" w:rsidRDefault="002C0ED0" w:rsidP="002C0ED0">
      <w:r>
        <w:t xml:space="preserve"> Актуалізація особистісного досвіду.</w:t>
      </w:r>
    </w:p>
    <w:p w:rsidR="002C0ED0" w:rsidRDefault="002C0ED0" w:rsidP="002C0ED0">
      <w:r>
        <w:t>1. Обговорення того, чому змінилося християнське привітання .</w:t>
      </w:r>
    </w:p>
    <w:p w:rsidR="002C0ED0" w:rsidRDefault="002C0ED0" w:rsidP="002C0ED0">
      <w:r>
        <w:t>2. Коментар учителя.</w:t>
      </w:r>
    </w:p>
    <w:p w:rsidR="002C0ED0" w:rsidRDefault="002C0ED0" w:rsidP="002C0ED0">
      <w:r>
        <w:t xml:space="preserve">Христос живий. Він зараз присутній у нас на </w:t>
      </w:r>
      <w:proofErr w:type="spellStart"/>
      <w:r>
        <w:t>уроці</w:t>
      </w:r>
      <w:proofErr w:type="spellEnd"/>
      <w:r>
        <w:t>, хоча ми його не бачимо. Але</w:t>
      </w:r>
    </w:p>
    <w:p w:rsidR="002C0ED0" w:rsidRDefault="002C0ED0" w:rsidP="002C0ED0">
      <w:r>
        <w:t xml:space="preserve">доброю працею </w:t>
      </w:r>
      <w:r w:rsidR="00E16407">
        <w:t>і послухом заслужимо Його Любов</w:t>
      </w:r>
    </w:p>
    <w:p w:rsidR="002C0ED0" w:rsidRDefault="002C0ED0" w:rsidP="002C0ED0"/>
    <w:p w:rsidR="002C0ED0" w:rsidRDefault="002C0ED0" w:rsidP="002C0ED0"/>
    <w:p w:rsidR="002C0ED0" w:rsidRDefault="002C0ED0" w:rsidP="002C0ED0">
      <w:r>
        <w:t>Сугестивна вправа – пропозиція вчителя заплющити очі й уявно побачити та</w:t>
      </w:r>
    </w:p>
    <w:p w:rsidR="002C0ED0" w:rsidRDefault="002C0ED0" w:rsidP="002C0ED0">
      <w:r>
        <w:t>почути картину суду над Ісусом, розпач учнів, плач жінок, скорботу чоловіків і розважити</w:t>
      </w:r>
    </w:p>
    <w:p w:rsidR="002C0ED0" w:rsidRDefault="002C0ED0" w:rsidP="002C0ED0">
      <w:r>
        <w:t xml:space="preserve">над тим, що можуть означати слова </w:t>
      </w:r>
      <w:proofErr w:type="spellStart"/>
      <w:r>
        <w:t>псалмоспівця</w:t>
      </w:r>
      <w:proofErr w:type="spellEnd"/>
      <w:r>
        <w:t>: «Увечері плач, а радість на ранок!»</w:t>
      </w:r>
    </w:p>
    <w:p w:rsidR="002C0ED0" w:rsidRDefault="002C0ED0" w:rsidP="002C0ED0">
      <w:r>
        <w:t xml:space="preserve"> Спільне визначення теми і мети уроку</w:t>
      </w:r>
    </w:p>
    <w:p w:rsidR="002C0ED0" w:rsidRDefault="002C0ED0" w:rsidP="002C0ED0">
      <w:r>
        <w:t xml:space="preserve"> Евристична бесіда.</w:t>
      </w:r>
    </w:p>
    <w:p w:rsidR="002C0ED0" w:rsidRDefault="002C0ED0" w:rsidP="002C0ED0">
      <w:r>
        <w:t> Хто з вас любить перемагати?</w:t>
      </w:r>
    </w:p>
    <w:p w:rsidR="002C0ED0" w:rsidRDefault="002C0ED0" w:rsidP="002C0ED0">
      <w:r>
        <w:t> Що відчуває переможець?</w:t>
      </w:r>
    </w:p>
    <w:p w:rsidR="002C0ED0" w:rsidRDefault="002C0ED0" w:rsidP="002C0ED0">
      <w:r>
        <w:t> Що відчуло людство, коли Ісус Христос переміг зло?</w:t>
      </w:r>
    </w:p>
    <w:p w:rsidR="002C0ED0" w:rsidRDefault="00113F74" w:rsidP="002C0ED0">
      <w:r>
        <w:t> Як Він переміг Його?</w:t>
      </w:r>
    </w:p>
    <w:p w:rsidR="002C0ED0" w:rsidRPr="00113F74" w:rsidRDefault="002C0ED0" w:rsidP="002C0ED0">
      <w:pPr>
        <w:rPr>
          <w:b/>
        </w:rPr>
      </w:pPr>
      <w:r>
        <w:t xml:space="preserve"> </w:t>
      </w:r>
      <w:r w:rsidRPr="00113F74">
        <w:rPr>
          <w:b/>
        </w:rPr>
        <w:t xml:space="preserve">Робота з повчальними оповіданням та </w:t>
      </w:r>
      <w:proofErr w:type="spellStart"/>
      <w:r w:rsidRPr="00113F74">
        <w:rPr>
          <w:b/>
        </w:rPr>
        <w:t>віршем</w:t>
      </w:r>
      <w:proofErr w:type="spellEnd"/>
      <w:r w:rsidRPr="00113F74">
        <w:rPr>
          <w:b/>
        </w:rPr>
        <w:t xml:space="preserve"> </w:t>
      </w:r>
    </w:p>
    <w:p w:rsidR="00113F74" w:rsidRDefault="00113F74" w:rsidP="002C0ED0">
      <w:r>
        <w:rPr>
          <w:noProof/>
          <w:lang w:eastAsia="uk-UA"/>
        </w:rPr>
        <w:drawing>
          <wp:inline distT="0" distB="0" distL="0" distR="0">
            <wp:extent cx="3139486" cy="4248150"/>
            <wp:effectExtent l="0" t="0" r="3810" b="0"/>
            <wp:docPr id="1" name="Рисунок 1" descr="C:\Users\SAMSUNG\Desktop\95771145_759072791163688_41984178012804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95771145_759072791163688_41984178012804874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46" cy="42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74" w:rsidRDefault="00113F74" w:rsidP="002C0ED0"/>
    <w:p w:rsidR="00113F74" w:rsidRDefault="00113F74" w:rsidP="002C0ED0"/>
    <w:p w:rsidR="00113F74" w:rsidRDefault="00113F74" w:rsidP="002C0ED0">
      <w:r>
        <w:rPr>
          <w:noProof/>
          <w:lang w:eastAsia="uk-UA"/>
        </w:rPr>
        <w:lastRenderedPageBreak/>
        <w:drawing>
          <wp:inline distT="0" distB="0" distL="0" distR="0">
            <wp:extent cx="3124200" cy="4707230"/>
            <wp:effectExtent l="0" t="0" r="0" b="0"/>
            <wp:docPr id="2" name="Рисунок 2" descr="C:\Users\SAMSUNG\Desktop\95896906_709250239829741_471455152884364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95896906_709250239829741_47145515288436408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61" cy="470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D0" w:rsidRDefault="002C0ED0" w:rsidP="002C0ED0"/>
    <w:p w:rsidR="002C0ED0" w:rsidRDefault="002C0ED0" w:rsidP="002C0ED0">
      <w:proofErr w:type="spellStart"/>
      <w:r>
        <w:t>Руханкова</w:t>
      </w:r>
      <w:proofErr w:type="spellEnd"/>
      <w:r>
        <w:t xml:space="preserve"> пауза.</w:t>
      </w:r>
    </w:p>
    <w:p w:rsidR="002C0ED0" w:rsidRDefault="002C0ED0" w:rsidP="002C0ED0"/>
    <w:p w:rsidR="002C0ED0" w:rsidRDefault="002C0ED0" w:rsidP="002C0ED0">
      <w:r>
        <w:t>Варіант  – виконання дитячої духовної пісеньки.</w:t>
      </w:r>
    </w:p>
    <w:p w:rsidR="002C0ED0" w:rsidRDefault="002C0ED0" w:rsidP="002C0ED0">
      <w:r>
        <w:t xml:space="preserve">Люблю я маму, люблю </w:t>
      </w:r>
      <w:proofErr w:type="spellStart"/>
      <w:r>
        <w:t>вітця</w:t>
      </w:r>
      <w:proofErr w:type="spellEnd"/>
      <w:r>
        <w:t>,</w:t>
      </w:r>
    </w:p>
    <w:p w:rsidR="002C0ED0" w:rsidRDefault="002C0ED0" w:rsidP="002C0ED0">
      <w:r>
        <w:t>Люблю ту хату, де я зростав (зросла),</w:t>
      </w:r>
    </w:p>
    <w:p w:rsidR="002C0ED0" w:rsidRDefault="002C0ED0" w:rsidP="002C0ED0">
      <w:r>
        <w:t>Люблю ту школу, де я учусь,</w:t>
      </w:r>
    </w:p>
    <w:p w:rsidR="002C0ED0" w:rsidRDefault="002C0ED0" w:rsidP="002C0ED0">
      <w:r>
        <w:t>Люблю ту церкву, де я молюсь.</w:t>
      </w:r>
    </w:p>
    <w:p w:rsidR="002C0ED0" w:rsidRDefault="002C0ED0" w:rsidP="002C0ED0">
      <w:r>
        <w:t>Вмирав Христос, а ти не хочеш знати,</w:t>
      </w:r>
    </w:p>
    <w:p w:rsidR="002C0ED0" w:rsidRDefault="002C0ED0" w:rsidP="002C0ED0">
      <w:r>
        <w:t>Як Його ранив терен із вінця.</w:t>
      </w:r>
    </w:p>
    <w:p w:rsidR="002C0ED0" w:rsidRDefault="002C0ED0" w:rsidP="002C0ED0">
      <w:r>
        <w:t>За кожен гріх прийде гірка розплата.</w:t>
      </w:r>
    </w:p>
    <w:p w:rsidR="002C0ED0" w:rsidRDefault="002C0ED0" w:rsidP="002C0ED0">
      <w:r>
        <w:t>Якщо не каємось, гріхам нема кінця.</w:t>
      </w:r>
    </w:p>
    <w:p w:rsidR="002C0ED0" w:rsidRDefault="002C0ED0" w:rsidP="002C0ED0">
      <w:r>
        <w:t>В житті нам дано право вибирати</w:t>
      </w:r>
    </w:p>
    <w:p w:rsidR="002C0ED0" w:rsidRDefault="002C0ED0" w:rsidP="002C0ED0">
      <w:r>
        <w:t>І кожен день, і кожну мить.</w:t>
      </w:r>
    </w:p>
    <w:p w:rsidR="002C0ED0" w:rsidRDefault="002C0ED0" w:rsidP="002C0ED0">
      <w:r>
        <w:t>Якщо надумав, брате, согрішати,</w:t>
      </w:r>
    </w:p>
    <w:p w:rsidR="002C0ED0" w:rsidRDefault="002C0ED0" w:rsidP="002C0ED0">
      <w:r>
        <w:lastRenderedPageBreak/>
        <w:t>Згадай, що Господу на Небі заболить.</w:t>
      </w:r>
    </w:p>
    <w:p w:rsidR="002C0ED0" w:rsidRPr="00113F74" w:rsidRDefault="00113F74" w:rsidP="002C0ED0">
      <w:pPr>
        <w:rPr>
          <w:b/>
        </w:rPr>
      </w:pPr>
      <w:r w:rsidRPr="00113F74">
        <w:rPr>
          <w:b/>
        </w:rPr>
        <w:t>Робота з зошитом</w:t>
      </w:r>
    </w:p>
    <w:p w:rsidR="002C0ED0" w:rsidRDefault="00113F74" w:rsidP="002C0ED0">
      <w:r>
        <w:t xml:space="preserve"> </w:t>
      </w:r>
    </w:p>
    <w:p w:rsidR="002C0ED0" w:rsidRDefault="002C0ED0" w:rsidP="002C0ED0">
      <w:r>
        <w:t xml:space="preserve"> Підсумкова бесіда.</w:t>
      </w:r>
    </w:p>
    <w:p w:rsidR="002C0ED0" w:rsidRDefault="002C0ED0" w:rsidP="002C0ED0">
      <w:r>
        <w:t>o Що найбільше запам’ятал</w:t>
      </w:r>
      <w:r w:rsidR="00113F74">
        <w:t>ося на сьогодні</w:t>
      </w:r>
      <w:r>
        <w:t>?</w:t>
      </w:r>
    </w:p>
    <w:p w:rsidR="002C0ED0" w:rsidRDefault="002C0ED0" w:rsidP="002C0ED0">
      <w:r>
        <w:t>o Чим ми можемо перемогти зло?</w:t>
      </w:r>
    </w:p>
    <w:p w:rsidR="002C0ED0" w:rsidRDefault="002C0ED0" w:rsidP="002C0ED0">
      <w:r>
        <w:t>o Ким є Ісус Христос для всіх нас?</w:t>
      </w:r>
    </w:p>
    <w:p w:rsidR="002C0ED0" w:rsidRDefault="002C0ED0" w:rsidP="002C0ED0"/>
    <w:p w:rsidR="002C0ED0" w:rsidRDefault="002C0ED0" w:rsidP="002C0ED0">
      <w:r>
        <w:t>o Що означає Воскресіння Христове?</w:t>
      </w:r>
    </w:p>
    <w:p w:rsidR="00113F74" w:rsidRDefault="00113F74" w:rsidP="002C0ED0"/>
    <w:p w:rsidR="002C0ED0" w:rsidRDefault="002C0ED0" w:rsidP="002C0ED0">
      <w:r>
        <w:t xml:space="preserve"> Спільне визначення пріоритетів уроку.</w:t>
      </w:r>
    </w:p>
    <w:p w:rsidR="002C0ED0" w:rsidRDefault="002C0ED0" w:rsidP="002C0ED0">
      <w:r>
        <w:t>o Жодна зла людина не буває щасливою.</w:t>
      </w:r>
    </w:p>
    <w:p w:rsidR="002C0ED0" w:rsidRDefault="002C0ED0" w:rsidP="002C0ED0">
      <w:r>
        <w:t>o Раз добром зігріте серце повік не охолоне.</w:t>
      </w:r>
    </w:p>
    <w:p w:rsidR="002C0ED0" w:rsidRDefault="002C0ED0" w:rsidP="002C0ED0"/>
    <w:p w:rsidR="002C0ED0" w:rsidRDefault="002C0ED0" w:rsidP="002C0ED0">
      <w:r>
        <w:t>o Не будьте переможеними злом, але перемагайте зло добром, бо Ісус і є</w:t>
      </w:r>
    </w:p>
    <w:p w:rsidR="002C0ED0" w:rsidRDefault="002C0ED0" w:rsidP="002C0ED0">
      <w:r>
        <w:t>Добро і Любов.</w:t>
      </w:r>
    </w:p>
    <w:p w:rsidR="002C0ED0" w:rsidRDefault="002C0ED0" w:rsidP="002C0ED0"/>
    <w:p w:rsidR="002C0ED0" w:rsidRDefault="002C0ED0" w:rsidP="002C0ED0">
      <w:r>
        <w:t>o Люди в Едемськім саду проявили непослух Богові і стали грішниками.</w:t>
      </w:r>
    </w:p>
    <w:p w:rsidR="002C0ED0" w:rsidRDefault="002C0ED0" w:rsidP="002C0ED0">
      <w:r>
        <w:t>o Бог Отець послав Свого Сина, щоб Він прийняв покарання за всіх людей.</w:t>
      </w:r>
    </w:p>
    <w:p w:rsidR="002C0ED0" w:rsidRDefault="002C0ED0" w:rsidP="002C0ED0">
      <w:r>
        <w:t>o Ісус помер на хресті, був похований та воскрес із мертвих.</w:t>
      </w:r>
    </w:p>
    <w:p w:rsidR="002C0ED0" w:rsidRDefault="002C0ED0" w:rsidP="002C0ED0">
      <w:r>
        <w:t>o Він став дорогою до Отця і примирив людей із Богом.</w:t>
      </w:r>
    </w:p>
    <w:p w:rsidR="002C0ED0" w:rsidRDefault="002C0ED0" w:rsidP="002C0ED0">
      <w:r>
        <w:t>o Кожному грішнику Бог і сьогодні протягує руку допомоги.</w:t>
      </w:r>
    </w:p>
    <w:p w:rsidR="002C0ED0" w:rsidRDefault="002C0ED0" w:rsidP="002C0ED0">
      <w:r>
        <w:t>o А ми маємо…</w:t>
      </w:r>
    </w:p>
    <w:p w:rsidR="00967696" w:rsidRDefault="002C0ED0" w:rsidP="002C0ED0">
      <w:r>
        <w:t xml:space="preserve"> Молитва</w:t>
      </w:r>
    </w:p>
    <w:p w:rsidR="00113F74" w:rsidRDefault="00113F74" w:rsidP="002C0ED0">
      <w:r>
        <w:t>Христос воскрес!</w:t>
      </w:r>
    </w:p>
    <w:sectPr w:rsidR="00113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0"/>
    <w:rsid w:val="00113F74"/>
    <w:rsid w:val="002C0ED0"/>
    <w:rsid w:val="00490CBD"/>
    <w:rsid w:val="006F2724"/>
    <w:rsid w:val="00967696"/>
    <w:rsid w:val="00E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2020-05-06T08:59:00Z</dcterms:created>
  <dcterms:modified xsi:type="dcterms:W3CDTF">2020-05-06T17:18:00Z</dcterms:modified>
</cp:coreProperties>
</file>