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09" w:rsidRDefault="00CC7402" w:rsidP="00CC7402">
      <w:pPr>
        <w:spacing w:after="0" w:line="240" w:lineRule="auto"/>
        <w:jc w:val="center"/>
        <w:rPr>
          <w:rFonts w:ascii="Times New Roman" w:eastAsia="Cambria" w:hAnsi="Times New Roman" w:cs="Times New Roman"/>
          <w:sz w:val="40"/>
          <w:szCs w:val="40"/>
        </w:rPr>
      </w:pPr>
      <w:r>
        <w:rPr>
          <w:rFonts w:ascii="Times New Roman" w:eastAsia="Cambria" w:hAnsi="Times New Roman" w:cs="Times New Roman"/>
          <w:sz w:val="40"/>
          <w:szCs w:val="40"/>
        </w:rPr>
        <w:t>Індивідуальний навчальний план</w:t>
      </w:r>
    </w:p>
    <w:p w:rsidR="00CC7402" w:rsidRDefault="00CC7402" w:rsidP="00CC7402">
      <w:pPr>
        <w:spacing w:after="0" w:line="240" w:lineRule="auto"/>
        <w:jc w:val="center"/>
        <w:rPr>
          <w:rFonts w:ascii="Times New Roman" w:eastAsia="Cambria" w:hAnsi="Times New Roman" w:cs="Times New Roman"/>
          <w:sz w:val="40"/>
          <w:szCs w:val="40"/>
        </w:rPr>
      </w:pPr>
      <w:r>
        <w:rPr>
          <w:rFonts w:ascii="Times New Roman" w:eastAsia="Cambria" w:hAnsi="Times New Roman" w:cs="Times New Roman"/>
          <w:sz w:val="40"/>
          <w:szCs w:val="40"/>
        </w:rPr>
        <w:t>Асистента вчителя 2 класу</w:t>
      </w:r>
    </w:p>
    <w:p w:rsidR="00CC7402" w:rsidRPr="00CC7402" w:rsidRDefault="00CC7402" w:rsidP="00CC7402">
      <w:pPr>
        <w:spacing w:after="0" w:line="240" w:lineRule="auto"/>
        <w:jc w:val="center"/>
        <w:rPr>
          <w:rFonts w:ascii="Times New Roman" w:eastAsia="Cambria" w:hAnsi="Times New Roman" w:cs="Times New Roman"/>
          <w:sz w:val="40"/>
          <w:szCs w:val="40"/>
        </w:rPr>
      </w:pPr>
      <w:proofErr w:type="spellStart"/>
      <w:r>
        <w:rPr>
          <w:rFonts w:ascii="Times New Roman" w:eastAsia="Cambria" w:hAnsi="Times New Roman" w:cs="Times New Roman"/>
          <w:sz w:val="40"/>
          <w:szCs w:val="40"/>
        </w:rPr>
        <w:t>Андріяшко</w:t>
      </w:r>
      <w:proofErr w:type="spellEnd"/>
      <w:r>
        <w:rPr>
          <w:rFonts w:ascii="Times New Roman" w:eastAsia="Cambria" w:hAnsi="Times New Roman" w:cs="Times New Roman"/>
          <w:sz w:val="40"/>
          <w:szCs w:val="40"/>
        </w:rPr>
        <w:t xml:space="preserve"> Ольги Романівни</w:t>
      </w:r>
    </w:p>
    <w:p w:rsidR="00FF4B09" w:rsidRPr="002B184F" w:rsidRDefault="00FF4B09" w:rsidP="00CC7402">
      <w:pPr>
        <w:spacing w:after="0" w:line="240" w:lineRule="auto"/>
        <w:rPr>
          <w:rFonts w:ascii="Cambria" w:eastAsia="Cambria" w:hAnsi="Cambria" w:cs="Cambria"/>
          <w:sz w:val="36"/>
          <w:szCs w:val="36"/>
        </w:rPr>
      </w:pPr>
    </w:p>
    <w:tbl>
      <w:tblPr>
        <w:tblStyle w:val="10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8"/>
        <w:gridCol w:w="1426"/>
        <w:gridCol w:w="5232"/>
        <w:gridCol w:w="1843"/>
        <w:gridCol w:w="1701"/>
      </w:tblGrid>
      <w:tr w:rsidR="005842D3" w:rsidRPr="00F95AE4" w:rsidTr="003A71E1">
        <w:trPr>
          <w:trHeight w:val="55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D3" w:rsidRPr="00F95AE4" w:rsidRDefault="003B3C84" w:rsidP="00F95AE4">
            <w:pPr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№</w:t>
            </w:r>
          </w:p>
          <w:p w:rsidR="005842D3" w:rsidRPr="00F95AE4" w:rsidRDefault="003B3C84" w:rsidP="00F95AE4">
            <w:pPr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п/п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D3" w:rsidRPr="00F95AE4" w:rsidRDefault="003B3C84" w:rsidP="00F95AE4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Дата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D3" w:rsidRPr="00F95AE4" w:rsidRDefault="003B3C84" w:rsidP="00F95AE4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Зміст роботи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D3" w:rsidRPr="00F95AE4" w:rsidRDefault="00F95AE4" w:rsidP="002B184F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iCs/>
                <w:sz w:val="26"/>
                <w:szCs w:val="26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D3" w:rsidRPr="00F95AE4" w:rsidRDefault="003B3C84" w:rsidP="00F95AE4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Примітки</w:t>
            </w:r>
          </w:p>
          <w:p w:rsidR="005842D3" w:rsidRPr="00F95AE4" w:rsidRDefault="005842D3" w:rsidP="00F95AE4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</w:p>
        </w:tc>
      </w:tr>
      <w:tr w:rsidR="005842D3" w:rsidRPr="00F95AE4" w:rsidTr="00F57044">
        <w:trPr>
          <w:trHeight w:val="183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2D3" w:rsidRPr="00F95AE4" w:rsidRDefault="003B3C84" w:rsidP="00F95AE4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2D3" w:rsidRPr="00F95AE4" w:rsidRDefault="003B3C84" w:rsidP="00CC7402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1</w:t>
            </w:r>
            <w:r w:rsidR="00CC7402">
              <w:rPr>
                <w:rFonts w:asciiTheme="majorBidi" w:hAnsiTheme="majorBidi" w:cstheme="majorBidi"/>
                <w:iCs/>
                <w:sz w:val="26"/>
                <w:szCs w:val="26"/>
              </w:rPr>
              <w:t>2</w:t>
            </w: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.03.2020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32DE" w:rsidRDefault="00CC7402" w:rsidP="00F95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Складання  індивідуального навчального плану на період карантину</w:t>
            </w:r>
          </w:p>
          <w:p w:rsidR="00CC7402" w:rsidRDefault="00CC7402" w:rsidP="00F95AE4">
            <w:pPr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>
              <w:rPr>
                <w:sz w:val="28"/>
                <w:szCs w:val="28"/>
              </w:rPr>
              <w:t>Упорядкування документації</w:t>
            </w:r>
          </w:p>
          <w:p w:rsidR="005842D3" w:rsidRPr="00F95AE4" w:rsidRDefault="005842D3" w:rsidP="00F95AE4">
            <w:pPr>
              <w:rPr>
                <w:rFonts w:asciiTheme="majorBidi" w:hAnsiTheme="majorBidi" w:cstheme="majorBidi"/>
                <w:i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2D3" w:rsidRPr="00CC7402" w:rsidRDefault="005842D3" w:rsidP="002B184F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  <w:lang w:val="ru-RU"/>
              </w:rPr>
            </w:pPr>
          </w:p>
          <w:p w:rsidR="00CC7402" w:rsidRPr="00F95AE4" w:rsidRDefault="003B3C84" w:rsidP="00CC7402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09.00-</w:t>
            </w:r>
          </w:p>
          <w:p w:rsidR="005842D3" w:rsidRPr="00F95AE4" w:rsidRDefault="003B3C84" w:rsidP="002B184F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2D3" w:rsidRPr="00F95AE4" w:rsidRDefault="003B3C84" w:rsidP="00F95AE4">
            <w:pPr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.</w:t>
            </w:r>
          </w:p>
        </w:tc>
      </w:tr>
      <w:tr w:rsidR="005842D3" w:rsidRPr="00F95AE4" w:rsidTr="003A71E1">
        <w:trPr>
          <w:trHeight w:val="127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D3" w:rsidRPr="00F95AE4" w:rsidRDefault="003B3C84" w:rsidP="00F95AE4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D3" w:rsidRPr="00F95AE4" w:rsidRDefault="003B3C84" w:rsidP="00CC7402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1</w:t>
            </w:r>
            <w:r w:rsidR="00CC7402">
              <w:rPr>
                <w:rFonts w:asciiTheme="majorBidi" w:hAnsiTheme="majorBidi" w:cstheme="majorBidi"/>
                <w:iCs/>
                <w:sz w:val="26"/>
                <w:szCs w:val="26"/>
              </w:rPr>
              <w:t>3</w:t>
            </w: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.03.2020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D3" w:rsidRDefault="003B3C84" w:rsidP="00F95AE4">
            <w:pPr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Упорядкування папки самоосвіти</w:t>
            </w:r>
            <w:r w:rsidR="00C77EE7">
              <w:rPr>
                <w:rFonts w:asciiTheme="majorBidi" w:hAnsiTheme="majorBidi" w:cstheme="majorBidi"/>
                <w:iCs/>
                <w:sz w:val="26"/>
                <w:szCs w:val="26"/>
              </w:rPr>
              <w:t>.</w:t>
            </w: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 xml:space="preserve"> </w:t>
            </w:r>
          </w:p>
          <w:p w:rsidR="004032DE" w:rsidRPr="00F95AE4" w:rsidRDefault="00CC7402" w:rsidP="00F95AE4">
            <w:pPr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>
              <w:rPr>
                <w:sz w:val="28"/>
                <w:szCs w:val="28"/>
              </w:rPr>
              <w:t>Опрацювання наказів МОЗ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02" w:rsidRPr="00F95AE4" w:rsidRDefault="00CC7402" w:rsidP="00CC7402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09.00-</w:t>
            </w:r>
          </w:p>
          <w:p w:rsidR="004032DE" w:rsidRPr="00F95AE4" w:rsidRDefault="00CC7402" w:rsidP="00CC7402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D3" w:rsidRPr="00F95AE4" w:rsidRDefault="003B3C84" w:rsidP="00F95AE4">
            <w:pPr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.</w:t>
            </w:r>
          </w:p>
        </w:tc>
      </w:tr>
      <w:tr w:rsidR="005842D3" w:rsidRPr="00F95AE4" w:rsidTr="003A71E1">
        <w:trPr>
          <w:trHeight w:val="9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D3" w:rsidRPr="00F95AE4" w:rsidRDefault="003B3C84" w:rsidP="00F95AE4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D3" w:rsidRPr="00F95AE4" w:rsidRDefault="003B3C84" w:rsidP="00CC7402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1</w:t>
            </w:r>
            <w:r w:rsidR="00CC7402">
              <w:rPr>
                <w:rFonts w:asciiTheme="majorBidi" w:hAnsiTheme="majorBidi" w:cstheme="majorBidi"/>
                <w:iCs/>
                <w:sz w:val="26"/>
                <w:szCs w:val="26"/>
              </w:rPr>
              <w:t>6</w:t>
            </w: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.03.2020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D3" w:rsidRPr="00F95AE4" w:rsidRDefault="003B3C84" w:rsidP="00F95AE4">
            <w:pPr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 xml:space="preserve">Ознайомлення з новинками педагогічної літератури. </w:t>
            </w:r>
          </w:p>
          <w:p w:rsidR="005842D3" w:rsidRPr="00F95AE4" w:rsidRDefault="003B3C84" w:rsidP="00F95AE4">
            <w:pPr>
              <w:rPr>
                <w:rFonts w:asciiTheme="majorBidi" w:hAnsiTheme="majorBidi" w:cstheme="majorBidi"/>
                <w:iCs/>
                <w:color w:val="000000"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 xml:space="preserve"> </w:t>
            </w:r>
            <w:r w:rsidRPr="00F95AE4">
              <w:rPr>
                <w:rFonts w:asciiTheme="majorBidi" w:hAnsiTheme="majorBidi" w:cstheme="majorBidi"/>
                <w:iCs/>
                <w:color w:val="000000"/>
                <w:sz w:val="26"/>
                <w:szCs w:val="26"/>
              </w:rPr>
              <w:t xml:space="preserve">Виготовлення дидактичного матеріалу для інклюзивного навчання </w:t>
            </w:r>
          </w:p>
          <w:p w:rsidR="005842D3" w:rsidRPr="00F95AE4" w:rsidRDefault="005842D3" w:rsidP="00F95AE4">
            <w:pPr>
              <w:rPr>
                <w:rFonts w:asciiTheme="majorBidi" w:hAnsiTheme="majorBidi" w:cstheme="majorBidi"/>
                <w:iCs/>
                <w:sz w:val="26"/>
                <w:szCs w:val="26"/>
              </w:rPr>
            </w:pPr>
          </w:p>
          <w:p w:rsidR="005842D3" w:rsidRPr="00F95AE4" w:rsidRDefault="005842D3" w:rsidP="005F0D0D">
            <w:pPr>
              <w:rPr>
                <w:rFonts w:asciiTheme="majorBidi" w:hAnsiTheme="majorBidi" w:cstheme="majorBidi"/>
                <w:i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02" w:rsidRPr="00F95AE4" w:rsidRDefault="00CC7402" w:rsidP="00CC7402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09.00-</w:t>
            </w:r>
          </w:p>
          <w:p w:rsidR="005842D3" w:rsidRPr="00F95AE4" w:rsidRDefault="00CC7402" w:rsidP="00CC7402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D3" w:rsidRPr="00F95AE4" w:rsidRDefault="005842D3" w:rsidP="00F95AE4">
            <w:pPr>
              <w:rPr>
                <w:rFonts w:asciiTheme="majorBidi" w:hAnsiTheme="majorBidi" w:cstheme="majorBidi"/>
                <w:iCs/>
                <w:sz w:val="26"/>
                <w:szCs w:val="26"/>
              </w:rPr>
            </w:pPr>
          </w:p>
        </w:tc>
      </w:tr>
      <w:tr w:rsidR="00CC7402" w:rsidRPr="00F95AE4" w:rsidTr="003A71E1">
        <w:trPr>
          <w:trHeight w:val="9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02" w:rsidRPr="00F95AE4" w:rsidRDefault="00CC7402" w:rsidP="00F95AE4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iCs/>
                <w:sz w:val="26"/>
                <w:szCs w:val="26"/>
              </w:rPr>
              <w:t>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02" w:rsidRPr="00F95AE4" w:rsidRDefault="00CC7402" w:rsidP="00CC7402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iCs/>
                <w:sz w:val="26"/>
                <w:szCs w:val="26"/>
              </w:rPr>
              <w:t>17.03.2020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02" w:rsidRPr="002A5795" w:rsidRDefault="002A5795" w:rsidP="00F95AE4">
            <w:pPr>
              <w:rPr>
                <w:rFonts w:asciiTheme="majorBidi" w:hAnsiTheme="majorBidi" w:cstheme="majorBidi"/>
                <w:iCs/>
                <w:sz w:val="26"/>
                <w:szCs w:val="26"/>
                <w:lang w:val="ru-RU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Внесення оновлених даних до ІПР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02" w:rsidRPr="00F95AE4" w:rsidRDefault="00CC7402" w:rsidP="00CC7402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09.00-</w:t>
            </w:r>
          </w:p>
          <w:p w:rsidR="00CC7402" w:rsidRPr="00F95AE4" w:rsidRDefault="00CC7402" w:rsidP="00CC7402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02" w:rsidRPr="00F95AE4" w:rsidRDefault="00CC7402" w:rsidP="00F95AE4">
            <w:pPr>
              <w:rPr>
                <w:rFonts w:asciiTheme="majorBidi" w:hAnsiTheme="majorBidi" w:cstheme="majorBidi"/>
                <w:iCs/>
                <w:sz w:val="26"/>
                <w:szCs w:val="26"/>
              </w:rPr>
            </w:pPr>
          </w:p>
        </w:tc>
      </w:tr>
      <w:tr w:rsidR="00CC7402" w:rsidRPr="00F95AE4" w:rsidTr="003A71E1">
        <w:trPr>
          <w:trHeight w:val="9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02" w:rsidRPr="00F95AE4" w:rsidRDefault="00CC7402" w:rsidP="00F95AE4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iCs/>
                <w:sz w:val="26"/>
                <w:szCs w:val="26"/>
              </w:rPr>
              <w:t>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02" w:rsidRPr="00F95AE4" w:rsidRDefault="00CC7402" w:rsidP="00CC7402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iCs/>
                <w:sz w:val="26"/>
                <w:szCs w:val="26"/>
              </w:rPr>
              <w:t>18.03.2020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02" w:rsidRDefault="002A5795" w:rsidP="00F95AE4">
            <w:pPr>
              <w:rPr>
                <w:rFonts w:asciiTheme="majorBidi" w:hAnsiTheme="majorBidi" w:cstheme="majorBidi"/>
                <w:iCs/>
                <w:sz w:val="26"/>
                <w:szCs w:val="26"/>
                <w:lang w:val="ru-RU"/>
              </w:rPr>
            </w:pPr>
            <w:proofErr w:type="spellStart"/>
            <w:r>
              <w:rPr>
                <w:rFonts w:asciiTheme="majorBidi" w:hAnsiTheme="majorBidi" w:cstheme="majorBidi"/>
                <w:iCs/>
                <w:sz w:val="26"/>
                <w:szCs w:val="26"/>
                <w:lang w:val="ru-RU"/>
              </w:rPr>
              <w:t>Опрацювання</w:t>
            </w:r>
            <w:proofErr w:type="spellEnd"/>
            <w:r>
              <w:rPr>
                <w:rFonts w:asciiTheme="majorBidi" w:hAnsiTheme="majorBidi" w:cstheme="majorBidi"/>
                <w:iCs/>
                <w:sz w:val="26"/>
                <w:szCs w:val="26"/>
                <w:lang w:val="ru-RU"/>
              </w:rPr>
              <w:t xml:space="preserve"> наказ</w:t>
            </w:r>
            <w:r>
              <w:rPr>
                <w:rFonts w:asciiTheme="majorBidi" w:hAnsiTheme="majorBidi" w:cstheme="majorBidi"/>
                <w:iCs/>
                <w:sz w:val="26"/>
                <w:szCs w:val="26"/>
              </w:rPr>
              <w:t>і</w:t>
            </w:r>
            <w:r>
              <w:rPr>
                <w:rFonts w:asciiTheme="majorBidi" w:hAnsiTheme="majorBidi" w:cstheme="majorBidi"/>
                <w:iCs/>
                <w:sz w:val="26"/>
                <w:szCs w:val="26"/>
                <w:lang w:val="ru-RU"/>
              </w:rPr>
              <w:t>в МОЗ</w:t>
            </w:r>
          </w:p>
          <w:p w:rsidR="002A5795" w:rsidRPr="002A5795" w:rsidRDefault="002A5795" w:rsidP="00F95AE4">
            <w:pPr>
              <w:rPr>
                <w:rFonts w:asciiTheme="majorBidi" w:hAnsiTheme="majorBidi" w:cstheme="majorBidi"/>
                <w:iCs/>
                <w:sz w:val="26"/>
                <w:szCs w:val="26"/>
                <w:lang w:val="ru-RU"/>
              </w:rPr>
            </w:pPr>
            <w:proofErr w:type="spellStart"/>
            <w:r>
              <w:rPr>
                <w:rFonts w:asciiTheme="majorBidi" w:hAnsiTheme="majorBidi" w:cstheme="majorBidi"/>
                <w:iCs/>
                <w:sz w:val="26"/>
                <w:szCs w:val="26"/>
                <w:lang w:val="ru-RU"/>
              </w:rPr>
              <w:t>Саоосвіта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02" w:rsidRPr="00F95AE4" w:rsidRDefault="00CC7402" w:rsidP="00CC7402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09.00-</w:t>
            </w:r>
          </w:p>
          <w:p w:rsidR="00CC7402" w:rsidRPr="00F95AE4" w:rsidRDefault="00CC7402" w:rsidP="00CC7402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02" w:rsidRPr="00F95AE4" w:rsidRDefault="00CC7402" w:rsidP="00F95AE4">
            <w:pPr>
              <w:rPr>
                <w:rFonts w:asciiTheme="majorBidi" w:hAnsiTheme="majorBidi" w:cstheme="majorBidi"/>
                <w:iCs/>
                <w:sz w:val="26"/>
                <w:szCs w:val="26"/>
              </w:rPr>
            </w:pPr>
          </w:p>
        </w:tc>
      </w:tr>
      <w:tr w:rsidR="005842D3" w:rsidRPr="00F95AE4" w:rsidTr="003A71E1">
        <w:trPr>
          <w:trHeight w:val="84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D3" w:rsidRPr="00F95AE4" w:rsidRDefault="00CC7402" w:rsidP="00F95AE4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iCs/>
                <w:sz w:val="26"/>
                <w:szCs w:val="26"/>
              </w:rPr>
              <w:t>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D3" w:rsidRPr="00F95AE4" w:rsidRDefault="003B3C84" w:rsidP="00F95AE4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19.03.2020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D3" w:rsidRPr="00F95AE4" w:rsidRDefault="003B3C84" w:rsidP="00F95AE4">
            <w:pPr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Робота з методичною літературою.</w:t>
            </w:r>
          </w:p>
          <w:p w:rsidR="005842D3" w:rsidRPr="00F95AE4" w:rsidRDefault="00CC7402" w:rsidP="005F0D0D">
            <w:pPr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Cs/>
                <w:sz w:val="26"/>
                <w:szCs w:val="26"/>
              </w:rPr>
              <w:t>Розкреслення</w:t>
            </w:r>
            <w:proofErr w:type="spellEnd"/>
            <w:r>
              <w:rPr>
                <w:rFonts w:asciiTheme="majorBidi" w:hAnsiTheme="majorBidi" w:cstheme="majorBidi"/>
                <w:iCs/>
                <w:sz w:val="26"/>
                <w:szCs w:val="26"/>
              </w:rPr>
              <w:t xml:space="preserve"> журналів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0D" w:rsidRPr="00CC7402" w:rsidRDefault="005F0D0D" w:rsidP="002B184F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  <w:lang w:val="ru-RU"/>
              </w:rPr>
            </w:pPr>
          </w:p>
          <w:p w:rsidR="00CC7402" w:rsidRPr="00F95AE4" w:rsidRDefault="00CC7402" w:rsidP="00CC7402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09.00-</w:t>
            </w:r>
          </w:p>
          <w:p w:rsidR="005842D3" w:rsidRPr="00F95AE4" w:rsidRDefault="00CC7402" w:rsidP="00CC7402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D3" w:rsidRPr="00F95AE4" w:rsidRDefault="005842D3" w:rsidP="00F95AE4">
            <w:pPr>
              <w:rPr>
                <w:rFonts w:asciiTheme="majorBidi" w:hAnsiTheme="majorBidi" w:cstheme="majorBidi"/>
                <w:iCs/>
                <w:sz w:val="26"/>
                <w:szCs w:val="26"/>
              </w:rPr>
            </w:pPr>
          </w:p>
        </w:tc>
      </w:tr>
      <w:tr w:rsidR="005842D3" w:rsidRPr="00F95AE4" w:rsidTr="003A71E1">
        <w:trPr>
          <w:trHeight w:val="38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D3" w:rsidRPr="00F95AE4" w:rsidRDefault="00CC7402" w:rsidP="00F95AE4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iCs/>
                <w:sz w:val="26"/>
                <w:szCs w:val="26"/>
              </w:rPr>
              <w:t>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D3" w:rsidRPr="00F95AE4" w:rsidRDefault="003B3C84" w:rsidP="00F95AE4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20.03.2020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D3" w:rsidRPr="00F95AE4" w:rsidRDefault="003B3C84" w:rsidP="002A5795">
            <w:pPr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 xml:space="preserve"> Виготовлення </w:t>
            </w:r>
            <w:r w:rsidR="002A5795">
              <w:rPr>
                <w:rFonts w:asciiTheme="majorBidi" w:hAnsiTheme="majorBidi" w:cstheme="majorBidi"/>
                <w:iCs/>
                <w:sz w:val="26"/>
                <w:szCs w:val="26"/>
              </w:rPr>
              <w:t>карток з мнемотехніки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795" w:rsidRDefault="002A5795" w:rsidP="002A5795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iCs/>
                <w:sz w:val="26"/>
                <w:szCs w:val="26"/>
              </w:rPr>
              <w:t>09.00-</w:t>
            </w:r>
          </w:p>
          <w:p w:rsidR="005842D3" w:rsidRPr="00F95AE4" w:rsidRDefault="002A5795" w:rsidP="002A5795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iCs/>
                <w:sz w:val="26"/>
                <w:szCs w:val="26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D3" w:rsidRPr="00F95AE4" w:rsidRDefault="005842D3" w:rsidP="00F95AE4">
            <w:pPr>
              <w:rPr>
                <w:rFonts w:asciiTheme="majorBidi" w:hAnsiTheme="majorBidi" w:cstheme="majorBidi"/>
                <w:iCs/>
                <w:sz w:val="26"/>
                <w:szCs w:val="26"/>
              </w:rPr>
            </w:pPr>
          </w:p>
        </w:tc>
      </w:tr>
      <w:tr w:rsidR="005842D3" w:rsidRPr="00F95AE4" w:rsidTr="00F57044">
        <w:trPr>
          <w:trHeight w:val="26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D3" w:rsidRPr="00F95AE4" w:rsidRDefault="00CC7402" w:rsidP="00F95AE4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iCs/>
                <w:sz w:val="26"/>
                <w:szCs w:val="26"/>
              </w:rPr>
              <w:t>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D3" w:rsidRPr="00F95AE4" w:rsidRDefault="003B3C84" w:rsidP="00F95AE4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23.03.2020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5" w:rsidRPr="00B42304" w:rsidRDefault="00A50578" w:rsidP="00B42304">
            <w:pPr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iCs/>
                <w:sz w:val="26"/>
                <w:szCs w:val="26"/>
              </w:rPr>
              <w:t>Друк і вирізання, ламінування дидактичного матеріалу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795" w:rsidRDefault="00A50578" w:rsidP="00A50578">
            <w:pPr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A50578">
              <w:rPr>
                <w:rFonts w:asciiTheme="majorBidi" w:hAnsiTheme="majorBidi" w:cstheme="majorBidi"/>
                <w:iCs/>
                <w:sz w:val="26"/>
                <w:szCs w:val="26"/>
                <w:lang w:val="ru-RU"/>
              </w:rPr>
              <w:t xml:space="preserve">        </w:t>
            </w:r>
            <w:r w:rsidR="002A5795">
              <w:rPr>
                <w:rFonts w:asciiTheme="majorBidi" w:hAnsiTheme="majorBidi" w:cstheme="majorBidi"/>
                <w:iCs/>
                <w:sz w:val="26"/>
                <w:szCs w:val="26"/>
              </w:rPr>
              <w:t>09.00-</w:t>
            </w:r>
          </w:p>
          <w:p w:rsidR="000F0025" w:rsidRPr="00F95AE4" w:rsidRDefault="002A5795" w:rsidP="002A5795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iCs/>
                <w:sz w:val="26"/>
                <w:szCs w:val="26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D3" w:rsidRPr="00F95AE4" w:rsidRDefault="000F0025" w:rsidP="002A5795">
            <w:pPr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iCs/>
                <w:sz w:val="26"/>
                <w:szCs w:val="26"/>
              </w:rPr>
              <w:t>.</w:t>
            </w:r>
          </w:p>
        </w:tc>
      </w:tr>
      <w:tr w:rsidR="005842D3" w:rsidRPr="00F95AE4" w:rsidTr="003A71E1">
        <w:trPr>
          <w:trHeight w:val="104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D3" w:rsidRPr="00F95AE4" w:rsidRDefault="003B3C84" w:rsidP="00F95AE4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D3" w:rsidRPr="00F95AE4" w:rsidRDefault="003B3C84" w:rsidP="00F95AE4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24.03.2020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78" w:rsidRPr="00A50578" w:rsidRDefault="00A50578" w:rsidP="00A50578">
            <w:pPr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iCs/>
                <w:sz w:val="26"/>
                <w:szCs w:val="26"/>
              </w:rPr>
              <w:t xml:space="preserve">Друк мнемотехніки </w:t>
            </w:r>
          </w:p>
          <w:p w:rsidR="003B3C84" w:rsidRPr="00F95AE4" w:rsidRDefault="00A50578" w:rsidP="00F95AE4">
            <w:pPr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iCs/>
                <w:sz w:val="26"/>
                <w:szCs w:val="26"/>
              </w:rPr>
              <w:t xml:space="preserve">  Вирізання та ламінування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78" w:rsidRPr="00A50578" w:rsidRDefault="00A50578" w:rsidP="00A50578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  <w:lang w:val="en-US"/>
              </w:rPr>
            </w:pPr>
            <w:r>
              <w:rPr>
                <w:rFonts w:asciiTheme="majorBidi" w:hAnsiTheme="majorBidi" w:cstheme="majorBidi"/>
                <w:iCs/>
                <w:sz w:val="26"/>
                <w:szCs w:val="26"/>
              </w:rPr>
              <w:t>09.00</w:t>
            </w:r>
          </w:p>
          <w:p w:rsidR="005842D3" w:rsidRPr="00F95AE4" w:rsidRDefault="005F0D0D" w:rsidP="002B184F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-14.00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D3" w:rsidRPr="00F95AE4" w:rsidRDefault="005842D3" w:rsidP="00F95AE4">
            <w:pPr>
              <w:rPr>
                <w:rFonts w:asciiTheme="majorBidi" w:hAnsiTheme="majorBidi" w:cstheme="majorBidi"/>
                <w:iCs/>
                <w:sz w:val="26"/>
                <w:szCs w:val="26"/>
              </w:rPr>
            </w:pPr>
          </w:p>
        </w:tc>
      </w:tr>
      <w:tr w:rsidR="005842D3" w:rsidRPr="00F95AE4" w:rsidTr="003A71E1">
        <w:trPr>
          <w:trHeight w:val="181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D3" w:rsidRPr="00F95AE4" w:rsidRDefault="003B3C84" w:rsidP="00F95AE4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D3" w:rsidRPr="00F95AE4" w:rsidRDefault="003B3C84" w:rsidP="00F95AE4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25.03.2020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D3" w:rsidRPr="00A50578" w:rsidRDefault="003B3C84" w:rsidP="00F95AE4">
            <w:pPr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color w:val="000000"/>
                <w:sz w:val="26"/>
                <w:szCs w:val="26"/>
              </w:rPr>
              <w:t>1.</w:t>
            </w: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 xml:space="preserve"> Розробка дидактичног</w:t>
            </w:r>
            <w:r w:rsidR="00A50578">
              <w:rPr>
                <w:rFonts w:asciiTheme="majorBidi" w:hAnsiTheme="majorBidi" w:cstheme="majorBidi"/>
                <w:iCs/>
                <w:sz w:val="26"/>
                <w:szCs w:val="26"/>
              </w:rPr>
              <w:t>о матеріалу для роботи  з дітьми</w:t>
            </w:r>
            <w:r w:rsidR="00A50578" w:rsidRPr="00A50578">
              <w:rPr>
                <w:rFonts w:asciiTheme="majorBidi" w:hAnsiTheme="majorBidi" w:cstheme="majorBidi"/>
                <w:iCs/>
                <w:sz w:val="26"/>
                <w:szCs w:val="26"/>
                <w:lang w:val="ru-RU"/>
              </w:rPr>
              <w:t xml:space="preserve"> </w:t>
            </w:r>
            <w:r w:rsidR="00A50578">
              <w:rPr>
                <w:rFonts w:asciiTheme="majorBidi" w:hAnsiTheme="majorBidi" w:cstheme="majorBidi"/>
                <w:iCs/>
                <w:sz w:val="26"/>
                <w:szCs w:val="26"/>
              </w:rPr>
              <w:t>з ООП</w:t>
            </w:r>
          </w:p>
          <w:p w:rsidR="005842D3" w:rsidRPr="00F95AE4" w:rsidRDefault="003B3C84" w:rsidP="00F95AE4">
            <w:pPr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2.  Перегляд інформаційно-методичної літератури «Сучасні підходи успішного розвитку творчих здібностей молодших школярів"</w:t>
            </w:r>
          </w:p>
          <w:p w:rsidR="000F0025" w:rsidRPr="00F95AE4" w:rsidRDefault="000F0025" w:rsidP="00F95AE4">
            <w:pPr>
              <w:rPr>
                <w:rFonts w:asciiTheme="majorBidi" w:hAnsiTheme="majorBidi" w:cstheme="majorBidi"/>
                <w:i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DB" w:rsidRDefault="00D660DB" w:rsidP="002B184F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</w:p>
          <w:p w:rsidR="00A50578" w:rsidRDefault="005F0D0D" w:rsidP="00A50578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09.00-</w:t>
            </w:r>
          </w:p>
          <w:p w:rsidR="000F0025" w:rsidRPr="00F95AE4" w:rsidRDefault="00A50578" w:rsidP="002B184F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iCs/>
                <w:sz w:val="26"/>
                <w:szCs w:val="26"/>
              </w:rPr>
              <w:t>14</w:t>
            </w:r>
            <w:r w:rsidR="000F0025">
              <w:rPr>
                <w:rFonts w:asciiTheme="majorBidi" w:hAnsiTheme="majorBidi" w:cstheme="majorBidi"/>
                <w:iCs/>
                <w:sz w:val="26"/>
                <w:szCs w:val="26"/>
              </w:rPr>
              <w:t>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D3" w:rsidRPr="00F95AE4" w:rsidRDefault="005842D3" w:rsidP="00F95AE4">
            <w:pPr>
              <w:rPr>
                <w:rFonts w:asciiTheme="majorBidi" w:hAnsiTheme="majorBidi" w:cstheme="majorBidi"/>
                <w:iCs/>
                <w:sz w:val="26"/>
                <w:szCs w:val="26"/>
              </w:rPr>
            </w:pPr>
          </w:p>
        </w:tc>
      </w:tr>
      <w:tr w:rsidR="005842D3" w:rsidRPr="00F95AE4" w:rsidTr="003A71E1">
        <w:trPr>
          <w:trHeight w:val="64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D3" w:rsidRPr="00F95AE4" w:rsidRDefault="003B3C84" w:rsidP="00F95AE4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lastRenderedPageBreak/>
              <w:t>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D3" w:rsidRPr="00F95AE4" w:rsidRDefault="003B3C84" w:rsidP="00F95AE4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26.03.2020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D3" w:rsidRPr="00F95AE4" w:rsidRDefault="003B3C84" w:rsidP="00F95AE4">
            <w:pPr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1.Добірка дидактичного матеріалу для дітей з ООП до уроків.</w:t>
            </w:r>
          </w:p>
          <w:p w:rsidR="000F0025" w:rsidRPr="00F95AE4" w:rsidRDefault="00A50578" w:rsidP="00F95AE4">
            <w:pPr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Самоосвіта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78" w:rsidRPr="00F95AE4" w:rsidRDefault="00A50578" w:rsidP="00A50578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iCs/>
                <w:sz w:val="26"/>
                <w:szCs w:val="26"/>
              </w:rPr>
              <w:t>09.00</w:t>
            </w: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-1</w:t>
            </w:r>
            <w:r>
              <w:rPr>
                <w:rFonts w:asciiTheme="majorBidi" w:hAnsiTheme="majorBidi" w:cstheme="majorBidi"/>
                <w:iCs/>
                <w:sz w:val="26"/>
                <w:szCs w:val="26"/>
              </w:rPr>
              <w:t>4</w:t>
            </w: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.00</w:t>
            </w:r>
          </w:p>
          <w:p w:rsidR="000F0025" w:rsidRPr="00F95AE4" w:rsidRDefault="000F0025" w:rsidP="002B184F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D3" w:rsidRPr="00F95AE4" w:rsidRDefault="005842D3" w:rsidP="00F95AE4">
            <w:pPr>
              <w:rPr>
                <w:rFonts w:asciiTheme="majorBidi" w:hAnsiTheme="majorBidi" w:cstheme="majorBidi"/>
                <w:iCs/>
                <w:sz w:val="26"/>
                <w:szCs w:val="26"/>
              </w:rPr>
            </w:pPr>
          </w:p>
        </w:tc>
      </w:tr>
      <w:tr w:rsidR="005842D3" w:rsidRPr="00F95AE4" w:rsidTr="003A71E1">
        <w:trPr>
          <w:trHeight w:val="64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D3" w:rsidRPr="00F95AE4" w:rsidRDefault="003B3C84" w:rsidP="00F95AE4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D3" w:rsidRPr="00F95AE4" w:rsidRDefault="003B3C84" w:rsidP="00F95AE4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27.03.2020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DB" w:rsidRDefault="003B3C84" w:rsidP="00D660DB">
            <w:pPr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1.</w:t>
            </w:r>
            <w:r w:rsidR="00A50578">
              <w:rPr>
                <w:rFonts w:asciiTheme="majorBidi" w:hAnsiTheme="majorBidi" w:cstheme="majorBidi"/>
                <w:iCs/>
                <w:sz w:val="26"/>
                <w:szCs w:val="26"/>
              </w:rPr>
              <w:t>Опрацювання наказів МОН</w:t>
            </w:r>
          </w:p>
          <w:p w:rsidR="005842D3" w:rsidRPr="00F95AE4" w:rsidRDefault="00D660DB" w:rsidP="00D660DB">
            <w:pPr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iCs/>
                <w:sz w:val="26"/>
                <w:szCs w:val="26"/>
              </w:rPr>
              <w:t>2.</w:t>
            </w:r>
            <w:r w:rsidR="003B3C84"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Підготовка дидактичних матеріалів для дітей з ООП.</w:t>
            </w:r>
          </w:p>
          <w:p w:rsidR="005842D3" w:rsidRPr="00F95AE4" w:rsidRDefault="00D660DB" w:rsidP="00F95AE4">
            <w:pPr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3.</w:t>
            </w:r>
            <w:r w:rsidR="003B3C84"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 xml:space="preserve">Проходження дистанційних курсів на платформі </w:t>
            </w:r>
            <w:proofErr w:type="spellStart"/>
            <w:r w:rsidR="003B3C84" w:rsidRPr="00F95AE4">
              <w:rPr>
                <w:rFonts w:asciiTheme="majorBidi" w:hAnsiTheme="majorBidi" w:cstheme="majorBidi"/>
                <w:iCs/>
                <w:sz w:val="26"/>
                <w:szCs w:val="26"/>
                <w:lang w:val="en-US"/>
              </w:rPr>
              <w:t>EdEra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0D" w:rsidRPr="00F95AE4" w:rsidRDefault="00A50578" w:rsidP="002B184F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iCs/>
                <w:sz w:val="26"/>
                <w:szCs w:val="26"/>
              </w:rPr>
              <w:t>09.00</w:t>
            </w:r>
            <w:r w:rsidR="005F0D0D"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-1</w:t>
            </w:r>
            <w:r w:rsidR="00D660DB">
              <w:rPr>
                <w:rFonts w:asciiTheme="majorBidi" w:hAnsiTheme="majorBidi" w:cstheme="majorBidi"/>
                <w:iCs/>
                <w:sz w:val="26"/>
                <w:szCs w:val="26"/>
              </w:rPr>
              <w:t>4</w:t>
            </w:r>
            <w:r w:rsidR="005F0D0D"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.00</w:t>
            </w:r>
          </w:p>
          <w:p w:rsidR="005842D3" w:rsidRPr="00F95AE4" w:rsidRDefault="005842D3" w:rsidP="002B184F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D3" w:rsidRPr="00F95AE4" w:rsidRDefault="00D660DB" w:rsidP="00F95AE4">
            <w:pPr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proofErr w:type="spellStart"/>
            <w:r w:rsidRPr="00F95AE4">
              <w:rPr>
                <w:rFonts w:asciiTheme="majorBidi" w:hAnsiTheme="majorBidi" w:cstheme="majorBidi"/>
                <w:iCs/>
                <w:sz w:val="26"/>
                <w:szCs w:val="26"/>
                <w:lang w:val="en-US"/>
              </w:rPr>
              <w:t>EdEra</w:t>
            </w:r>
            <w:proofErr w:type="spellEnd"/>
          </w:p>
        </w:tc>
      </w:tr>
      <w:tr w:rsidR="005842D3" w:rsidRPr="00F95AE4" w:rsidTr="003A71E1">
        <w:trPr>
          <w:trHeight w:val="64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D3" w:rsidRPr="00F95AE4" w:rsidRDefault="003B3C84" w:rsidP="00F95AE4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11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D3" w:rsidRPr="00F95AE4" w:rsidRDefault="003B3C84" w:rsidP="00F95AE4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30.03.2020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D3" w:rsidRDefault="003B3C84" w:rsidP="00F95AE4">
            <w:pPr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 xml:space="preserve">Проходження дистанційних курсів на платформі </w:t>
            </w:r>
            <w:proofErr w:type="spellStart"/>
            <w:r w:rsidRPr="00F95AE4">
              <w:rPr>
                <w:rFonts w:asciiTheme="majorBidi" w:hAnsiTheme="majorBidi" w:cstheme="majorBidi"/>
                <w:iCs/>
                <w:sz w:val="26"/>
                <w:szCs w:val="26"/>
                <w:lang w:val="en-US"/>
              </w:rPr>
              <w:t>EdEra</w:t>
            </w:r>
            <w:proofErr w:type="spellEnd"/>
          </w:p>
          <w:p w:rsidR="005842D3" w:rsidRPr="00F95AE4" w:rsidRDefault="00A50578" w:rsidP="00D660DB">
            <w:pPr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color w:val="000000"/>
                <w:sz w:val="26"/>
                <w:szCs w:val="26"/>
              </w:rPr>
              <w:t xml:space="preserve"> Індивідуальні консультації для учнів, які потребують допомоги під час навчання в дистанційній формі</w:t>
            </w:r>
            <w:r>
              <w:rPr>
                <w:rFonts w:asciiTheme="majorBidi" w:hAnsiTheme="majorBidi" w:cstheme="majorBidi"/>
                <w:iCs/>
                <w:color w:val="000000"/>
                <w:sz w:val="26"/>
                <w:szCs w:val="26"/>
              </w:rPr>
              <w:t>( після урочний час)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DB" w:rsidRDefault="00D660DB" w:rsidP="002B184F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</w:p>
          <w:p w:rsidR="00A50578" w:rsidRPr="00F95AE4" w:rsidRDefault="005F0D0D" w:rsidP="00A50578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09.00</w:t>
            </w:r>
          </w:p>
          <w:p w:rsidR="005842D3" w:rsidRDefault="005F0D0D" w:rsidP="002B184F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-14.00</w:t>
            </w:r>
          </w:p>
          <w:p w:rsidR="00D660DB" w:rsidRDefault="00D660DB" w:rsidP="002B184F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</w:p>
          <w:p w:rsidR="000F0025" w:rsidRPr="00F95AE4" w:rsidRDefault="000F0025" w:rsidP="002B184F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D3" w:rsidRPr="00D660DB" w:rsidRDefault="00A50578" w:rsidP="00A50578">
            <w:pPr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proofErr w:type="spellStart"/>
            <w:r>
              <w:rPr>
                <w:rFonts w:asciiTheme="majorBidi" w:hAnsiTheme="majorBidi" w:cstheme="majorBidi"/>
                <w:iCs/>
                <w:sz w:val="26"/>
                <w:szCs w:val="26"/>
              </w:rPr>
              <w:t>Viber</w:t>
            </w:r>
            <w:proofErr w:type="spellEnd"/>
            <w:r w:rsidR="00D660DB">
              <w:rPr>
                <w:rFonts w:asciiTheme="majorBidi" w:hAnsiTheme="majorBidi" w:cstheme="majorBidi"/>
                <w:iCs/>
                <w:sz w:val="26"/>
                <w:szCs w:val="26"/>
              </w:rPr>
              <w:t xml:space="preserve">, </w:t>
            </w:r>
            <w:proofErr w:type="spellStart"/>
            <w:r w:rsidR="00D660DB" w:rsidRPr="00F95AE4">
              <w:rPr>
                <w:rFonts w:asciiTheme="majorBidi" w:hAnsiTheme="majorBidi" w:cstheme="majorBidi"/>
                <w:iCs/>
                <w:sz w:val="26"/>
                <w:szCs w:val="26"/>
                <w:lang w:val="en-US"/>
              </w:rPr>
              <w:t>EdEra</w:t>
            </w:r>
            <w:proofErr w:type="spellEnd"/>
            <w:r w:rsidR="00D660DB">
              <w:rPr>
                <w:rFonts w:asciiTheme="majorBidi" w:hAnsiTheme="majorBidi" w:cstheme="majorBidi"/>
                <w:iCs/>
                <w:sz w:val="26"/>
                <w:szCs w:val="26"/>
              </w:rPr>
              <w:t>.</w:t>
            </w:r>
          </w:p>
        </w:tc>
      </w:tr>
      <w:tr w:rsidR="005842D3" w:rsidRPr="00F95AE4" w:rsidTr="003A71E1">
        <w:trPr>
          <w:trHeight w:val="88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D3" w:rsidRPr="00F95AE4" w:rsidRDefault="003B3C84" w:rsidP="00F95AE4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12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D3" w:rsidRPr="00F95AE4" w:rsidRDefault="003B3C84" w:rsidP="00F95AE4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31.03.2020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D3" w:rsidRPr="00F95AE4" w:rsidRDefault="003B3C84" w:rsidP="00F95AE4">
            <w:pPr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1.Спільно з вчителем поповнення кабінету дидактичними матеріалами та наочністю.</w:t>
            </w:r>
          </w:p>
          <w:p w:rsidR="005842D3" w:rsidRPr="00F95AE4" w:rsidRDefault="00A50578" w:rsidP="00F95AE4">
            <w:pPr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iCs/>
                <w:sz w:val="26"/>
                <w:szCs w:val="26"/>
              </w:rPr>
              <w:t>2.</w:t>
            </w:r>
            <w:r w:rsidR="003B3C84"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 xml:space="preserve">Проходження дистанційних курсів на платформі </w:t>
            </w:r>
            <w:proofErr w:type="spellStart"/>
            <w:r w:rsidR="003B3C84" w:rsidRPr="00F95AE4">
              <w:rPr>
                <w:rFonts w:asciiTheme="majorBidi" w:hAnsiTheme="majorBidi" w:cstheme="majorBidi"/>
                <w:iCs/>
                <w:sz w:val="26"/>
                <w:szCs w:val="26"/>
                <w:lang w:val="en-US"/>
              </w:rPr>
              <w:t>EdEra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DB" w:rsidRDefault="00D660DB" w:rsidP="002B184F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</w:p>
          <w:p w:rsidR="00A50578" w:rsidRPr="00F95AE4" w:rsidRDefault="005F0D0D" w:rsidP="00A50578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09.00-</w:t>
            </w:r>
          </w:p>
          <w:p w:rsidR="005842D3" w:rsidRPr="00F95AE4" w:rsidRDefault="005F0D0D" w:rsidP="002B184F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D3" w:rsidRPr="00D660DB" w:rsidRDefault="003B3C84" w:rsidP="00F95AE4">
            <w:pPr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proofErr w:type="spellStart"/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Viber</w:t>
            </w:r>
            <w:proofErr w:type="spellEnd"/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 xml:space="preserve">, </w:t>
            </w:r>
            <w:proofErr w:type="spellStart"/>
            <w:r w:rsidR="00D660DB" w:rsidRPr="00F95AE4">
              <w:rPr>
                <w:rFonts w:asciiTheme="majorBidi" w:hAnsiTheme="majorBidi" w:cstheme="majorBidi"/>
                <w:iCs/>
                <w:sz w:val="26"/>
                <w:szCs w:val="26"/>
                <w:lang w:val="en-US"/>
              </w:rPr>
              <w:t>EdEra</w:t>
            </w:r>
            <w:proofErr w:type="spellEnd"/>
            <w:r w:rsidR="00D660DB">
              <w:rPr>
                <w:rFonts w:asciiTheme="majorBidi" w:hAnsiTheme="majorBidi" w:cstheme="majorBidi"/>
                <w:iCs/>
                <w:sz w:val="26"/>
                <w:szCs w:val="26"/>
              </w:rPr>
              <w:t xml:space="preserve">, </w:t>
            </w:r>
          </w:p>
          <w:p w:rsidR="005842D3" w:rsidRPr="00F95AE4" w:rsidRDefault="005842D3" w:rsidP="00F95AE4">
            <w:pPr>
              <w:rPr>
                <w:rFonts w:asciiTheme="majorBidi" w:hAnsiTheme="majorBidi" w:cstheme="majorBidi"/>
                <w:iCs/>
                <w:sz w:val="26"/>
                <w:szCs w:val="26"/>
              </w:rPr>
            </w:pPr>
          </w:p>
          <w:p w:rsidR="005842D3" w:rsidRPr="00F95AE4" w:rsidRDefault="005842D3" w:rsidP="00D660DB">
            <w:pPr>
              <w:rPr>
                <w:rFonts w:asciiTheme="majorBidi" w:hAnsiTheme="majorBidi" w:cstheme="majorBidi"/>
                <w:iCs/>
                <w:sz w:val="26"/>
                <w:szCs w:val="26"/>
              </w:rPr>
            </w:pPr>
          </w:p>
        </w:tc>
      </w:tr>
      <w:tr w:rsidR="005842D3" w:rsidRPr="00F95AE4" w:rsidTr="003A71E1">
        <w:trPr>
          <w:trHeight w:val="81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D3" w:rsidRPr="00F95AE4" w:rsidRDefault="003B3C84" w:rsidP="00F95AE4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13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D3" w:rsidRPr="00F95AE4" w:rsidRDefault="003B3C84" w:rsidP="00F95AE4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01.04.2020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D3" w:rsidRPr="00F95AE4" w:rsidRDefault="003B3C84" w:rsidP="00F95AE4">
            <w:pPr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 xml:space="preserve">1.Перегляд </w:t>
            </w:r>
            <w:proofErr w:type="spellStart"/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вебінару</w:t>
            </w:r>
            <w:proofErr w:type="spellEnd"/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 xml:space="preserve"> «</w:t>
            </w:r>
            <w:hyperlink r:id="rId6">
              <w:r w:rsidRPr="00F95AE4">
                <w:rPr>
                  <w:rFonts w:asciiTheme="majorBidi" w:hAnsiTheme="majorBidi" w:cstheme="majorBidi"/>
                  <w:iCs/>
                  <w:color w:val="000000"/>
                  <w:sz w:val="26"/>
                  <w:szCs w:val="26"/>
                </w:rPr>
                <w:t xml:space="preserve">Синдром </w:t>
              </w:r>
              <w:proofErr w:type="spellStart"/>
              <w:r w:rsidRPr="00F95AE4">
                <w:rPr>
                  <w:rFonts w:asciiTheme="majorBidi" w:hAnsiTheme="majorBidi" w:cstheme="majorBidi"/>
                  <w:iCs/>
                  <w:color w:val="000000"/>
                  <w:sz w:val="26"/>
                  <w:szCs w:val="26"/>
                </w:rPr>
                <w:t>гіперактивності</w:t>
              </w:r>
              <w:proofErr w:type="spellEnd"/>
              <w:r w:rsidRPr="00F95AE4">
                <w:rPr>
                  <w:rFonts w:asciiTheme="majorBidi" w:hAnsiTheme="majorBidi" w:cstheme="majorBidi"/>
                  <w:iCs/>
                  <w:color w:val="000000"/>
                  <w:sz w:val="26"/>
                  <w:szCs w:val="26"/>
                </w:rPr>
                <w:t xml:space="preserve"> і дефіциту уваги в учнів»</w:t>
              </w:r>
            </w:hyperlink>
            <w:hyperlink r:id="rId7">
              <w:r w:rsidRPr="00F95AE4">
                <w:rPr>
                  <w:rFonts w:asciiTheme="majorBidi" w:hAnsiTheme="majorBidi" w:cstheme="majorBidi"/>
                  <w:iCs/>
                  <w:color w:val="000000"/>
                  <w:sz w:val="26"/>
                  <w:szCs w:val="26"/>
                  <w:u w:val="single"/>
                </w:rPr>
                <w:t xml:space="preserve"> </w:t>
              </w:r>
            </w:hyperlink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 xml:space="preserve"> </w:t>
            </w:r>
          </w:p>
          <w:p w:rsidR="005842D3" w:rsidRPr="00F95AE4" w:rsidRDefault="008E3561" w:rsidP="00D660DB">
            <w:pPr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iCs/>
                <w:color w:val="000000"/>
                <w:sz w:val="26"/>
                <w:szCs w:val="26"/>
              </w:rPr>
              <w:t>2.Самоосвіта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0D" w:rsidRDefault="005F0D0D" w:rsidP="002B184F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08.00-09.00</w:t>
            </w:r>
          </w:p>
          <w:p w:rsidR="00D660DB" w:rsidRPr="00F95AE4" w:rsidRDefault="00D660DB" w:rsidP="002B184F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</w:p>
          <w:p w:rsidR="005F0D0D" w:rsidRDefault="005F0D0D" w:rsidP="008E3561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09.00-</w:t>
            </w:r>
            <w:r w:rsidR="008E3561">
              <w:rPr>
                <w:rFonts w:asciiTheme="majorBidi" w:hAnsiTheme="majorBidi" w:cstheme="majorBidi"/>
                <w:iCs/>
                <w:sz w:val="26"/>
                <w:szCs w:val="26"/>
              </w:rPr>
              <w:t>13.00</w:t>
            </w:r>
          </w:p>
          <w:p w:rsidR="005F0D0D" w:rsidRDefault="005F0D0D" w:rsidP="002B184F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</w:p>
          <w:p w:rsidR="005842D3" w:rsidRPr="00F95AE4" w:rsidRDefault="005842D3" w:rsidP="002B184F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D3" w:rsidRPr="00F95AE4" w:rsidRDefault="003B3C84" w:rsidP="00F95AE4">
            <w:pPr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proofErr w:type="spellStart"/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Viber</w:t>
            </w:r>
            <w:proofErr w:type="spellEnd"/>
          </w:p>
        </w:tc>
      </w:tr>
      <w:tr w:rsidR="005842D3" w:rsidRPr="00F95AE4" w:rsidTr="003A71E1">
        <w:trPr>
          <w:trHeight w:val="47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D3" w:rsidRPr="00F95AE4" w:rsidRDefault="003B3C84" w:rsidP="00F95AE4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14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D3" w:rsidRPr="00F95AE4" w:rsidRDefault="003B3C84" w:rsidP="00F95AE4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02.04.2020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D3" w:rsidRPr="00F95AE4" w:rsidRDefault="003B3C84" w:rsidP="00F95AE4">
            <w:pPr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1.Опрацювання додаткової науково-популярної літератури для підвищення теоретичного та наукового рівня у початкових класах.</w:t>
            </w:r>
          </w:p>
          <w:p w:rsidR="005842D3" w:rsidRPr="00F95AE4" w:rsidRDefault="008E3561" w:rsidP="00D660DB">
            <w:pPr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iCs/>
                <w:sz w:val="26"/>
                <w:szCs w:val="26"/>
              </w:rPr>
              <w:t xml:space="preserve">2. Робота </w:t>
            </w:r>
            <w:r w:rsidR="003B3C84"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 xml:space="preserve"> документацією.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0D" w:rsidRDefault="005F0D0D" w:rsidP="002B184F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09.00-</w:t>
            </w:r>
          </w:p>
          <w:p w:rsidR="005842D3" w:rsidRPr="00F95AE4" w:rsidRDefault="005F0D0D" w:rsidP="00A34A9B">
            <w:pPr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D3" w:rsidRPr="00F95AE4" w:rsidRDefault="003B3C84" w:rsidP="00F95AE4">
            <w:pPr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proofErr w:type="spellStart"/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Viber</w:t>
            </w:r>
            <w:proofErr w:type="spellEnd"/>
            <w:r w:rsidR="00D660DB">
              <w:rPr>
                <w:rFonts w:asciiTheme="majorBidi" w:hAnsiTheme="majorBidi" w:cstheme="majorBidi"/>
                <w:iCs/>
                <w:sz w:val="26"/>
                <w:szCs w:val="26"/>
              </w:rPr>
              <w:t xml:space="preserve">, </w:t>
            </w:r>
            <w:proofErr w:type="spellStart"/>
            <w:r w:rsidR="00D660DB">
              <w:rPr>
                <w:rFonts w:asciiTheme="majorBidi" w:hAnsiTheme="majorBidi" w:cstheme="majorBidi"/>
                <w:iCs/>
                <w:sz w:val="26"/>
                <w:szCs w:val="26"/>
              </w:rPr>
              <w:t>месенджер</w:t>
            </w:r>
            <w:proofErr w:type="spellEnd"/>
            <w:r w:rsidR="00D660DB">
              <w:rPr>
                <w:rFonts w:asciiTheme="majorBidi" w:hAnsiTheme="majorBidi" w:cstheme="majorBidi"/>
                <w:iCs/>
                <w:sz w:val="26"/>
                <w:szCs w:val="26"/>
              </w:rPr>
              <w:t>.</w:t>
            </w:r>
          </w:p>
        </w:tc>
      </w:tr>
      <w:tr w:rsidR="005842D3" w:rsidRPr="00F95AE4" w:rsidTr="003A71E1">
        <w:trPr>
          <w:trHeight w:val="32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D3" w:rsidRPr="00F95AE4" w:rsidRDefault="003B3C84" w:rsidP="00F95AE4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15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D3" w:rsidRPr="00F95AE4" w:rsidRDefault="003B3C84" w:rsidP="00F95AE4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03.04.2020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D3" w:rsidRPr="00F95AE4" w:rsidRDefault="003B3C84" w:rsidP="00F95AE4">
            <w:pPr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1. Підготовка дидактичних матеріалів для учнів з ООП.</w:t>
            </w:r>
          </w:p>
          <w:p w:rsidR="005842D3" w:rsidRPr="00F95AE4" w:rsidRDefault="003B3C84" w:rsidP="00F95AE4">
            <w:pPr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2.Робота з методичною літературою.</w:t>
            </w:r>
          </w:p>
          <w:p w:rsidR="005842D3" w:rsidRPr="00F95AE4" w:rsidRDefault="005842D3" w:rsidP="00D660DB">
            <w:pPr>
              <w:rPr>
                <w:rFonts w:asciiTheme="majorBidi" w:hAnsiTheme="majorBidi" w:cstheme="majorBidi"/>
                <w:i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61" w:rsidRPr="00F95AE4" w:rsidRDefault="008E3561" w:rsidP="008E3561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iCs/>
                <w:sz w:val="26"/>
                <w:szCs w:val="26"/>
              </w:rPr>
              <w:t>09.00</w:t>
            </w: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-1</w:t>
            </w:r>
            <w:r>
              <w:rPr>
                <w:rFonts w:asciiTheme="majorBidi" w:hAnsiTheme="majorBidi" w:cstheme="majorBidi"/>
                <w:iCs/>
                <w:sz w:val="26"/>
                <w:szCs w:val="26"/>
              </w:rPr>
              <w:t>4</w:t>
            </w:r>
            <w:r w:rsidRPr="00F95AE4">
              <w:rPr>
                <w:rFonts w:asciiTheme="majorBidi" w:hAnsiTheme="majorBidi" w:cstheme="majorBidi"/>
                <w:iCs/>
                <w:sz w:val="26"/>
                <w:szCs w:val="26"/>
              </w:rPr>
              <w:t>.00</w:t>
            </w:r>
          </w:p>
          <w:p w:rsidR="005842D3" w:rsidRPr="00F95AE4" w:rsidRDefault="005842D3" w:rsidP="002B184F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D3" w:rsidRPr="00F95AE4" w:rsidRDefault="005842D3" w:rsidP="00F95AE4">
            <w:pPr>
              <w:rPr>
                <w:rFonts w:asciiTheme="majorBidi" w:hAnsiTheme="majorBidi" w:cstheme="majorBidi"/>
                <w:iCs/>
                <w:sz w:val="26"/>
                <w:szCs w:val="26"/>
              </w:rPr>
            </w:pPr>
          </w:p>
        </w:tc>
      </w:tr>
    </w:tbl>
    <w:p w:rsidR="005842D3" w:rsidRDefault="005842D3"/>
    <w:sectPr w:rsidR="005842D3" w:rsidSect="005842D3">
      <w:pgSz w:w="11906" w:h="16838"/>
      <w:pgMar w:top="720" w:right="720" w:bottom="720" w:left="720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E0353"/>
    <w:multiLevelType w:val="multilevel"/>
    <w:tmpl w:val="2BA6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characterSpacingControl w:val="doNotCompress"/>
  <w:compat/>
  <w:rsids>
    <w:rsidRoot w:val="005842D3"/>
    <w:rsid w:val="000F0025"/>
    <w:rsid w:val="001666CE"/>
    <w:rsid w:val="002A5795"/>
    <w:rsid w:val="002B184F"/>
    <w:rsid w:val="0031299A"/>
    <w:rsid w:val="003235BB"/>
    <w:rsid w:val="003A71E1"/>
    <w:rsid w:val="003B3C84"/>
    <w:rsid w:val="003D147F"/>
    <w:rsid w:val="004032DE"/>
    <w:rsid w:val="0055458C"/>
    <w:rsid w:val="005842D3"/>
    <w:rsid w:val="005F0D0D"/>
    <w:rsid w:val="006B13A8"/>
    <w:rsid w:val="006C2F77"/>
    <w:rsid w:val="00715CD9"/>
    <w:rsid w:val="007F0FF7"/>
    <w:rsid w:val="00846F19"/>
    <w:rsid w:val="008E3561"/>
    <w:rsid w:val="00A34A9B"/>
    <w:rsid w:val="00A37CC3"/>
    <w:rsid w:val="00A50578"/>
    <w:rsid w:val="00A52215"/>
    <w:rsid w:val="00B42304"/>
    <w:rsid w:val="00C77EE7"/>
    <w:rsid w:val="00CC7402"/>
    <w:rsid w:val="00D660DB"/>
    <w:rsid w:val="00F57044"/>
    <w:rsid w:val="00F95AE4"/>
    <w:rsid w:val="00FF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</w:style>
  <w:style w:type="paragraph" w:styleId="1">
    <w:name w:val="heading 1"/>
    <w:basedOn w:val="normal"/>
    <w:next w:val="normal"/>
    <w:rsid w:val="005842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842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842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842D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5842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5842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842D3"/>
  </w:style>
  <w:style w:type="table" w:customStyle="1" w:styleId="TableNormal">
    <w:name w:val="Table Normal"/>
    <w:rsid w:val="005842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842D3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D46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F5BC2"/>
    <w:rPr>
      <w:color w:val="0000FF"/>
      <w:u w:val="single"/>
    </w:rPr>
  </w:style>
  <w:style w:type="paragraph" w:styleId="a6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a7">
    <w:name w:val="Subtitle"/>
    <w:basedOn w:val="normal"/>
    <w:next w:val="normal"/>
    <w:rsid w:val="005842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584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787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8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seosvita.ua/webinar/sindrom-giperaktivnosti-i-deficitu-uvagi-v-ucniv-15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seosvita.ua/webinar/sindrom-giperaktivnosti-i-deficitu-uvagi-v-ucniv-15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6po1VIKr4VlstQqV5hv3k3TIrw==">AMUW2mVoJZhTbhSa1HI/qDp9BJqaYZ87NTaxUgn0EOJ90BgDGupy23ww48bgARZwbigFMdZYaSe6r1ffZbANPNli9omr+jysOcOMy1au1VgD08vvXfMzuTClUcCbb1ekjus6U0/OV5t1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1557</Words>
  <Characters>888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Admin</cp:lastModifiedBy>
  <cp:revision>20</cp:revision>
  <dcterms:created xsi:type="dcterms:W3CDTF">2020-03-18T08:01:00Z</dcterms:created>
  <dcterms:modified xsi:type="dcterms:W3CDTF">2020-03-31T06:01:00Z</dcterms:modified>
</cp:coreProperties>
</file>