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6C" w:rsidRDefault="00EA5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17.04.2020 (п</w:t>
      </w:r>
      <w:r w:rsidRPr="008E4D81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ятниця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 09.55-10.30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: Букви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Зз</w:t>
      </w:r>
      <w:proofErr w:type="spellEnd"/>
      <w:r>
        <w:rPr>
          <w:rFonts w:ascii="Times New Roman" w:hAnsi="Times New Roman" w:cs="Times New Roman"/>
          <w:sz w:val="32"/>
          <w:szCs w:val="32"/>
        </w:rPr>
        <w:t>. Письмо малої букви з. Лічилка. Опис.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</w:rPr>
      </w:pPr>
    </w:p>
    <w:p w:rsidR="00EA5E33" w:rsidRDefault="00EA5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Пояснення 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Робота у підручнику с.54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Розглянути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звуко-буквений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аналіз слова «заєць». Зверніть увагу , буква «є» позначає два звуки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йе</w:t>
      </w:r>
      <w:proofErr w:type="spellEnd"/>
      <w:r>
        <w:rPr>
          <w:rFonts w:ascii="Times New Roman" w:hAnsi="Times New Roman" w:cs="Times New Roman"/>
          <w:sz w:val="32"/>
          <w:szCs w:val="32"/>
        </w:rPr>
        <w:t>» , а звук «ц» м</w:t>
      </w:r>
      <w:r w:rsidRPr="00EA5E33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Вправа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1 .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Читаємо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слова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себе.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Вправа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2 .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Читаєте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ічилку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A5E33" w:rsidRDefault="00EA5E3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Розглядаєте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малюнки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E4D81" w:rsidRDefault="00EA5E3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Робота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зошиті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с.39.Пишемо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маленьку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букву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».</w:t>
      </w:r>
    </w:p>
    <w:p w:rsidR="00EA5E33" w:rsidRDefault="008E4D81" w:rsidP="008E4D8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464435" cy="1844040"/>
            <wp:effectExtent l="0" t="0" r="0" b="3810"/>
            <wp:docPr id="1" name="Рисунок 1" descr="C:\Users\Admin\Desktop\завантаженн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вантаження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81" w:rsidRPr="008E4D81" w:rsidRDefault="008E4D81" w:rsidP="008E4D81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8E4D81" w:rsidRPr="008E4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33"/>
    <w:rsid w:val="00661C6C"/>
    <w:rsid w:val="008E4D81"/>
    <w:rsid w:val="00C16BE2"/>
    <w:rsid w:val="00E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2020-04-16T17:46:00Z</dcterms:created>
  <dcterms:modified xsi:type="dcterms:W3CDTF">2020-04-16T18:30:00Z</dcterms:modified>
</cp:coreProperties>
</file>