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7E" w:rsidRDefault="004B4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14.04.2020 (вівторок)</w:t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 12.05-12.40</w:t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: Букви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Письмо малої букви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д.Текст</w:t>
      </w:r>
      <w:proofErr w:type="spellEnd"/>
      <w:r>
        <w:rPr>
          <w:rFonts w:ascii="Times New Roman" w:hAnsi="Times New Roman" w:cs="Times New Roman"/>
          <w:sz w:val="32"/>
          <w:szCs w:val="32"/>
        </w:rPr>
        <w:t>. Заголовок. Головна думка.</w:t>
      </w:r>
      <w:r w:rsidRPr="004B45E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  <w:r w:rsidRPr="004B45E6">
        <w:rPr>
          <w:rFonts w:ascii="Times New Roman" w:hAnsi="Times New Roman" w:cs="Times New Roman"/>
          <w:sz w:val="32"/>
          <w:szCs w:val="32"/>
        </w:rPr>
        <w:t xml:space="preserve">  Мета: вчити учнів правильно писати малу букву д , склади, слова із  </w:t>
      </w:r>
      <w:r>
        <w:rPr>
          <w:rFonts w:ascii="Times New Roman" w:hAnsi="Times New Roman" w:cs="Times New Roman"/>
          <w:sz w:val="32"/>
          <w:szCs w:val="32"/>
        </w:rPr>
        <w:t xml:space="preserve">   нею,   </w:t>
      </w:r>
      <w:r w:rsidRPr="004B45E6">
        <w:rPr>
          <w:rFonts w:ascii="Times New Roman" w:hAnsi="Times New Roman" w:cs="Times New Roman"/>
          <w:sz w:val="32"/>
          <w:szCs w:val="32"/>
        </w:rPr>
        <w:t xml:space="preserve"> правильно     з’єднувати її з іншими </w:t>
      </w:r>
      <w:r w:rsidRPr="004B45E6">
        <w:rPr>
          <w:rFonts w:ascii="Times New Roman" w:hAnsi="Times New Roman" w:cs="Times New Roman"/>
          <w:sz w:val="32"/>
          <w:szCs w:val="32"/>
        </w:rPr>
        <w:tab/>
        <w:t>літерами;  розвивати      увагу до слова,  усне  мовлення,    мислення,  творчість, збагачувати словниковий  запас;виховувати  любов до рідної мови та каліграфічні навички;сприяти  співпраці  дітей,  розвиткові  творчих  здібностей, створювати ситуацію успіху для кожної  дитини на даному уроці;  формувати вміння вчитися,  організовувати своє робоче місце, орієнтуватися в часі та  берегти  його, планувати свої дії, доводити роботу до кінця.</w:t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</w:p>
    <w:p w:rsidR="004B45E6" w:rsidRPr="003A00A9" w:rsidRDefault="004B45E6">
      <w:pPr>
        <w:rPr>
          <w:rFonts w:ascii="Times New Roman" w:hAnsi="Times New Roman" w:cs="Times New Roman"/>
          <w:b/>
          <w:sz w:val="32"/>
          <w:szCs w:val="32"/>
        </w:rPr>
      </w:pPr>
      <w:r w:rsidRPr="003A00A9">
        <w:rPr>
          <w:rFonts w:ascii="Times New Roman" w:hAnsi="Times New Roman" w:cs="Times New Roman"/>
          <w:b/>
          <w:sz w:val="32"/>
          <w:szCs w:val="32"/>
        </w:rPr>
        <w:t xml:space="preserve">Пояснення </w:t>
      </w:r>
    </w:p>
    <w:p w:rsidR="004B45E6" w:rsidRPr="003A00A9" w:rsidRDefault="004B45E6">
      <w:pPr>
        <w:rPr>
          <w:rFonts w:ascii="Times New Roman" w:hAnsi="Times New Roman" w:cs="Times New Roman"/>
          <w:b/>
          <w:sz w:val="32"/>
          <w:szCs w:val="32"/>
        </w:rPr>
      </w:pPr>
      <w:r w:rsidRPr="003A00A9">
        <w:rPr>
          <w:rFonts w:ascii="Times New Roman" w:hAnsi="Times New Roman" w:cs="Times New Roman"/>
          <w:b/>
          <w:sz w:val="32"/>
          <w:szCs w:val="32"/>
        </w:rPr>
        <w:t>Робота у підручнику с.52.</w:t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Розібрати слово динозавр 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Звуко-буквений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аналіз цього слова. </w:t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Вправа 1 прочитати слова. До схеми підібрати слово ( це буде слово дрова). </w:t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Вправа 2 . Читати текст. Вчитися розповідати. Розглянути малюнки до тексту.</w:t>
      </w:r>
    </w:p>
    <w:p w:rsidR="003A00A9" w:rsidRPr="003A00A9" w:rsidRDefault="004B45E6">
      <w:pPr>
        <w:rPr>
          <w:rFonts w:ascii="Times New Roman" w:hAnsi="Times New Roman" w:cs="Times New Roman"/>
          <w:b/>
          <w:sz w:val="32"/>
          <w:szCs w:val="32"/>
        </w:rPr>
      </w:pPr>
      <w:r w:rsidRPr="003A00A9">
        <w:rPr>
          <w:rFonts w:ascii="Times New Roman" w:hAnsi="Times New Roman" w:cs="Times New Roman"/>
          <w:b/>
          <w:sz w:val="32"/>
          <w:szCs w:val="32"/>
        </w:rPr>
        <w:t>Робота у зошиті с.</w:t>
      </w:r>
      <w:r w:rsidR="003A00A9">
        <w:rPr>
          <w:rFonts w:ascii="Times New Roman" w:hAnsi="Times New Roman" w:cs="Times New Roman"/>
          <w:b/>
          <w:sz w:val="32"/>
          <w:szCs w:val="32"/>
        </w:rPr>
        <w:t>38</w:t>
      </w:r>
      <w:bookmarkStart w:id="0" w:name="_GoBack"/>
      <w:bookmarkEnd w:id="0"/>
    </w:p>
    <w:p w:rsidR="003A00A9" w:rsidRDefault="003A00A9">
      <w:pPr>
        <w:rPr>
          <w:rFonts w:ascii="Times New Roman" w:hAnsi="Times New Roman" w:cs="Times New Roman"/>
          <w:sz w:val="32"/>
          <w:szCs w:val="32"/>
        </w:rPr>
      </w:pPr>
      <w:r w:rsidRPr="003A00A9">
        <w:rPr>
          <w:rFonts w:ascii="Times New Roman" w:hAnsi="Times New Roman" w:cs="Times New Roman"/>
          <w:sz w:val="32"/>
          <w:szCs w:val="32"/>
        </w:rPr>
        <w:t>-</w:t>
      </w:r>
      <w:r w:rsidRPr="003A00A9">
        <w:rPr>
          <w:rFonts w:ascii="Times New Roman" w:hAnsi="Times New Roman" w:cs="Times New Roman"/>
          <w:sz w:val="32"/>
          <w:szCs w:val="32"/>
        </w:rPr>
        <w:tab/>
        <w:t xml:space="preserve">Порівняйте букву  д  з  друкованою буквою. Чи схожі вони? Отже, нам потрібно добре їх запам'ятати. Мала писана буква д Складається з овалу та петлі. Подивіться на зразок у зошиті. Як пишеться овал, ви вже знаєте. Подивіться, я буду писати на дошці. Буква д  Починається трошки нижче верхньої рядкової лінії, ведеться ліворуч вгору до верхньої рядкової лінії, заокруглюємо біля неї на півовал, торкаємося нижньої рядкової лінії і ведемо вгору до верхньої рядкової лінії, з'єднуючи з початком овалу; потім від верхньої </w:t>
      </w:r>
      <w:r w:rsidRPr="003A00A9">
        <w:rPr>
          <w:rFonts w:ascii="Times New Roman" w:hAnsi="Times New Roman" w:cs="Times New Roman"/>
          <w:sz w:val="32"/>
          <w:szCs w:val="32"/>
        </w:rPr>
        <w:lastRenderedPageBreak/>
        <w:t>рядкової лінії, торкаючись овалу, ведемо пряму похилу вниз, біля міжрядкової лінії заокруглюємо на петлю і закінчуємо, перетинаючи нижню рядкову лінію. Другий елемент букви д Схожий на другий елемент букви У. (Показати ще раз, як пишеться буква д без коментарів.)</w:t>
      </w:r>
    </w:p>
    <w:p w:rsidR="004B45E6" w:rsidRPr="003A00A9" w:rsidRDefault="003A00A9" w:rsidP="003A00A9">
      <w:pPr>
        <w:rPr>
          <w:rFonts w:ascii="Times New Roman" w:hAnsi="Times New Roman" w:cs="Times New Roman"/>
          <w:sz w:val="32"/>
          <w:szCs w:val="32"/>
        </w:rPr>
      </w:pPr>
      <w:r w:rsidRPr="003A00A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08C58552" wp14:editId="1C985C0E">
            <wp:extent cx="1678940" cy="1417317"/>
            <wp:effectExtent l="38100" t="0" r="16510" b="411483"/>
            <wp:docPr id="2" name="Рисунок 1" descr="http://moj-rebenok.com/wp-content/uploads/2014/11/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-rebenok.com/wp-content/uploads/2014/11/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173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7EF7A2B">
            <wp:extent cx="2493645" cy="1743710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6875F4D9">
            <wp:extent cx="2707005" cy="20300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5E6" w:rsidRDefault="004B4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97F2E7D">
            <wp:extent cx="1713230" cy="28473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5E6" w:rsidRPr="004B45E6" w:rsidRDefault="004B45E6">
      <w:pPr>
        <w:rPr>
          <w:rFonts w:ascii="Times New Roman" w:hAnsi="Times New Roman" w:cs="Times New Roman"/>
          <w:sz w:val="32"/>
          <w:szCs w:val="32"/>
        </w:rPr>
      </w:pPr>
    </w:p>
    <w:sectPr w:rsidR="004B45E6" w:rsidRPr="004B4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6"/>
    <w:rsid w:val="003A00A9"/>
    <w:rsid w:val="004B45E6"/>
    <w:rsid w:val="008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2020-04-13T18:12:00Z</dcterms:created>
  <dcterms:modified xsi:type="dcterms:W3CDTF">2020-04-13T18:29:00Z</dcterms:modified>
</cp:coreProperties>
</file>