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AD" w:rsidRPr="008A41DA" w:rsidRDefault="008A41DA">
      <w:pPr>
        <w:rPr>
          <w:b/>
          <w:sz w:val="28"/>
          <w:szCs w:val="28"/>
        </w:rPr>
      </w:pPr>
      <w:r w:rsidRPr="008A41DA">
        <w:rPr>
          <w:b/>
          <w:sz w:val="28"/>
          <w:szCs w:val="28"/>
        </w:rPr>
        <w:t>30.03.2021 ( вівторок)</w:t>
      </w:r>
    </w:p>
    <w:p w:rsidR="008A41DA" w:rsidRPr="008A41DA" w:rsidRDefault="008A41DA">
      <w:pPr>
        <w:rPr>
          <w:b/>
          <w:sz w:val="28"/>
          <w:szCs w:val="28"/>
        </w:rPr>
      </w:pPr>
      <w:r w:rsidRPr="008A41DA">
        <w:rPr>
          <w:b/>
          <w:sz w:val="28"/>
          <w:szCs w:val="28"/>
        </w:rPr>
        <w:t>Час 08.30-08.55</w:t>
      </w:r>
    </w:p>
    <w:p w:rsidR="008A41DA" w:rsidRPr="008A41DA" w:rsidRDefault="008A41DA">
      <w:pPr>
        <w:rPr>
          <w:b/>
          <w:sz w:val="28"/>
          <w:szCs w:val="28"/>
        </w:rPr>
      </w:pPr>
      <w:r w:rsidRPr="008A41DA">
        <w:rPr>
          <w:b/>
          <w:sz w:val="28"/>
          <w:szCs w:val="28"/>
        </w:rPr>
        <w:t xml:space="preserve">Тема:Привітання. Вправа для « слухняних» пальчиків. Вправа « Де лунає дзвоник» . Щоденник занять. </w:t>
      </w:r>
      <w:r>
        <w:rPr>
          <w:b/>
          <w:sz w:val="28"/>
          <w:szCs w:val="28"/>
        </w:rPr>
        <w:t>П</w:t>
      </w:r>
      <w:bookmarkStart w:id="0" w:name="_GoBack"/>
      <w:bookmarkEnd w:id="0"/>
      <w:r w:rsidRPr="008A41DA">
        <w:rPr>
          <w:b/>
          <w:sz w:val="28"/>
          <w:szCs w:val="28"/>
        </w:rPr>
        <w:t>рощання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t>Вправа «Привітання»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t>Мета: створення позитивного емоційного настрою, атмосфери довіри та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t>доброзичливості, зняття емоційного напруження.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t>Сьогодні у нас незвичайний урок,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t>Сьогодні ми зробимо ще один крок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t>В країну цікаву, в країну чудову,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t>Де наша уява чекає нас знову.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t>Тож мерщій рушаймо в путь,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t>Щоб у неї зазирнуть.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t>Цікаві вправи для «слухняних» пальчиків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t>Мета: розвиток дрібної моторики.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t>Вправа «Пальчикова сім’я» діти розгинають зігнуті в кулак пальці,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t>починаючи з великого та примовляючи: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t>- Оцей пальчик – наш дідусь,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t>- А оцей – бабуся,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t>- Оцей пальчик – наш татусь,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t>- А оцей – мамуся,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t>- Ну а цей маленький,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t>- Їх синочок гарненький.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t>Вправа «Яка рука?» (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t>Мета: розвиток мислення та уваги.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t>Потрібно: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t>1) визначити, якою рукою дівчинка тримає прапорець;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t>2) в якій руці дівчинка тримає кулю;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t>3) на якій нозі стоїть хлопчик ;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t>4) якою рукою дівчинка тримає ручку.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t>Вправа «</w:t>
      </w:r>
      <w:r>
        <w:rPr>
          <w:sz w:val="28"/>
          <w:szCs w:val="28"/>
        </w:rPr>
        <w:t>Де лунає дзвоник»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lastRenderedPageBreak/>
        <w:t>Мета: вміння розрізняти кольори, форму співвідносити їх між собою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t>Перед дитиною кладуть картку із зображенням декількох квіток, у кожної з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t>яких бракує однієї пелюстки. Вони додаються окремо. Запропонувати дитині знайти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t>їхню квіточку з урахуванням кольору і форми.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t>Рефлексія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t>Ось заняттю вже майже кінець.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t>Ти був справжній молодець!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t>Що сподобалось – хвалися,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t>Засмутило – пожалійся.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t>Хід проведення.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t>Психолог дає можливість дитині висловитися про те, що їй сподобалося чи не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t>сподобалося на занятті. Відмічає її успіхи, хвалить, зацікавлює до нового заняття.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t>Вправа «Щоденник занять».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t>Мета: розвиток навичок самоаналізу, формування позитивного</w:t>
      </w:r>
    </w:p>
    <w:p w:rsidR="008A41DA" w:rsidRPr="008A41DA" w:rsidRDefault="008A41DA" w:rsidP="008A41DA">
      <w:pPr>
        <w:rPr>
          <w:sz w:val="28"/>
          <w:szCs w:val="28"/>
        </w:rPr>
      </w:pPr>
      <w:proofErr w:type="spellStart"/>
      <w:r w:rsidRPr="008A41DA">
        <w:rPr>
          <w:sz w:val="28"/>
          <w:szCs w:val="28"/>
        </w:rPr>
        <w:t>самосприйняття</w:t>
      </w:r>
      <w:proofErr w:type="spellEnd"/>
      <w:r w:rsidRPr="008A41DA">
        <w:rPr>
          <w:sz w:val="28"/>
          <w:szCs w:val="28"/>
        </w:rPr>
        <w:t xml:space="preserve"> та </w:t>
      </w:r>
      <w:proofErr w:type="spellStart"/>
      <w:r w:rsidRPr="008A41DA">
        <w:rPr>
          <w:sz w:val="28"/>
          <w:szCs w:val="28"/>
        </w:rPr>
        <w:t>самооцінювання</w:t>
      </w:r>
      <w:proofErr w:type="spellEnd"/>
      <w:r w:rsidRPr="008A41DA">
        <w:rPr>
          <w:sz w:val="28"/>
          <w:szCs w:val="28"/>
        </w:rPr>
        <w:t xml:space="preserve"> (пом</w:t>
      </w:r>
      <w:r>
        <w:rPr>
          <w:sz w:val="28"/>
          <w:szCs w:val="28"/>
        </w:rPr>
        <w:t xml:space="preserve">ічати і радіти своїм успіхам). 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t>Дитина сама розповідає, що відбувалося на занятті, що вдалося і чим вона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t xml:space="preserve">задоволена. Психолог підкреслює успіхи дитини, наклеює в щоденник </w:t>
      </w:r>
      <w:proofErr w:type="spellStart"/>
      <w:r w:rsidRPr="008A41DA">
        <w:rPr>
          <w:sz w:val="28"/>
          <w:szCs w:val="28"/>
        </w:rPr>
        <w:t>смайлик</w:t>
      </w:r>
      <w:proofErr w:type="spellEnd"/>
      <w:r w:rsidRPr="008A41DA">
        <w:rPr>
          <w:sz w:val="28"/>
          <w:szCs w:val="28"/>
        </w:rPr>
        <w:t>.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t>Ритуал закінчення заняття.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t>Мета: усвідомлення закінчення спілкування.</w:t>
      </w:r>
    </w:p>
    <w:p w:rsidR="008A41DA" w:rsidRPr="008A41DA" w:rsidRDefault="008A41DA" w:rsidP="008A41DA">
      <w:pPr>
        <w:rPr>
          <w:sz w:val="28"/>
          <w:szCs w:val="28"/>
        </w:rPr>
      </w:pPr>
      <w:r w:rsidRPr="008A41DA">
        <w:rPr>
          <w:sz w:val="28"/>
          <w:szCs w:val="28"/>
        </w:rPr>
        <w:t>Дитина прощається з психологом з дотриманням зорового контакту.</w:t>
      </w:r>
      <w:r w:rsidRPr="008A41DA">
        <w:rPr>
          <w:sz w:val="28"/>
          <w:szCs w:val="28"/>
        </w:rPr>
        <w:cr/>
      </w:r>
    </w:p>
    <w:sectPr w:rsidR="008A41DA" w:rsidRPr="008A41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DA"/>
    <w:rsid w:val="008A41DA"/>
    <w:rsid w:val="00C169AD"/>
    <w:rsid w:val="00C3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uk-U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uk-U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1285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2021-03-30T07:04:00Z</dcterms:created>
  <dcterms:modified xsi:type="dcterms:W3CDTF">2021-03-30T07:09:00Z</dcterms:modified>
</cp:coreProperties>
</file>