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7282" w:rsidRDefault="00B37282">
      <w:r>
        <w:t xml:space="preserve">Англійська мова </w:t>
      </w:r>
    </w:p>
    <w:p w:rsidR="00B37282" w:rsidRDefault="00B37282">
      <w:r>
        <w:t xml:space="preserve">28.03.22 </w:t>
      </w:r>
    </w:p>
    <w:p w:rsidR="00B37282" w:rsidRDefault="00B37282">
      <w:r>
        <w:t>Тема : « Ур</w:t>
      </w:r>
      <w:r w:rsidR="007F3A72">
        <w:t>ок вдосконалення граматичних навичок . Типи питань в англійській мові»</w:t>
      </w:r>
    </w:p>
    <w:p w:rsidR="007F3A72" w:rsidRDefault="007F3A72"/>
    <w:p w:rsidR="008308E6" w:rsidRDefault="008308E6"/>
    <w:p w:rsidR="008308E6" w:rsidRDefault="008308E6">
      <w:pPr>
        <w:rPr>
          <w:lang w:val="en-GB"/>
        </w:rPr>
      </w:pPr>
      <w:r>
        <w:rPr>
          <w:lang w:val="en-GB"/>
        </w:rPr>
        <w:t xml:space="preserve">Good – morning everybody! </w:t>
      </w:r>
    </w:p>
    <w:p w:rsidR="008308E6" w:rsidRDefault="00AD3A5F">
      <w:pPr>
        <w:rPr>
          <w:lang w:val="en-GB"/>
        </w:rPr>
      </w:pPr>
      <w:r>
        <w:rPr>
          <w:lang w:val="en-GB"/>
        </w:rPr>
        <w:t>Use the link  to join the lesson.</w:t>
      </w:r>
    </w:p>
    <w:p w:rsidR="00AD3A5F" w:rsidRDefault="00AD3A5F">
      <w:pPr>
        <w:rPr>
          <w:lang w:val="en-GB"/>
        </w:rPr>
      </w:pPr>
    </w:p>
    <w:p w:rsidR="00AD3A5F" w:rsidRDefault="00AD3A5F">
      <w:pPr>
        <w:rPr>
          <w:lang w:val="en-GB"/>
        </w:rPr>
      </w:pPr>
    </w:p>
    <w:p w:rsidR="00AD3A5F" w:rsidRDefault="00F546F3">
      <w:hyperlink r:id="rId4" w:history="1">
        <w:r w:rsidRPr="00A64D69">
          <w:rPr>
            <w:rStyle w:val="a3"/>
          </w:rPr>
          <w:t>https://meet.google.com/gxw-rphj-vgi</w:t>
        </w:r>
      </w:hyperlink>
    </w:p>
    <w:p w:rsidR="00F546F3" w:rsidRPr="00F546F3" w:rsidRDefault="00F546F3"/>
    <w:p w:rsidR="007F3A72" w:rsidRDefault="007F3A72" w:rsidP="007F3A72">
      <w:r>
        <w:t>Types of Questions</w:t>
      </w:r>
    </w:p>
    <w:p w:rsidR="007F3A72" w:rsidRDefault="007F3A72" w:rsidP="007F3A72">
      <w:r>
        <w:t>Типи питань в англійській мові</w:t>
      </w:r>
    </w:p>
    <w:p w:rsidR="007F3A72" w:rsidRDefault="007F3A72" w:rsidP="007F3A72"/>
    <w:p w:rsidR="007F3A72" w:rsidRDefault="007F3A72" w:rsidP="007F3A72">
      <w:r>
        <w:t>Interrogative sentence (питальне речення) - речення, що використовується для того, щоб поставити певне питання. Для питань в англійській мові характерний непрямий поряд слів, а також питальна інтонація. В кінці питальних речень ставиться знак питання.</w:t>
      </w:r>
    </w:p>
    <w:p w:rsidR="007F3A72" w:rsidRDefault="007F3A72" w:rsidP="007F3A72"/>
    <w:p w:rsidR="007F3A72" w:rsidRDefault="007F3A72" w:rsidP="007F3A72">
      <w:r>
        <w:t>Do you compose music? – Ти пишеш музику?</w:t>
      </w:r>
    </w:p>
    <w:p w:rsidR="007F3A72" w:rsidRDefault="007F3A72" w:rsidP="007F3A72">
      <w:r>
        <w:t>What are Lilly and Ann doing here? – Що вони тут роблять?</w:t>
      </w:r>
    </w:p>
    <w:p w:rsidR="007F3A72" w:rsidRDefault="007F3A72" w:rsidP="007F3A72">
      <w:r>
        <w:t>Who gave you this book? – Хто дав тобі цю книгу?</w:t>
      </w:r>
    </w:p>
    <w:p w:rsidR="007F3A72" w:rsidRDefault="007F3A72" w:rsidP="007F3A72">
      <w:r>
        <w:t>В англійській мові за характером питання виділяють загальні, спеціальні, альтернативні та розділові питання. Також інколи окремо виділяють заперечні питання.</w:t>
      </w:r>
    </w:p>
    <w:p w:rsidR="007F3A72" w:rsidRDefault="007F3A72" w:rsidP="007F3A72"/>
    <w:p w:rsidR="007F3A72" w:rsidRDefault="007F3A72" w:rsidP="007F3A72">
      <w:r>
        <w:t>Загальні питання</w:t>
      </w:r>
    </w:p>
    <w:p w:rsidR="007F3A72" w:rsidRDefault="007F3A72" w:rsidP="007F3A72"/>
    <w:p w:rsidR="007F3A72" w:rsidRDefault="007F3A72" w:rsidP="007F3A72">
      <w:r>
        <w:t>General question (загальне питання) – питання, на яке можна відповісти «так» або ж «ні». Загальне питання формується за допомогою інверсії (непрямого порядку слів): допоміжні дієслова та більшість модальних (can, could, may, might, must, should, ought) дієслів ставляться перед підметом на початок речення.</w:t>
      </w:r>
    </w:p>
    <w:p w:rsidR="007F3A72" w:rsidRDefault="007F3A72" w:rsidP="007F3A72"/>
    <w:p w:rsidR="007F3A72" w:rsidRDefault="007F3A72" w:rsidP="007F3A72">
      <w:r>
        <w:t>May I stay? – Чи можна мені залишитися?</w:t>
      </w:r>
    </w:p>
    <w:p w:rsidR="007F3A72" w:rsidRDefault="007F3A72" w:rsidP="007F3A72">
      <w:r>
        <w:t>Did you go to Mark’s party yesterday? – Ти вчора ходив на вечірку Марка?</w:t>
      </w:r>
    </w:p>
    <w:p w:rsidR="007F3A72" w:rsidRDefault="007F3A72" w:rsidP="007F3A72">
      <w:r>
        <w:t>Should we help this old lady? – Ми повинні допомогти цій літній пані?</w:t>
      </w:r>
    </w:p>
    <w:p w:rsidR="007F3A72" w:rsidRDefault="007F3A72" w:rsidP="007F3A72">
      <w:r>
        <w:t>Вибір допоміжного дієслова залежить від граматичного часу в реченні.</w:t>
      </w:r>
    </w:p>
    <w:p w:rsidR="007F3A72" w:rsidRDefault="007F3A72" w:rsidP="007F3A72"/>
    <w:p w:rsidR="007F3A72" w:rsidRDefault="007F3A72" w:rsidP="007F3A72">
      <w:r>
        <w:t>Do you play the piano? – Ти граєш на роялі? (Present Simple)</w:t>
      </w:r>
    </w:p>
    <w:p w:rsidR="007F3A72" w:rsidRDefault="007F3A72" w:rsidP="007F3A72">
      <w:r>
        <w:t>Are Kate and Jack working now? – Кейт та Джек працюють зараз? (Present Continuous)</w:t>
      </w:r>
    </w:p>
    <w:p w:rsidR="007F3A72" w:rsidRDefault="007F3A72" w:rsidP="007F3A72">
      <w:r>
        <w:t>Have they already finished their project? – Вони вже завершили свій проект? (Present Perfect)</w:t>
      </w:r>
    </w:p>
    <w:p w:rsidR="007F3A72" w:rsidRDefault="007F3A72" w:rsidP="007F3A72">
      <w:r>
        <w:t>Will you be free tomorrow morning? – Чи ти будеш вільний завтра вранці? (Future Simple)</w:t>
      </w:r>
    </w:p>
    <w:p w:rsidR="007F3A72" w:rsidRDefault="007F3A72" w:rsidP="007F3A72">
      <w:r>
        <w:t>Якщо присудок в реченні виражений дієсловами to be або to have в формі Present Simple або Past Simple, то ці дієслова ставляться перед підметом без використання інших допоміжних дієслів. В сучасній англійській мові для дієслова to have частіше використовується допоміжне дієслово do.</w:t>
      </w:r>
    </w:p>
    <w:p w:rsidR="007F3A72" w:rsidRDefault="007F3A72" w:rsidP="007F3A72"/>
    <w:p w:rsidR="007F3A72" w:rsidRDefault="007F3A72" w:rsidP="007F3A72">
      <w:r>
        <w:t>Are they students? – Вони - студенти?</w:t>
      </w:r>
    </w:p>
    <w:p w:rsidR="007F3A72" w:rsidRDefault="007F3A72" w:rsidP="007F3A72">
      <w:r>
        <w:t>Was Alice at the party yesterday? – Еліс вчора була на вечірці?</w:t>
      </w:r>
    </w:p>
    <w:p w:rsidR="007F3A72" w:rsidRDefault="007F3A72" w:rsidP="007F3A72">
      <w:r>
        <w:t>Do you have a few minutes now? – В тебе є декілька хвилин зараз?</w:t>
      </w:r>
    </w:p>
    <w:p w:rsidR="007F3A72" w:rsidRDefault="007F3A72" w:rsidP="007F3A72">
      <w:r>
        <w:t>Have you a few minutes now? – В тебе є декілька хвилин зараз?</w:t>
      </w:r>
    </w:p>
    <w:p w:rsidR="007F3A72" w:rsidRDefault="007F3A72" w:rsidP="007F3A72">
      <w:r>
        <w:t>Did you have a Playstation when you were a child? – В тебе в дитинстві була приставка Playstation?</w:t>
      </w:r>
    </w:p>
    <w:p w:rsidR="007F3A72" w:rsidRDefault="007F3A72" w:rsidP="007F3A72">
      <w:r>
        <w:t>Had you a Playstation when you were a child? – В тебе в дитинстві була приставка Playstation?</w:t>
      </w:r>
    </w:p>
    <w:p w:rsidR="007F3A72" w:rsidRDefault="007F3A72" w:rsidP="007F3A72">
      <w:r>
        <w:t>Загальні питання можуть бути в заперечній формі, коли частка not ставиться одразу ж після допоміжного дієслова. Такі питання виражають сумнів або подив.</w:t>
      </w:r>
    </w:p>
    <w:p w:rsidR="007F3A72" w:rsidRDefault="007F3A72" w:rsidP="007F3A72"/>
    <w:p w:rsidR="007F3A72" w:rsidRDefault="007F3A72" w:rsidP="007F3A72">
      <w:r>
        <w:t>Don’t you know this rule? – Чи ти не знаєш це правило?</w:t>
      </w:r>
    </w:p>
    <w:p w:rsidR="007F3A72" w:rsidRDefault="007F3A72" w:rsidP="007F3A72">
      <w:r>
        <w:t>Hasn’t Mike met Paul before? – Невже Майк не зустрічав до цього моменту Пола?</w:t>
      </w:r>
    </w:p>
    <w:p w:rsidR="007F3A72" w:rsidRDefault="007F3A72" w:rsidP="007F3A72">
      <w:r>
        <w:t>Aren’t children supposed to be at school? – Чи діти не повинні бути в школі?</w:t>
      </w:r>
    </w:p>
    <w:p w:rsidR="007F3A72" w:rsidRDefault="007F3A72" w:rsidP="007F3A72">
      <w:r>
        <w:lastRenderedPageBreak/>
        <w:t>Иноді загальні питання використовуються в якості риторичних, тобто таких питань, на які немає відповідей або ж вони не важливі. Такі питання виражають певні емоції мовця. Українською мовою риторичні питання часто перекладаються за допомогою слів хіба, невже, чи (в англійській мові немає точних еквівалентів до таких слів).</w:t>
      </w:r>
    </w:p>
    <w:p w:rsidR="007F3A72" w:rsidRDefault="007F3A72" w:rsidP="007F3A72"/>
    <w:p w:rsidR="007F3A72" w:rsidRDefault="007F3A72" w:rsidP="007F3A72">
      <w:r>
        <w:t>Could it be true? – Хіба це може бути правдою?</w:t>
      </w:r>
    </w:p>
    <w:p w:rsidR="007F3A72" w:rsidRDefault="007F3A72" w:rsidP="007F3A72">
      <w:r>
        <w:t>Can you really understand my feelings? – Чи можеш ти справді зрозуміти мої почуття?</w:t>
      </w:r>
    </w:p>
    <w:p w:rsidR="007F3A72" w:rsidRDefault="007F3A72" w:rsidP="007F3A72">
      <w:r>
        <w:t>Спеціальні питання</w:t>
      </w:r>
    </w:p>
    <w:p w:rsidR="007F3A72" w:rsidRDefault="007F3A72" w:rsidP="007F3A72"/>
    <w:p w:rsidR="007F3A72" w:rsidRDefault="007F3A72" w:rsidP="007F3A72">
      <w:r>
        <w:t>Special question (спеціальне питання) – вид питання, який використовується для отримання додаткової конкретної інформації, з'ясування певного факту або обставини. На спеціальні питання не можна дати відповідь тільки «так» або «ні».</w:t>
      </w:r>
    </w:p>
    <w:p w:rsidR="007F3A72" w:rsidRDefault="007F3A72" w:rsidP="007F3A72"/>
    <w:p w:rsidR="007F3A72" w:rsidRDefault="007F3A72" w:rsidP="007F3A72">
      <w:r>
        <w:t>What was that? – Що це було?</w:t>
      </w:r>
    </w:p>
    <w:p w:rsidR="007F3A72" w:rsidRDefault="007F3A72" w:rsidP="007F3A72">
      <w:r>
        <w:t>Where are we going now? – Куди ми зараз йдемо?</w:t>
      </w:r>
    </w:p>
    <w:p w:rsidR="007F3A72" w:rsidRDefault="007F3A72" w:rsidP="007F3A72">
      <w:r>
        <w:t>How can I buy books on the Internet? – Як я можу купити книги в Інтернеті?</w:t>
      </w:r>
    </w:p>
    <w:p w:rsidR="007F3A72" w:rsidRDefault="007F3A72" w:rsidP="007F3A72">
      <w:r>
        <w:t>Спеціальні питання завжди починаються з певного питального слова, що вказує на те, яка саме інформація необхідна. Після питального слова вживається такий самий порядок слів, що й в загальному питанні.</w:t>
      </w:r>
    </w:p>
    <w:p w:rsidR="007F3A72" w:rsidRDefault="007F3A72" w:rsidP="007F3A72"/>
    <w:p w:rsidR="007F3A72" w:rsidRDefault="007F3A72" w:rsidP="007F3A72">
      <w:r>
        <w:t>Where has Janice been? – Де була Дженіс?</w:t>
      </w:r>
    </w:p>
    <w:p w:rsidR="007F3A72" w:rsidRDefault="007F3A72" w:rsidP="007F3A72">
      <w:r>
        <w:t>What are we doing tonight? – Що ми робимо сьогодні ввечері?</w:t>
      </w:r>
    </w:p>
    <w:p w:rsidR="007F3A72" w:rsidRDefault="007F3A72" w:rsidP="007F3A72">
      <w:r>
        <w:t>How do you say it in English? – Як ти кажеш це англійською?</w:t>
      </w:r>
    </w:p>
    <w:p w:rsidR="007F3A72" w:rsidRDefault="007F3A72" w:rsidP="007F3A72">
      <w:r>
        <w:t>Однак якщо питальне слово є підметом в реченні або ж означенням до підмета, то в таких питаннях використовується тільки прямий порядок слів (так як питальне слово завжди стоїть на першому місці).</w:t>
      </w:r>
    </w:p>
    <w:p w:rsidR="007F3A72" w:rsidRDefault="007F3A72" w:rsidP="007F3A72"/>
    <w:p w:rsidR="007F3A72" w:rsidRDefault="007F3A72" w:rsidP="007F3A72">
      <w:r>
        <w:t>What is in your hand? – Що у тебе в руці?</w:t>
      </w:r>
    </w:p>
    <w:p w:rsidR="007F3A72" w:rsidRDefault="007F3A72" w:rsidP="007F3A72">
      <w:r>
        <w:t>Who told you such a joke? – Хто тобі розповів такий жарт?</w:t>
      </w:r>
    </w:p>
    <w:p w:rsidR="007F3A72" w:rsidRDefault="007F3A72" w:rsidP="007F3A72">
      <w:r>
        <w:t>Whose bag is on my chair? – Чия це сумка на моєму стільці?</w:t>
      </w:r>
    </w:p>
    <w:p w:rsidR="007F3A72" w:rsidRDefault="007F3A72" w:rsidP="007F3A72">
      <w:r>
        <w:t>Якщо питання відноситься до прийменникового додатку або обставини з прийменником, то часто прийменник виноситься в кінець речення.</w:t>
      </w:r>
    </w:p>
    <w:p w:rsidR="007F3A72" w:rsidRDefault="007F3A72" w:rsidP="007F3A72"/>
    <w:p w:rsidR="007F3A72" w:rsidRDefault="007F3A72" w:rsidP="007F3A72">
      <w:r>
        <w:t xml:space="preserve">What are you talking about? – Про що ти говориш? </w:t>
      </w:r>
    </w:p>
    <w:p w:rsidR="007F3A72" w:rsidRDefault="007F3A72" w:rsidP="007F3A72">
      <w:r>
        <w:t xml:space="preserve">Who are you chatting with? – З ким ти розмовляєш? </w:t>
      </w:r>
    </w:p>
    <w:p w:rsidR="007F3A72" w:rsidRDefault="007F3A72" w:rsidP="007F3A72">
      <w:r>
        <w:t>What house do you live in? – В якому будинку ти живеш?</w:t>
      </w:r>
    </w:p>
    <w:p w:rsidR="007F3A72" w:rsidRDefault="007F3A72" w:rsidP="007F3A72">
      <w:r>
        <w:t>Альтернативні питання</w:t>
      </w:r>
    </w:p>
    <w:p w:rsidR="007F3A72" w:rsidRDefault="007F3A72" w:rsidP="007F3A72"/>
    <w:p w:rsidR="007F3A72" w:rsidRDefault="007F3A72" w:rsidP="007F3A72">
      <w:r>
        <w:t>Alternative question (альтернативне питання) – питання, яке дає вибір між декількома варіантами. Частини альтернативного питання з'єднуються сполучником or (або, чи), перша частина питання вимовляється з висхідною інтонацією, а друга - з низхідною. В таких питаннях використовується непрямий порядок слів, як і в загальному питанні.</w:t>
      </w:r>
    </w:p>
    <w:p w:rsidR="007F3A72" w:rsidRDefault="007F3A72" w:rsidP="007F3A72"/>
    <w:p w:rsidR="007F3A72" w:rsidRDefault="007F3A72" w:rsidP="007F3A72">
      <w:r>
        <w:t>Do you want some coffee, tea or just water? – Ти хочеш каву, чай чи просто воду?</w:t>
      </w:r>
    </w:p>
    <w:p w:rsidR="007F3A72" w:rsidRDefault="007F3A72" w:rsidP="007F3A72">
      <w:r>
        <w:t>Do Mark and Daniel live in New York or in Washington? – Марк та Деніел живуть в Нью-Йорку чи Вашингтоні?</w:t>
      </w:r>
    </w:p>
    <w:p w:rsidR="007F3A72" w:rsidRDefault="007F3A72" w:rsidP="007F3A72">
      <w:r>
        <w:t>Will you buy this little black dress or those blue jeans? – Ти купиш цю маленьку чорну сукню чи ті сині джинси?</w:t>
      </w:r>
    </w:p>
    <w:p w:rsidR="007F3A72" w:rsidRDefault="007F3A72" w:rsidP="007F3A72">
      <w:r>
        <w:t>Розділові питання</w:t>
      </w:r>
    </w:p>
    <w:p w:rsidR="007F3A72" w:rsidRDefault="007F3A72" w:rsidP="007F3A72"/>
    <w:p w:rsidR="007F3A72" w:rsidRDefault="007F3A72" w:rsidP="007F3A72">
      <w:r>
        <w:t>Disjunctive question (розділове питання) – особливий вид питань, що складається з розповідного речення (стверджувального або ж заперечного) та короткого загального питання. В питальній частині використовується те ж допоміжне або модальне дієслово, що й в розповідній частині, або ж те, що необхідно використовувати для утворення питання для головної частини. Такі питання потребують відповіді «так» або ж «ні».</w:t>
      </w:r>
    </w:p>
    <w:p w:rsidR="007F3A72" w:rsidRDefault="007F3A72" w:rsidP="007F3A72"/>
    <w:p w:rsidR="007F3A72" w:rsidRDefault="007F3A72" w:rsidP="007F3A72">
      <w:r>
        <w:lastRenderedPageBreak/>
        <w:t>Якщо розділове питання починається зі стверджувальної частини, то питальна частина буде обов'язково в заперечній формі.</w:t>
      </w:r>
    </w:p>
    <w:p w:rsidR="007F3A72" w:rsidRDefault="007F3A72" w:rsidP="007F3A72"/>
    <w:p w:rsidR="007F3A72" w:rsidRDefault="007F3A72" w:rsidP="007F3A72">
      <w:r>
        <w:t>Claus can swim, can’t he? – Клаус вміє плавати, чи не так?</w:t>
      </w:r>
    </w:p>
    <w:p w:rsidR="007F3A72" w:rsidRDefault="007F3A72" w:rsidP="007F3A72">
      <w:r>
        <w:t>You play the piano, don’t you? – Ти граєш на роялі, правда?</w:t>
      </w:r>
    </w:p>
    <w:p w:rsidR="007F3A72" w:rsidRDefault="007F3A72" w:rsidP="007F3A72">
      <w:r>
        <w:t>Children have already done your homework, haven’t they? – Діти вже виконали своє домашнє завдання, чи не так?</w:t>
      </w:r>
    </w:p>
    <w:p w:rsidR="007F3A72" w:rsidRDefault="007F3A72" w:rsidP="007F3A72">
      <w:r>
        <w:t>Якщо розділове питання починається з розповідної частини в заперечній формі, то питальна частина буде стояти обов'язково в стверджувальній формі.</w:t>
      </w:r>
    </w:p>
    <w:p w:rsidR="007F3A72" w:rsidRDefault="007F3A72" w:rsidP="007F3A72"/>
    <w:p w:rsidR="007F3A72" w:rsidRDefault="007F3A72" w:rsidP="007F3A72">
      <w:r>
        <w:t>Kate isn’t sad, is she? – Кейт не сумна, чи не так?</w:t>
      </w:r>
    </w:p>
    <w:p w:rsidR="007F3A72" w:rsidRDefault="007F3A72" w:rsidP="007F3A72">
      <w:r>
        <w:t>You didn’t know this, did you? – Ти цього не знав, правда?</w:t>
      </w:r>
    </w:p>
    <w:p w:rsidR="007F3A72" w:rsidRDefault="007F3A72" w:rsidP="007F3A72">
      <w:r>
        <w:t>We won’t go to the seaside next weekend, will we? – Ми не поїдемо до моря на наступних вихідних, так?</w:t>
      </w:r>
    </w:p>
    <w:p w:rsidR="007F3A72" w:rsidRDefault="007F3A72" w:rsidP="007F3A72">
      <w:r>
        <w:t>В питальній частині такого питання в якості підмета завжди використовуються займенники, що дублюють підмет головної розповідної частини.</w:t>
      </w:r>
    </w:p>
    <w:p w:rsidR="007F3A72" w:rsidRDefault="007F3A72" w:rsidP="007F3A72"/>
    <w:p w:rsidR="007F3A72" w:rsidRDefault="007F3A72" w:rsidP="007F3A72">
      <w:r>
        <w:t>Mum is mad, isn’t she? – Мама розлючена, так?</w:t>
      </w:r>
    </w:p>
    <w:p w:rsidR="007F3A72" w:rsidRDefault="007F3A72" w:rsidP="007F3A72">
      <w:r>
        <w:t>They will do this job, won’t they? – Вони виконають цю роботу, чи не так?</w:t>
      </w:r>
    </w:p>
    <w:p w:rsidR="007F3A72" w:rsidRDefault="007F3A72">
      <w:r>
        <w:t>Your dog doesn’t want to play, does it? – Твій собака не хоче грати, чи не так?</w:t>
      </w:r>
    </w:p>
    <w:sectPr w:rsidR="007F3A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82"/>
    <w:rsid w:val="00114F09"/>
    <w:rsid w:val="007F3A72"/>
    <w:rsid w:val="008308E6"/>
    <w:rsid w:val="00AD3A5F"/>
    <w:rsid w:val="00B37282"/>
    <w:rsid w:val="00F5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0A5585"/>
  <w15:chartTrackingRefBased/>
  <w15:docId w15:val="{A9FD4FDB-4320-8F46-B7F1-23AB02B9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6F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54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gxw-rphj-vgi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4364</Words>
  <Characters>2489</Characters>
  <Application>Microsoft Office Word</Application>
  <DocSecurity>0</DocSecurity>
  <Lines>20</Lines>
  <Paragraphs>13</Paragraphs>
  <ScaleCrop>false</ScaleCrop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Віка Івонюк</dc:creator>
  <cp:keywords/>
  <dc:description/>
  <cp:lastModifiedBy>Віка Івонюк</cp:lastModifiedBy>
  <cp:revision>2</cp:revision>
  <dcterms:created xsi:type="dcterms:W3CDTF">2022-03-27T19:35:00Z</dcterms:created>
  <dcterms:modified xsi:type="dcterms:W3CDTF">2022-03-27T19:35:00Z</dcterms:modified>
</cp:coreProperties>
</file>