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FC" w:rsidRPr="0045327A" w:rsidRDefault="00514BFC" w:rsidP="00514B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16.04</w:t>
      </w:r>
      <w:r w:rsidRPr="0045327A">
        <w:rPr>
          <w:rFonts w:ascii="Times New Roman" w:hAnsi="Times New Roman" w:cs="Times New Roman"/>
          <w:sz w:val="28"/>
          <w:szCs w:val="28"/>
          <w:lang w:val="ru-RU"/>
        </w:rPr>
        <w:t>.2020р.</w:t>
      </w:r>
    </w:p>
    <w:p w:rsidR="00514BFC" w:rsidRPr="0045327A" w:rsidRDefault="00514BFC" w:rsidP="00514B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27A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45327A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27A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д. н.)</w:t>
      </w:r>
    </w:p>
    <w:p w:rsidR="00514BFC" w:rsidRPr="0045327A" w:rsidRDefault="00514BFC" w:rsidP="00514B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16.04</w:t>
      </w:r>
      <w:r w:rsidRPr="0045327A">
        <w:rPr>
          <w:rFonts w:ascii="Times New Roman" w:hAnsi="Times New Roman" w:cs="Times New Roman"/>
          <w:sz w:val="28"/>
          <w:szCs w:val="28"/>
          <w:lang w:val="ru-RU"/>
        </w:rPr>
        <w:t>.2020 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Час: 09.0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514BFC" w:rsidRPr="0045327A" w:rsidRDefault="00514BFC" w:rsidP="00514BF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Тема: Модуль Фут</w:t>
      </w:r>
      <w:r w:rsidRPr="0045327A">
        <w:rPr>
          <w:rFonts w:ascii="Times New Roman" w:hAnsi="Times New Roman" w:cs="Times New Roman"/>
          <w:b/>
          <w:sz w:val="36"/>
          <w:szCs w:val="36"/>
          <w:lang w:val="ru-RU"/>
        </w:rPr>
        <w:t>бол</w:t>
      </w:r>
    </w:p>
    <w:p w:rsidR="00514BFC" w:rsidRPr="0045327A" w:rsidRDefault="00514BFC" w:rsidP="00514BFC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</w:t>
      </w:r>
      <w:proofErr w:type="spellStart"/>
      <w:r w:rsidRPr="0045327A">
        <w:rPr>
          <w:rFonts w:ascii="Times New Roman" w:hAnsi="Times New Roman" w:cs="Times New Roman"/>
          <w:sz w:val="36"/>
          <w:szCs w:val="36"/>
          <w:lang w:val="ru-RU"/>
        </w:rPr>
        <w:t>Завдання</w:t>
      </w:r>
      <w:proofErr w:type="spellEnd"/>
      <w:r w:rsidRPr="0045327A">
        <w:rPr>
          <w:rFonts w:ascii="Times New Roman" w:hAnsi="Times New Roman" w:cs="Times New Roman"/>
          <w:sz w:val="36"/>
          <w:szCs w:val="36"/>
          <w:lang w:val="ru-RU"/>
        </w:rPr>
        <w:t xml:space="preserve"> уроку:</w:t>
      </w:r>
    </w:p>
    <w:p w:rsidR="00514BFC" w:rsidRPr="00017A17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 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</w:p>
    <w:p w:rsidR="00514BFC" w:rsidRPr="0045327A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2. Комплекс </w:t>
      </w:r>
      <w:r w:rsidRPr="00A82BE6">
        <w:rPr>
          <w:rFonts w:ascii="Times New Roman" w:hAnsi="Times New Roman" w:cs="Times New Roman"/>
          <w:sz w:val="28"/>
          <w:szCs w:val="28"/>
          <w:lang w:val="ru-RU"/>
        </w:rPr>
        <w:t xml:space="preserve">ЗРВ </w:t>
      </w:r>
      <w:proofErr w:type="spellStart"/>
      <w:r w:rsidRPr="00A82BE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82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2BE6">
        <w:rPr>
          <w:rFonts w:ascii="Times New Roman" w:hAnsi="Times New Roman" w:cs="Times New Roman"/>
          <w:sz w:val="28"/>
          <w:szCs w:val="28"/>
          <w:lang w:val="ru-RU"/>
        </w:rPr>
        <w:t>набивними</w:t>
      </w:r>
      <w:proofErr w:type="spellEnd"/>
      <w:r w:rsidRPr="00A82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2BE6">
        <w:rPr>
          <w:rFonts w:ascii="Times New Roman" w:hAnsi="Times New Roman" w:cs="Times New Roman"/>
          <w:sz w:val="28"/>
          <w:szCs w:val="28"/>
          <w:lang w:val="ru-RU"/>
        </w:rPr>
        <w:t>м’ячами</w:t>
      </w:r>
      <w:proofErr w:type="spellEnd"/>
    </w:p>
    <w:p w:rsidR="00514BFC" w:rsidRPr="00017A17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удару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17A1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ногою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точність</w:t>
      </w:r>
      <w:proofErr w:type="spellEnd"/>
    </w:p>
    <w:p w:rsidR="00514BFC" w:rsidRDefault="00514BFC" w:rsidP="00514BF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proofErr w:type="spellStart"/>
      <w:r w:rsidRPr="00B3349F">
        <w:rPr>
          <w:rFonts w:ascii="Times New Roman" w:hAnsi="Times New Roman" w:cs="Times New Roman"/>
          <w:sz w:val="32"/>
          <w:szCs w:val="32"/>
          <w:lang w:val="ru-RU"/>
        </w:rPr>
        <w:t>Матеріали</w:t>
      </w:r>
      <w:proofErr w:type="spellEnd"/>
      <w:r w:rsidRPr="00B3349F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Pr="00B3349F">
        <w:rPr>
          <w:rFonts w:ascii="Times New Roman" w:hAnsi="Times New Roman" w:cs="Times New Roman"/>
          <w:sz w:val="32"/>
          <w:szCs w:val="32"/>
          <w:lang w:val="ru-RU"/>
        </w:rPr>
        <w:t>опрацювання</w:t>
      </w:r>
      <w:proofErr w:type="spellEnd"/>
      <w:r w:rsidRPr="00B3349F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514BFC" w:rsidRPr="00E70253" w:rsidRDefault="00514BFC" w:rsidP="00514BFC">
      <w:pPr>
        <w:ind w:left="851" w:hanging="85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Pr="00E70253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 </w:t>
      </w:r>
      <w:r w:rsidRPr="00E70253">
        <w:rPr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Pr="00E70253">
        <w:rPr>
          <w:rFonts w:ascii="Times New Roman" w:hAnsi="Times New Roman" w:cs="Times New Roman"/>
          <w:b/>
          <w:sz w:val="32"/>
          <w:szCs w:val="32"/>
          <w:lang w:val="ru-RU"/>
        </w:rPr>
        <w:t>Переміщення</w:t>
      </w:r>
      <w:proofErr w:type="spellEnd"/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Послідовність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стійка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футболіста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біг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звичайний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рівномірний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темпу і ритму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зупинки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стрибком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); повороти (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уперед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та назад,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переступанням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стрибком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біг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спиною вперед,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схрестними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приставними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кроками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убік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стрибки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(з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штовхаючи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обома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ногами, з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розбігу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штовхаючи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обома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ногами);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прийомів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пересувань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відбивати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специфіку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пересувань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футболістів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Широко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спорту.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стартовому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ривку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зв'язано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засвоєнням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правильної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стійки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футболіста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Зразкові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стійки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футболіста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піднятися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на носки,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вернутися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вихідне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2. У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стійці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на носках, ноги на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ширині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пліч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перенести вагу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ноги на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повторити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боксерським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напрямках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Приклад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сигналів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: «одна рука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вгорі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» --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зупинка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стрибком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; «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руки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вгорі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» --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зупинка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BFC" w:rsidRDefault="00514BFC" w:rsidP="00514BF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</w:t>
      </w:r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 xml:space="preserve">2. Комплекс ЗРВ </w:t>
      </w:r>
      <w:proofErr w:type="spellStart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>із</w:t>
      </w:r>
      <w:proofErr w:type="spellEnd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>набивними</w:t>
      </w:r>
      <w:proofErr w:type="spellEnd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>м’ячами</w:t>
      </w:r>
      <w:proofErr w:type="spellEnd"/>
    </w:p>
    <w:p w:rsidR="00514BFC" w:rsidRPr="00A946C1" w:rsidRDefault="00514BFC" w:rsidP="00514BF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4" w:history="1"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www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youtube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com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watch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?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v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=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IJDlbz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9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YxKg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&amp;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feature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=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share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&amp;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fbclid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=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IwAR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3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lnMWqCLEvshYm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6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XxOLAKhZ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3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Ei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3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gebrK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2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rhTB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saw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7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vyWpsSH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23</w:t>
        </w:r>
        <w:proofErr w:type="spellStart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aHm</w:t>
        </w:r>
        <w:proofErr w:type="spellEnd"/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13</w:t>
        </w:r>
        <w:r w:rsidRPr="00017A17">
          <w:rPr>
            <w:rStyle w:val="a3"/>
            <w:rFonts w:ascii="Times New Roman" w:hAnsi="Times New Roman" w:cs="Times New Roman"/>
            <w:b/>
            <w:sz w:val="28"/>
            <w:szCs w:val="28"/>
          </w:rPr>
          <w:t>M</w:t>
        </w:r>
      </w:hyperlink>
    </w:p>
    <w:p w:rsidR="00514BFC" w:rsidRPr="00017A17" w:rsidRDefault="00514BFC" w:rsidP="00514BF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 xml:space="preserve">3. </w:t>
      </w:r>
      <w:proofErr w:type="spellStart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>Повторити</w:t>
      </w:r>
      <w:proofErr w:type="spellEnd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>техніку</w:t>
      </w:r>
      <w:proofErr w:type="spellEnd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удару по </w:t>
      </w:r>
      <w:proofErr w:type="spellStart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>м’ячу</w:t>
      </w:r>
      <w:proofErr w:type="spellEnd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ногою на </w:t>
      </w:r>
      <w:proofErr w:type="spellStart"/>
      <w:r w:rsidRPr="00017A17">
        <w:rPr>
          <w:rFonts w:ascii="Times New Roman" w:hAnsi="Times New Roman" w:cs="Times New Roman"/>
          <w:b/>
          <w:sz w:val="32"/>
          <w:szCs w:val="32"/>
          <w:lang w:val="ru-RU"/>
        </w:rPr>
        <w:t>точність</w:t>
      </w:r>
      <w:proofErr w:type="spellEnd"/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Удари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ногою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ділять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на два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прямі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різані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2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Удар,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проходить через центр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безпосередній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близькості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називати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прямим.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Прямий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удар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способами.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різаних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ударах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напрямок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ноги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йде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дотичній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викликає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Сильно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обертовий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зустрічає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опір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змінює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траєкторію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Магнуса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відхиляє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убік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Часто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тактичні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викликають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скоротити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фаз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зменшити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амплітуду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м'язові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зусилля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BFC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proofErr w:type="spellStart"/>
      <w:r w:rsidRPr="00E70253">
        <w:rPr>
          <w:rFonts w:ascii="Times New Roman" w:hAnsi="Times New Roman" w:cs="Times New Roman"/>
          <w:b/>
          <w:sz w:val="28"/>
          <w:szCs w:val="28"/>
          <w:lang w:val="ru-RU"/>
        </w:rPr>
        <w:t>тепер</w:t>
      </w:r>
      <w:proofErr w:type="spellEnd"/>
      <w:r w:rsidRPr="00E70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E70253">
        <w:rPr>
          <w:rFonts w:ascii="Times New Roman" w:hAnsi="Times New Roman" w:cs="Times New Roman"/>
          <w:b/>
          <w:sz w:val="28"/>
          <w:szCs w:val="28"/>
          <w:lang w:val="ru-RU"/>
        </w:rPr>
        <w:t>найбільш</w:t>
      </w:r>
      <w:proofErr w:type="spellEnd"/>
      <w:r w:rsidRPr="00E70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b/>
          <w:sz w:val="28"/>
          <w:szCs w:val="28"/>
          <w:lang w:val="ru-RU"/>
        </w:rPr>
        <w:t>типові</w:t>
      </w:r>
      <w:proofErr w:type="spellEnd"/>
      <w:r w:rsidRPr="00E70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b/>
          <w:sz w:val="28"/>
          <w:szCs w:val="28"/>
          <w:lang w:val="ru-RU"/>
        </w:rPr>
        <w:t>помилки</w:t>
      </w:r>
      <w:proofErr w:type="spellEnd"/>
      <w:r w:rsidRPr="00E7025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Найчастіше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початківців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футболістів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зустрічається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недолік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б'є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нога не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рухається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опорна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ставиться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виходить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неточний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слабкий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удар, а часом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зрізає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Виправити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недолік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так.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8-10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ударів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стінку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підкидання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відскоку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акцентувати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нахилі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верхньої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тулуба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напрямком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опорної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ноги,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ж на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правильній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постановці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опорної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ноги.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того, як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освоєно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разом з партнером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повправлятися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в ударах з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літа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поперемінно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посилаючи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одному.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Удари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з полулета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в момент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відскоку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удари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сильні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Ними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користуються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дальніх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передачах,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обстрілі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воріт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Удар з полулета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стопи, але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за все серединою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зовнішньою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підйому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Робиться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так. При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приземленні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опорна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нога ставится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поруч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м'ячем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згинається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коліні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б'є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відводиться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назад, 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спрямовується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У момент удару носок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сильно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відтягується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вниз,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тулуб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відхиляється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назад.</w:t>
      </w:r>
    </w:p>
    <w:p w:rsidR="00514BFC" w:rsidRPr="00E70253" w:rsidRDefault="00514BFC" w:rsidP="00514B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типовими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помилками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при ударах з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полулях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слабо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відтягується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носок ноги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б'є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опорна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нога ставиться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далеко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усунути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, треба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повправлятися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ударів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з полулета в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стінку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підкидання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перед собою.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удари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253">
        <w:rPr>
          <w:rFonts w:ascii="Times New Roman" w:hAnsi="Times New Roman" w:cs="Times New Roman"/>
          <w:sz w:val="28"/>
          <w:szCs w:val="28"/>
          <w:lang w:val="ru-RU"/>
        </w:rPr>
        <w:t>упівсили</w:t>
      </w:r>
      <w:proofErr w:type="spellEnd"/>
      <w:r w:rsidRPr="00E70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BFC" w:rsidRPr="00E70253" w:rsidRDefault="00514BFC" w:rsidP="00514BFC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E70253">
        <w:rPr>
          <w:rFonts w:ascii="Times New Roman" w:hAnsi="Times New Roman" w:cs="Times New Roman"/>
          <w:b/>
          <w:sz w:val="32"/>
          <w:szCs w:val="32"/>
          <w:lang w:val="ru-RU"/>
        </w:rPr>
        <w:t>Домашнє</w:t>
      </w:r>
      <w:proofErr w:type="spellEnd"/>
      <w:r w:rsidRPr="00E7025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E70253">
        <w:rPr>
          <w:rFonts w:ascii="Times New Roman" w:hAnsi="Times New Roman" w:cs="Times New Roman"/>
          <w:b/>
          <w:sz w:val="32"/>
          <w:szCs w:val="32"/>
          <w:lang w:val="ru-RU"/>
        </w:rPr>
        <w:t>завдання</w:t>
      </w:r>
      <w:proofErr w:type="spellEnd"/>
      <w:r w:rsidRPr="00E7025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:</w:t>
      </w:r>
      <w:proofErr w:type="gramEnd"/>
      <w:r w:rsidRPr="00E7025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Скласти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комплекс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стрибучості</w:t>
      </w:r>
      <w:proofErr w:type="spellEnd"/>
    </w:p>
    <w:p w:rsidR="009127E1" w:rsidRPr="00514BFC" w:rsidRDefault="009127E1" w:rsidP="00514BFC">
      <w:pPr>
        <w:ind w:left="-142"/>
        <w:rPr>
          <w:lang w:val="ru-RU"/>
        </w:rPr>
      </w:pPr>
    </w:p>
    <w:sectPr w:rsidR="009127E1" w:rsidRPr="00514BFC" w:rsidSect="00017A17">
      <w:pgSz w:w="12240" w:h="15840"/>
      <w:pgMar w:top="426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FC"/>
    <w:rsid w:val="00514BFC"/>
    <w:rsid w:val="009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DAB0"/>
  <w15:chartTrackingRefBased/>
  <w15:docId w15:val="{C7A3D489-B598-4633-8712-3A4AAB6A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JDlbz9YxKg&amp;feature=share&amp;fbclid=IwAR3lnMWqCLEvshYm6XxOLAKhZ3Ei3gebrK2rhTB-saw7vyWpsSH23aHm1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2020-04-14T20:49:00Z</dcterms:created>
  <dcterms:modified xsi:type="dcterms:W3CDTF">2020-04-14T20:54:00Z</dcterms:modified>
</cp:coreProperties>
</file>