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0DC" w:rsidRDefault="00A860DC" w:rsidP="00A860DC">
      <w:pPr>
        <w:spacing w:after="0" w:line="240" w:lineRule="auto"/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  <w:t>Урок з англійської мови 11 клас (задопомогою технологій д.н.)</w:t>
      </w:r>
    </w:p>
    <w:p w:rsidR="00A860DC" w:rsidRDefault="00A860DC" w:rsidP="00A860DC">
      <w:pPr>
        <w:spacing w:after="0" w:line="240" w:lineRule="auto"/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  <w:t xml:space="preserve">Дата:  </w:t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  <w:t>19</w:t>
      </w: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  <w:t>.03.2020р.</w:t>
      </w:r>
    </w:p>
    <w:p w:rsidR="00A860DC" w:rsidRDefault="00A860DC" w:rsidP="00A860DC">
      <w:pPr>
        <w:spacing w:after="0" w:line="240" w:lineRule="auto"/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val="uk-UA" w:eastAsia="ru-RU"/>
        </w:rPr>
        <w:t xml:space="preserve">Година : 13.00-13.45 </w:t>
      </w:r>
    </w:p>
    <w:p w:rsidR="00A860DC" w:rsidRPr="007B4D3E" w:rsidRDefault="00A860DC" w:rsidP="00A860D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Тема:  «</w:t>
      </w:r>
      <w:r w:rsidR="007B4D3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7B4D3E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Defining relative clause. Non-defining relative clause.(</w:t>
      </w:r>
      <w:r w:rsidR="007B4D3E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Обмежувальне означальне речення. Описове означальне речення).</w:t>
      </w:r>
      <w:bookmarkStart w:id="0" w:name="_GoBack"/>
      <w:bookmarkEnd w:id="0"/>
    </w:p>
    <w:p w:rsidR="00A860DC" w:rsidRDefault="00A860DC" w:rsidP="00A860D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A860DC" w:rsidRDefault="00A860DC" w:rsidP="00A860D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A860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855" cy="8934450"/>
            <wp:effectExtent l="0" t="0" r="0" b="0"/>
            <wp:docPr id="1" name="Рисунок 1" descr="C:\Users\User\Desktop\онлайн уроки\11 клас\2-й урок\Screenshot_2020-03-20-14-34-53-407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нлайн уроки\11 клас\2-й урок\Screenshot_2020-03-20-14-34-53-407_com.viber.voip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DC" w:rsidRDefault="00A860DC" w:rsidP="00A860DC">
      <w:pPr>
        <w:rPr>
          <w:noProof/>
          <w:lang w:val="uk-UA" w:eastAsia="ru-RU"/>
        </w:rPr>
      </w:pPr>
    </w:p>
    <w:p w:rsidR="00A860DC" w:rsidRDefault="00A860DC" w:rsidP="00A860DC">
      <w:pPr>
        <w:rPr>
          <w:noProof/>
          <w:lang w:val="uk-UA" w:eastAsia="ru-RU"/>
        </w:rPr>
      </w:pPr>
      <w:r w:rsidRPr="00A860DC">
        <w:rPr>
          <w:noProof/>
          <w:lang w:eastAsia="ru-RU"/>
        </w:rPr>
        <w:lastRenderedPageBreak/>
        <w:drawing>
          <wp:inline distT="0" distB="0" distL="0" distR="0">
            <wp:extent cx="6840855" cy="10134600"/>
            <wp:effectExtent l="0" t="0" r="0" b="0"/>
            <wp:docPr id="2" name="Рисунок 2" descr="C:\Users\User\Desktop\онлайн уроки\11 клас\2-й урок\Screenshot_2020-03-20-14-35-13-438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нлайн уроки\11 клас\2-й урок\Screenshot_2020-03-20-14-35-13-438_com.viber.voi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DC" w:rsidRDefault="00A860DC" w:rsidP="00A860DC">
      <w:pPr>
        <w:rPr>
          <w:noProof/>
          <w:lang w:val="uk-UA" w:eastAsia="ru-RU"/>
        </w:rPr>
      </w:pPr>
      <w:r w:rsidRPr="00A860DC">
        <w:rPr>
          <w:noProof/>
          <w:lang w:eastAsia="ru-RU"/>
        </w:rPr>
        <w:lastRenderedPageBreak/>
        <w:drawing>
          <wp:inline distT="0" distB="0" distL="0" distR="0">
            <wp:extent cx="6840855" cy="10096500"/>
            <wp:effectExtent l="0" t="0" r="0" b="0"/>
            <wp:docPr id="3" name="Рисунок 3" descr="C:\Users\User\Desktop\онлайн уроки\11 клас\2-й урок\Screenshot_2020-03-20-14-35-32-932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нлайн уроки\11 клас\2-й урок\Screenshot_2020-03-20-14-35-32-932_com.viber.voi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DC" w:rsidRDefault="00A860DC" w:rsidP="00A860DC">
      <w:pPr>
        <w:rPr>
          <w:noProof/>
          <w:lang w:val="uk-UA" w:eastAsia="ru-RU"/>
        </w:rPr>
      </w:pPr>
      <w:r w:rsidRPr="00A860DC">
        <w:rPr>
          <w:noProof/>
          <w:lang w:eastAsia="ru-RU"/>
        </w:rPr>
        <w:lastRenderedPageBreak/>
        <w:drawing>
          <wp:inline distT="0" distB="0" distL="0" distR="0">
            <wp:extent cx="6840855" cy="11104245"/>
            <wp:effectExtent l="0" t="0" r="0" b="1905"/>
            <wp:docPr id="4" name="Рисунок 4" descr="C:\Users\User\Desktop\онлайн уроки\11 клас\2-й урок\Screenshot_2020-03-20-14-41-22-733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нлайн уроки\11 клас\2-й урок\Screenshot_2020-03-20-14-41-22-733_com.viber.voi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110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0E" w:rsidRDefault="00A860DC">
      <w:pPr>
        <w:rPr>
          <w:lang w:val="uk-UA"/>
        </w:rPr>
      </w:pPr>
      <w:r w:rsidRPr="00A860DC">
        <w:rPr>
          <w:noProof/>
          <w:lang w:eastAsia="ru-RU"/>
        </w:rPr>
        <w:lastRenderedPageBreak/>
        <w:drawing>
          <wp:inline distT="0" distB="0" distL="0" distR="0">
            <wp:extent cx="6840855" cy="10570845"/>
            <wp:effectExtent l="0" t="0" r="0" b="1905"/>
            <wp:docPr id="5" name="Рисунок 5" descr="C:\Users\User\Desktop\онлайн уроки\11 клас\2-й урок\Screenshot_2020-03-20-14-41-52-639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нлайн уроки\11 клас\2-й урок\Screenshot_2020-03-20-14-41-52-639_com.viber.voip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5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DC" w:rsidRDefault="00A860DC">
      <w:pPr>
        <w:rPr>
          <w:lang w:val="uk-UA"/>
        </w:rPr>
      </w:pPr>
      <w:r w:rsidRPr="00A860DC">
        <w:rPr>
          <w:noProof/>
          <w:lang w:eastAsia="ru-RU"/>
        </w:rPr>
        <w:lastRenderedPageBreak/>
        <w:drawing>
          <wp:inline distT="0" distB="0" distL="0" distR="0">
            <wp:extent cx="6840855" cy="10485120"/>
            <wp:effectExtent l="0" t="0" r="0" b="0"/>
            <wp:docPr id="6" name="Рисунок 6" descr="C:\Users\User\Desktop\онлайн уроки\11 клас\2-й урок\Screenshot_2020-03-20-14-42-20-470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нлайн уроки\11 клас\2-й урок\Screenshot_2020-03-20-14-42-20-470_com.viber.voi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4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DC" w:rsidRDefault="00A860DC">
      <w:pPr>
        <w:rPr>
          <w:lang w:val="uk-UA"/>
        </w:rPr>
      </w:pPr>
      <w:r w:rsidRPr="00A860DC">
        <w:rPr>
          <w:noProof/>
          <w:lang w:eastAsia="ru-RU"/>
        </w:rPr>
        <w:lastRenderedPageBreak/>
        <w:drawing>
          <wp:inline distT="0" distB="0" distL="0" distR="0">
            <wp:extent cx="6840855" cy="10227945"/>
            <wp:effectExtent l="0" t="0" r="0" b="1905"/>
            <wp:docPr id="7" name="Рисунок 7" descr="C:\Users\User\Desktop\онлайн уроки\11 клас\2-й урок\Screenshot_2020-03-20-14-42-45-114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нлайн уроки\11 клас\2-й урок\Screenshot_2020-03-20-14-42-45-114_com.viber.voi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22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0DC" w:rsidRPr="00A860DC" w:rsidRDefault="00A860DC">
      <w:pPr>
        <w:rPr>
          <w:lang w:val="uk-UA"/>
        </w:rPr>
      </w:pPr>
      <w:r w:rsidRPr="00A860DC">
        <w:rPr>
          <w:noProof/>
          <w:lang w:eastAsia="ru-RU"/>
        </w:rPr>
        <w:lastRenderedPageBreak/>
        <w:drawing>
          <wp:inline distT="0" distB="0" distL="0" distR="0">
            <wp:extent cx="6840855" cy="10456545"/>
            <wp:effectExtent l="0" t="0" r="0" b="1905"/>
            <wp:docPr id="8" name="Рисунок 8" descr="C:\Users\User\Desktop\онлайн уроки\11 клас\2-й урок\Screenshot_2020-03-20-14-43-08-998_com.viber.vo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нлайн уроки\11 клас\2-й урок\Screenshot_2020-03-20-14-43-08-998_com.viber.voip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45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0DC" w:rsidRPr="00A860DC" w:rsidSect="00A860DC">
      <w:pgSz w:w="11906" w:h="16838"/>
      <w:pgMar w:top="426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0DC"/>
    <w:rsid w:val="001C2178"/>
    <w:rsid w:val="007B4D3E"/>
    <w:rsid w:val="00A860DC"/>
    <w:rsid w:val="00EE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AA035"/>
  <w15:chartTrackingRefBased/>
  <w15:docId w15:val="{D18975B2-12CE-4B18-9F9D-211B965B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0D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9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2020-03-28T11:08:00Z</dcterms:created>
  <dcterms:modified xsi:type="dcterms:W3CDTF">2020-03-28T11:24:00Z</dcterms:modified>
</cp:coreProperties>
</file>