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931" w:rsidRDefault="00EE3931" w:rsidP="00EE3931">
      <w:r>
        <w:t xml:space="preserve">Урок з української літератури 10 клас (за допомогою технологій </w:t>
      </w:r>
      <w:proofErr w:type="spellStart"/>
      <w:r>
        <w:t>д.н</w:t>
      </w:r>
      <w:proofErr w:type="spellEnd"/>
      <w:r>
        <w:t>.)</w:t>
      </w:r>
    </w:p>
    <w:p w:rsidR="00EE3931" w:rsidRDefault="00EE3931" w:rsidP="00EE3931">
      <w:pPr>
        <w:rPr>
          <w:vertAlign w:val="superscript"/>
        </w:rPr>
      </w:pPr>
      <w:r>
        <w:t xml:space="preserve">Дата проведення: 31.03.2020 р. 13 </w:t>
      </w:r>
      <w:r>
        <w:rPr>
          <w:vertAlign w:val="superscript"/>
        </w:rPr>
        <w:t>55</w:t>
      </w:r>
      <w:r>
        <w:t xml:space="preserve"> – 14 </w:t>
      </w:r>
      <w:r>
        <w:rPr>
          <w:vertAlign w:val="superscript"/>
        </w:rPr>
        <w:t>40</w:t>
      </w:r>
    </w:p>
    <w:p w:rsidR="006D5987" w:rsidRDefault="00EE3931" w:rsidP="00EE3931">
      <w:pPr>
        <w:spacing w:after="0"/>
      </w:pPr>
      <w:r>
        <w:t xml:space="preserve">Тема. Новаторство Лесі Українки в драматургії, її інтерпретації образів світової літератури. Драма-феєрія «Лісова Пісня». Оригінальність жанру. </w:t>
      </w:r>
      <w:proofErr w:type="spellStart"/>
      <w:r>
        <w:t>Фолькльорно-міфологічна</w:t>
      </w:r>
      <w:proofErr w:type="spellEnd"/>
      <w:r>
        <w:t xml:space="preserve"> і філософська основа твору. Авторська рецепція українських міфів. ТЛ: драма-феєрія.</w:t>
      </w:r>
    </w:p>
    <w:p w:rsidR="00EE3931" w:rsidRDefault="00EE3931" w:rsidP="00EE3931">
      <w:pPr>
        <w:spacing w:after="0"/>
      </w:pPr>
      <w:r>
        <w:tab/>
        <w:t>Єдність трьох світів – композиційна особливість «Лісової пісні».</w:t>
      </w:r>
    </w:p>
    <w:p w:rsidR="00EE3931" w:rsidRDefault="00EE3931" w:rsidP="00EE3931">
      <w:pPr>
        <w:spacing w:after="0"/>
      </w:pPr>
      <w:r>
        <w:rPr>
          <w:noProof/>
        </w:rPr>
        <w:drawing>
          <wp:inline distT="0" distB="0" distL="0" distR="0">
            <wp:extent cx="3436018" cy="7253815"/>
            <wp:effectExtent l="19050" t="0" r="0" b="0"/>
            <wp:docPr id="1" name="Рисунок 1" descr="C:\Users\COMP\Desktop\З сайту дистанційка\Укр літ 10\31.03.2020\Screenshot_2020-04-03-21-47-31-807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З сайту дистанційка\Укр літ 10\31.03.2020\Screenshot_2020-04-03-21-47-31-807_com.viber.voi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33" cy="72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931" w:rsidRDefault="00EE3931" w:rsidP="00EE3931">
      <w:pPr>
        <w:spacing w:after="0"/>
      </w:pPr>
    </w:p>
    <w:p w:rsidR="00EE3931" w:rsidRDefault="00EE3931" w:rsidP="00EE3931">
      <w:pPr>
        <w:spacing w:after="0"/>
      </w:pPr>
      <w:r>
        <w:rPr>
          <w:noProof/>
        </w:rPr>
        <w:lastRenderedPageBreak/>
        <w:drawing>
          <wp:inline distT="0" distB="0" distL="0" distR="0">
            <wp:extent cx="5463841" cy="11534775"/>
            <wp:effectExtent l="19050" t="0" r="3509" b="0"/>
            <wp:docPr id="2" name="Рисунок 2" descr="C:\Users\COMP\Desktop\З сайту дистанційка\Укр літ 10\31.03.2020\Screenshot_2020-04-03-21-47-39-787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З сайту дистанційка\Укр літ 10\31.03.2020\Screenshot_2020-04-03-21-47-39-787_com.viber.voi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30" cy="1153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931" w:rsidRDefault="00EE3931" w:rsidP="00EE3931">
      <w:pPr>
        <w:spacing w:after="0"/>
      </w:pPr>
      <w:r>
        <w:rPr>
          <w:noProof/>
        </w:rPr>
        <w:lastRenderedPageBreak/>
        <w:drawing>
          <wp:inline distT="0" distB="0" distL="0" distR="0">
            <wp:extent cx="5246270" cy="11075458"/>
            <wp:effectExtent l="19050" t="0" r="0" b="0"/>
            <wp:docPr id="3" name="Рисунок 3" descr="C:\Users\COMP\Desktop\З сайту дистанційка\Укр літ 10\31.03.2020\Screenshot_2020-04-03-21-47-50-562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З сайту дистанційка\Укр літ 10\31.03.2020\Screenshot_2020-04-03-21-47-50-562_com.viber.voi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24" cy="1107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931" w:rsidRDefault="00EE3931" w:rsidP="00EE3931">
      <w:pPr>
        <w:spacing w:after="0"/>
      </w:pPr>
      <w:r>
        <w:rPr>
          <w:noProof/>
        </w:rPr>
        <w:lastRenderedPageBreak/>
        <w:drawing>
          <wp:inline distT="0" distB="0" distL="0" distR="0">
            <wp:extent cx="5122445" cy="10814050"/>
            <wp:effectExtent l="19050" t="0" r="2005" b="0"/>
            <wp:docPr id="4" name="Рисунок 4" descr="C:\Users\COMP\Desktop\З сайту дистанційка\Укр літ 10\31.03.2020\Screenshot_2020-04-03-21-48-00-266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З сайту дистанційка\Укр літ 10\31.03.2020\Screenshot_2020-04-03-21-48-00-266_com.viber.voi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35" cy="1081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931" w:rsidRDefault="00EE3931" w:rsidP="00EE3931">
      <w:pPr>
        <w:spacing w:after="0"/>
      </w:pPr>
      <w:r>
        <w:rPr>
          <w:noProof/>
        </w:rPr>
        <w:lastRenderedPageBreak/>
        <w:drawing>
          <wp:inline distT="0" distB="0" distL="0" distR="0">
            <wp:extent cx="5481888" cy="11572875"/>
            <wp:effectExtent l="19050" t="0" r="4512" b="0"/>
            <wp:docPr id="5" name="Рисунок 5" descr="C:\Users\COMP\Desktop\З сайту дистанційка\Укр літ 10\31.03.2020\Screenshot_2020-04-03-21-48-11-690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З сайту дистанційка\Укр літ 10\31.03.2020\Screenshot_2020-04-03-21-48-11-690_com.viber.voi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272" cy="1156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931" w:rsidRDefault="00EE3931" w:rsidP="00EE3931">
      <w:pPr>
        <w:spacing w:after="0"/>
      </w:pPr>
      <w:r>
        <w:rPr>
          <w:noProof/>
        </w:rPr>
        <w:lastRenderedPageBreak/>
        <w:drawing>
          <wp:inline distT="0" distB="0" distL="0" distR="0">
            <wp:extent cx="5689433" cy="12011025"/>
            <wp:effectExtent l="19050" t="0" r="6517" b="0"/>
            <wp:docPr id="6" name="Рисунок 6" descr="C:\Users\COMP\Desktop\З сайту дистанційка\Укр літ 10\31.03.2020\Screenshot_2020-04-03-21-48-20-157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З сайту дистанційка\Укр літ 10\31.03.2020\Screenshot_2020-04-03-21-48-20-157_com.viber.voi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56" cy="120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931" w:rsidSect="006D59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E3931"/>
    <w:rsid w:val="006D5987"/>
    <w:rsid w:val="00744D38"/>
    <w:rsid w:val="00EE3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вичайний 1"/>
    <w:qFormat/>
    <w:rsid w:val="00EE3931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E3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283</Words>
  <Characters>162</Characters>
  <Application>Microsoft Office Word</Application>
  <DocSecurity>0</DocSecurity>
  <Lines>1</Lines>
  <Paragraphs>1</Paragraphs>
  <ScaleCrop>false</ScaleCrop>
  <Company>diakov.net</Company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2020-04-04T11:52:00Z</dcterms:created>
  <dcterms:modified xsi:type="dcterms:W3CDTF">2020-04-04T15:32:00Z</dcterms:modified>
</cp:coreProperties>
</file>